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4E35F3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4E35F3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CC3927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4E35F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4E35F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4E35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4E35F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CC39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Русская народная сказка «Лиса, заяц и петух», Л. Пантелеев «Две лягушки».</w:t>
      </w:r>
    </w:p>
    <w:p w:rsidR="006D264C" w:rsidRPr="00C35971" w:rsidRDefault="00FC07C7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4E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с</w:t>
      </w:r>
      <w:r w:rsidR="00CC39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произведением Л. Пантелеева «Две лягушки», русской народной сказкой «Лиса, заяц и петух»</w:t>
      </w:r>
      <w:r w:rsidR="004E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обучать выразительному чтению с опорой на знаки препинания.</w:t>
      </w:r>
    </w:p>
    <w:p w:rsidR="00D140F9" w:rsidRPr="00431460" w:rsidRDefault="00135AA5" w:rsidP="004E35F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E35F3">
        <w:rPr>
          <w:rFonts w:ascii="Times New Roman" w:hAnsi="Times New Roman" w:cs="Times New Roman"/>
          <w:sz w:val="24"/>
          <w:szCs w:val="24"/>
        </w:rPr>
        <w:t>:</w:t>
      </w:r>
    </w:p>
    <w:p w:rsidR="00431460" w:rsidRPr="00431460" w:rsidRDefault="00431460" w:rsidP="00EF18A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14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Скажите, чем отличается сказка от других жанров произведений</w:t>
      </w:r>
      <w:r w:rsidRPr="00431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(волшебством, чудом, волшебными предметами).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Сегодня мы познакомимся с произведениями, в которых герои попадают в сложную ситуацию. И посмотрим, как они из нее будут выходить.</w:t>
      </w:r>
      <w:r w:rsidR="00EF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F18A6" w:rsidRPr="00EF1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Откроем учебник на стр. 66.</w:t>
      </w:r>
    </w:p>
    <w:p w:rsidR="00431460" w:rsidRPr="00431460" w:rsidRDefault="00431460" w:rsidP="00EF18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 называется «</w:t>
      </w:r>
      <w:r w:rsidRPr="004314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Лиса, заяц и петух</w:t>
      </w:r>
      <w:r w:rsidRPr="00431460">
        <w:rPr>
          <w:rFonts w:ascii="Times New Roman" w:eastAsia="Times New Roman" w:hAnsi="Times New Roman" w:cs="Times New Roman"/>
          <w:color w:val="FF0000"/>
          <w:sz w:val="24"/>
          <w:szCs w:val="24"/>
        </w:rPr>
        <w:t>».</w:t>
      </w: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31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Выскажите предположение, кто из трех героев может попасть в беду и почему.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посмотрим, как все происходило на самом деле.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</w:rPr>
        <w:t>Словарная работа</w:t>
      </w:r>
      <w:r w:rsidRPr="004314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Лубяная</w:t>
      </w:r>
      <w:r w:rsidRPr="004314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– сделана из кусков коры липы, вяза.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spellStart"/>
      <w:r w:rsidRPr="004314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Заулочки</w:t>
      </w:r>
      <w:proofErr w:type="spellEnd"/>
      <w:r w:rsidRPr="004314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– места в доме, куда трудно добраться.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proofErr w:type="spellStart"/>
      <w:r w:rsidRPr="0043146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Посечи</w:t>
      </w:r>
      <w:proofErr w:type="spellEnd"/>
      <w:r w:rsidRPr="004314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– изрубить, иссечь.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- Понравилась ли вам сказка?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из героев вам понравился больше? Почему?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431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еще герои нам встретились в сказке</w:t>
      </w:r>
      <w:r w:rsidRPr="0043146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31460" w:rsidRPr="00431460" w:rsidRDefault="00431460" w:rsidP="004314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Давайте дадим характеристику каждому герою: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Заяц - беззащитный;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Лиса – хитрая;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Петушок – смелый;</w:t>
      </w:r>
    </w:p>
    <w:p w:rsidR="00431460" w:rsidRPr="00431460" w:rsidRDefault="00431460" w:rsidP="004314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Собаки – пугливые (трусливые);</w:t>
      </w:r>
    </w:p>
    <w:p w:rsidR="00431460" w:rsidRDefault="00431460" w:rsidP="00431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14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Медведь – трусливый.</w:t>
      </w:r>
    </w:p>
    <w:p w:rsidR="001538E7" w:rsidRPr="00431460" w:rsidRDefault="00EF18A6" w:rsidP="001538E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2) </w:t>
      </w:r>
      <w:r w:rsidR="001538E7" w:rsidRPr="001538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закрепление:</w:t>
      </w:r>
    </w:p>
    <w:p w:rsidR="001538E7" w:rsidRPr="001538E7" w:rsidRDefault="001538E7" w:rsidP="00153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>-Подумайте, что общего в поведении собаки и медведя.</w:t>
      </w:r>
    </w:p>
    <w:p w:rsidR="001538E7" w:rsidRPr="001538E7" w:rsidRDefault="001538E7" w:rsidP="00153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лиса испугалась?</w:t>
      </w:r>
    </w:p>
    <w:p w:rsidR="001538E7" w:rsidRPr="001538E7" w:rsidRDefault="001538E7" w:rsidP="00153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оказался настоящим другом зайчика? Почему?</w:t>
      </w:r>
    </w:p>
    <w:p w:rsidR="001538E7" w:rsidRPr="001538E7" w:rsidRDefault="001538E7" w:rsidP="001538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>- Скажите, какими качествами должен обладать настоящий друг?</w:t>
      </w:r>
    </w:p>
    <w:p w:rsidR="001538E7" w:rsidRPr="001538E7" w:rsidRDefault="001538E7" w:rsidP="001538E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а како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мы можем дать совет зайчику? </w:t>
      </w:r>
      <w:r w:rsidRPr="001538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8E7">
        <w:rPr>
          <w:rFonts w:ascii="Times New Roman" w:eastAsia="Times New Roman" w:hAnsi="Times New Roman" w:cs="Times New Roman"/>
          <w:sz w:val="24"/>
          <w:szCs w:val="24"/>
        </w:rPr>
        <w:t>(«</w:t>
      </w:r>
      <w:r w:rsidRPr="001538E7">
        <w:rPr>
          <w:rFonts w:ascii="Times New Roman" w:eastAsia="Times New Roman" w:hAnsi="Times New Roman" w:cs="Times New Roman"/>
          <w:b/>
          <w:bCs/>
          <w:sz w:val="24"/>
          <w:szCs w:val="24"/>
        </w:rPr>
        <w:t>не падай духом»).</w:t>
      </w:r>
    </w:p>
    <w:p w:rsidR="00EF18A6" w:rsidRPr="00EF18A6" w:rsidRDefault="00EF18A6" w:rsidP="00EF18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3) </w:t>
      </w: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Мы прочитали с вами народную сказку, а теперь 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познакомимся с </w:t>
      </w: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авторск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ой сказкой </w:t>
      </w: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«Две лягушки», которую написал </w:t>
      </w:r>
      <w:proofErr w:type="spellStart"/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Л.Пантелеев</w:t>
      </w:r>
      <w:proofErr w:type="spellEnd"/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EF18A6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Учебник стр. 70.</w:t>
      </w:r>
    </w:p>
    <w:p w:rsidR="00EF18A6" w:rsidRPr="00EF18A6" w:rsidRDefault="00EF18A6" w:rsidP="00EF1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-</w:t>
      </w:r>
      <w:r w:rsidRPr="00EF18A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Расскажите, что приключилось с лягушками. Как они попали в горшок со сметаной?</w:t>
      </w:r>
    </w:p>
    <w:p w:rsidR="00EF18A6" w:rsidRPr="00EF18A6" w:rsidRDefault="00EF18A6" w:rsidP="00EF1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-Сравните, как вела себя каждая лягушка. Кто из них тебе больше понравился? Почему?</w:t>
      </w:r>
    </w:p>
    <w:p w:rsidR="00EF18A6" w:rsidRPr="00EF18A6" w:rsidRDefault="00EF18A6" w:rsidP="00EF1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EF18A6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 xml:space="preserve">-Скажите, чем эти сказки похожи, а чем отличаются? ( </w:t>
      </w:r>
      <w:proofErr w:type="gramStart"/>
      <w:r w:rsidRPr="00EF18A6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>народная</w:t>
      </w:r>
      <w:proofErr w:type="gramEnd"/>
      <w:r w:rsidRPr="00EF18A6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 xml:space="preserve">, </w:t>
      </w:r>
      <w:proofErr w:type="spellStart"/>
      <w:r w:rsidRPr="00EF18A6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>оживотных</w:t>
      </w:r>
      <w:proofErr w:type="spellEnd"/>
      <w:r w:rsidRPr="00EF18A6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>,)</w:t>
      </w:r>
    </w:p>
    <w:p w:rsidR="00EF18A6" w:rsidRPr="00EF18A6" w:rsidRDefault="00EF18A6" w:rsidP="00EF1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-Скажите, какая мысль их объединяет?</w:t>
      </w:r>
      <w:r>
        <w:rPr>
          <w:rFonts w:ascii="Arial" w:eastAsia="Times New Roman" w:hAnsi="Arial" w:cs="Arial"/>
          <w:color w:val="000000"/>
          <w:sz w:val="20"/>
          <w:szCs w:val="21"/>
        </w:rPr>
        <w:t xml:space="preserve"> </w:t>
      </w:r>
      <w:r w:rsidRPr="00EF18A6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7"/>
        </w:rPr>
        <w:t>(уметь находить выход из трудной, сложной ситуации)</w:t>
      </w:r>
    </w:p>
    <w:p w:rsidR="00EF18A6" w:rsidRPr="00EF18A6" w:rsidRDefault="00EF18A6" w:rsidP="00EF18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- Подумайте</w:t>
      </w:r>
      <w:r w:rsidRPr="00EF18A6">
        <w:rPr>
          <w:rFonts w:ascii="Times New Roman" w:eastAsia="Times New Roman" w:hAnsi="Times New Roman" w:cs="Times New Roman"/>
          <w:color w:val="000000"/>
          <w:sz w:val="24"/>
          <w:szCs w:val="27"/>
        </w:rPr>
        <w:t>, какой совет мы можем дать всем, кто попадает в беду?</w:t>
      </w:r>
    </w:p>
    <w:p w:rsidR="004E35F3" w:rsidRPr="00C35971" w:rsidRDefault="004E35F3" w:rsidP="004E35F3">
      <w:pPr>
        <w:pStyle w:val="a3"/>
        <w:widowControl w:val="0"/>
        <w:tabs>
          <w:tab w:val="left" w:pos="2284"/>
        </w:tabs>
        <w:autoSpaceDE w:val="0"/>
        <w:autoSpaceDN w:val="0"/>
        <w:spacing w:after="0"/>
        <w:ind w:left="643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ab/>
      </w:r>
    </w:p>
    <w:p w:rsidR="00152A4B" w:rsidRPr="00EF18A6" w:rsidRDefault="006D264C" w:rsidP="00EF18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8A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D140F9" w:rsidRPr="00EF18A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EF18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35971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прочитать </w:t>
      </w:r>
      <w:r w:rsidR="00EF18A6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сказку «Две лягушки»</w:t>
      </w:r>
      <w:r w:rsidR="00C35971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стр. </w:t>
      </w:r>
      <w:r w:rsidR="00EF18A6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 w:rsidR="004E35F3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EF18A6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>73</w:t>
      </w:r>
      <w:r w:rsidR="004E35F3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F18A6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желанию нарисовать иллюстрацию к сказке.</w:t>
      </w:r>
    </w:p>
    <w:sectPr w:rsidR="00152A4B" w:rsidRPr="00EF18A6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4A2" w:rsidRDefault="00A624A2" w:rsidP="00C35971">
      <w:pPr>
        <w:spacing w:after="0" w:line="240" w:lineRule="auto"/>
      </w:pPr>
      <w:r>
        <w:separator/>
      </w:r>
    </w:p>
  </w:endnote>
  <w:endnote w:type="continuationSeparator" w:id="0">
    <w:p w:rsidR="00A624A2" w:rsidRDefault="00A624A2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4A2" w:rsidRDefault="00A624A2" w:rsidP="00C35971">
      <w:pPr>
        <w:spacing w:after="0" w:line="240" w:lineRule="auto"/>
      </w:pPr>
      <w:r>
        <w:separator/>
      </w:r>
    </w:p>
  </w:footnote>
  <w:footnote w:type="continuationSeparator" w:id="0">
    <w:p w:rsidR="00A624A2" w:rsidRDefault="00A624A2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D99"/>
    <w:multiLevelType w:val="multilevel"/>
    <w:tmpl w:val="D4D0C2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2D00"/>
    <w:multiLevelType w:val="multilevel"/>
    <w:tmpl w:val="2B3E3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8">
    <w:nsid w:val="351A5946"/>
    <w:multiLevelType w:val="hybridMultilevel"/>
    <w:tmpl w:val="7F961A62"/>
    <w:lvl w:ilvl="0" w:tplc="D1C65314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74F00"/>
    <w:multiLevelType w:val="multilevel"/>
    <w:tmpl w:val="CED686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E74D36"/>
    <w:multiLevelType w:val="multilevel"/>
    <w:tmpl w:val="CABC3D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B06C9"/>
    <w:multiLevelType w:val="multilevel"/>
    <w:tmpl w:val="D708D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6"/>
  </w:num>
  <w:num w:numId="5">
    <w:abstractNumId w:val="1"/>
  </w:num>
  <w:num w:numId="6">
    <w:abstractNumId w:val="4"/>
  </w:num>
  <w:num w:numId="7">
    <w:abstractNumId w:val="12"/>
  </w:num>
  <w:num w:numId="8">
    <w:abstractNumId w:val="7"/>
  </w:num>
  <w:num w:numId="9">
    <w:abstractNumId w:val="9"/>
  </w:num>
  <w:num w:numId="10">
    <w:abstractNumId w:val="3"/>
  </w:num>
  <w:num w:numId="11">
    <w:abstractNumId w:val="15"/>
  </w:num>
  <w:num w:numId="12">
    <w:abstractNumId w:val="2"/>
  </w:num>
  <w:num w:numId="13">
    <w:abstractNumId w:val="0"/>
  </w:num>
  <w:num w:numId="14">
    <w:abstractNumId w:val="14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538E7"/>
    <w:rsid w:val="0016035B"/>
    <w:rsid w:val="001E19BA"/>
    <w:rsid w:val="002A17F1"/>
    <w:rsid w:val="0030714B"/>
    <w:rsid w:val="003B3483"/>
    <w:rsid w:val="00431460"/>
    <w:rsid w:val="004D5F7C"/>
    <w:rsid w:val="004E35F3"/>
    <w:rsid w:val="0057558D"/>
    <w:rsid w:val="005902C1"/>
    <w:rsid w:val="005E65CC"/>
    <w:rsid w:val="005F170B"/>
    <w:rsid w:val="00652407"/>
    <w:rsid w:val="00654F42"/>
    <w:rsid w:val="00692C73"/>
    <w:rsid w:val="006D264C"/>
    <w:rsid w:val="0071415A"/>
    <w:rsid w:val="00735023"/>
    <w:rsid w:val="00764F52"/>
    <w:rsid w:val="00767DA7"/>
    <w:rsid w:val="00771627"/>
    <w:rsid w:val="007B3D71"/>
    <w:rsid w:val="00800262"/>
    <w:rsid w:val="0087232A"/>
    <w:rsid w:val="00967049"/>
    <w:rsid w:val="00A624A2"/>
    <w:rsid w:val="00B408FF"/>
    <w:rsid w:val="00B82F03"/>
    <w:rsid w:val="00B84195"/>
    <w:rsid w:val="00C35971"/>
    <w:rsid w:val="00CB6A82"/>
    <w:rsid w:val="00CC3927"/>
    <w:rsid w:val="00D140F9"/>
    <w:rsid w:val="00D62013"/>
    <w:rsid w:val="00D761DF"/>
    <w:rsid w:val="00DD3749"/>
    <w:rsid w:val="00ED0033"/>
    <w:rsid w:val="00EF18A6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2020-02-26T15:33:00Z</cp:lastPrinted>
  <dcterms:created xsi:type="dcterms:W3CDTF">2020-04-04T12:27:00Z</dcterms:created>
  <dcterms:modified xsi:type="dcterms:W3CDTF">2020-04-20T09:55:00Z</dcterms:modified>
</cp:coreProperties>
</file>