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91" w:rsidRDefault="00D01791" w:rsidP="00D01791">
      <w:pPr>
        <w:pStyle w:val="a5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01791" w:rsidRP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22</w:t>
      </w:r>
      <w:r w:rsidRPr="00D01791"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>,24апреля</w:t>
      </w:r>
      <w:r w:rsidRPr="00D01791">
        <w:rPr>
          <w:rFonts w:ascii="Times New Roman" w:hAnsi="Times New Roman"/>
          <w:sz w:val="24"/>
          <w:szCs w:val="24"/>
        </w:rPr>
        <w:t xml:space="preserve"> 2020</w:t>
      </w:r>
    </w:p>
    <w:p w:rsidR="00D01791" w:rsidRP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D01791" w:rsidRP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D01791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D01791" w:rsidRP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D01791">
        <w:rPr>
          <w:rFonts w:ascii="Times New Roman" w:hAnsi="Times New Roman"/>
          <w:sz w:val="24"/>
          <w:szCs w:val="24"/>
        </w:rPr>
        <w:t>Учитель: Кузьмина Л.И.</w:t>
      </w:r>
    </w:p>
    <w:p w:rsid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D01791">
        <w:rPr>
          <w:rFonts w:ascii="Times New Roman" w:hAnsi="Times New Roman"/>
          <w:sz w:val="24"/>
          <w:szCs w:val="24"/>
        </w:rPr>
        <w:t>Адрес обратной связи:</w:t>
      </w:r>
      <w:r w:rsidRPr="00D0179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6" w:history="1">
        <w:r w:rsidRPr="00D01791">
          <w:rPr>
            <w:rStyle w:val="a3"/>
            <w:rFonts w:ascii="Times New Roman" w:eastAsia="Calibri" w:hAnsi="Times New Roman"/>
            <w:sz w:val="24"/>
            <w:szCs w:val="24"/>
            <w:shd w:val="clear" w:color="auto" w:fill="FFFFFF"/>
            <w:lang w:eastAsia="en-US"/>
          </w:rPr>
          <w:t>kron145@mail.ru</w:t>
        </w:r>
      </w:hyperlink>
    </w:p>
    <w:p w:rsid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 В.БЫКОВ «СОТНИКОВ»</w:t>
      </w:r>
    </w:p>
    <w:p w:rsidR="000478B3" w:rsidRDefault="000478B3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1.Прочитать повесть</w:t>
      </w:r>
    </w:p>
    <w:p w:rsidR="000478B3" w:rsidRDefault="000478B3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01791" w:rsidRDefault="00D01791" w:rsidP="00D01791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2. Ответить на вопросы:</w:t>
      </w:r>
    </w:p>
    <w:p w:rsidR="00D01791" w:rsidRDefault="00D01791" w:rsidP="00047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портреты героев. Какой вывод можно сделать?</w:t>
      </w:r>
    </w:p>
    <w:p w:rsidR="00D01791" w:rsidRPr="00D01791" w:rsidRDefault="00D01791" w:rsidP="000478B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проявляют себя герои повести в эпизоде перестрелки с полицаями?</w:t>
      </w:r>
    </w:p>
    <w:p w:rsidR="00D01791" w:rsidRDefault="00D01791" w:rsidP="00047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струсивший было Рыбак всё же возвращается на выручку товарищу?</w:t>
      </w:r>
    </w:p>
    <w:p w:rsidR="00D01791" w:rsidRPr="00D01791" w:rsidRDefault="00D01791" w:rsidP="000478B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хате у </w:t>
      </w:r>
      <w:proofErr w:type="spellStart"/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Дёмчихи</w:t>
      </w:r>
      <w:proofErr w:type="spellEnd"/>
    </w:p>
    <w:p w:rsidR="00D01791" w:rsidRDefault="00D01791" w:rsidP="000478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ведёт себя </w:t>
      </w:r>
      <w:proofErr w:type="spellStart"/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Дёмчиха</w:t>
      </w:r>
      <w:proofErr w:type="spellEnd"/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ареста партизан? Сравните поведение женщины и Рыбака.</w:t>
      </w:r>
    </w:p>
    <w:p w:rsidR="00D01791" w:rsidRDefault="00D01791" w:rsidP="000478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Какую роль в повести играет сцена допроса русского полковника, свидетелем которой оказался Сотников во время допроса в плену?</w:t>
      </w:r>
    </w:p>
    <w:p w:rsidR="00D01791" w:rsidRDefault="00D01791" w:rsidP="000478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ужаснуло Рыбака, когда он увидел Сотникова, вернувшегося после допроса?</w:t>
      </w:r>
    </w:p>
    <w:p w:rsidR="00D01791" w:rsidRDefault="00D01791" w:rsidP="000478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D01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позицию во время допроса избрал Рыбак?</w:t>
      </w:r>
    </w:p>
    <w:p w:rsidR="000478B3" w:rsidRPr="000478B3" w:rsidRDefault="000478B3" w:rsidP="000478B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047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раздражает его в Сотникове? </w:t>
      </w:r>
    </w:p>
    <w:p w:rsidR="000478B3" w:rsidRPr="000478B3" w:rsidRDefault="000478B3" w:rsidP="000478B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047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Рыбака не пытали?</w:t>
      </w:r>
      <w:r w:rsidRPr="00047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478B3">
        <w:rPr>
          <w:rStyle w:val="c8"/>
          <w:rFonts w:ascii="Times New Roman" w:hAnsi="Times New Roman" w:cs="Times New Roman"/>
          <w:color w:val="000000"/>
          <w:sz w:val="24"/>
          <w:szCs w:val="24"/>
        </w:rPr>
        <w:t>Какой нравственный выбор делает Рыбак, пытаясь спастись?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47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закончится его путь?</w:t>
      </w:r>
    </w:p>
    <w:p w:rsidR="000478B3" w:rsidRPr="000478B3" w:rsidRDefault="000478B3" w:rsidP="000478B3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047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чём видит Сотников причину падения Рыбака? </w:t>
      </w:r>
    </w:p>
    <w:p w:rsidR="000478B3" w:rsidRDefault="000478B3" w:rsidP="000478B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10.Какой нравственный выбор делае</w:t>
      </w:r>
      <w:r w:rsidRPr="009F3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Сотников?</w:t>
      </w:r>
    </w:p>
    <w:p w:rsidR="000478B3" w:rsidRPr="000478B3" w:rsidRDefault="000478B3" w:rsidP="000478B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047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Сотников, глядя на приготовленную ему петлю, думает: «Одна на двоих»?</w:t>
      </w:r>
    </w:p>
    <w:p w:rsidR="000478B3" w:rsidRPr="00D01791" w:rsidRDefault="000478B3" w:rsidP="000478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478B3" w:rsidRPr="00D01791" w:rsidSect="00D017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963DE"/>
    <w:multiLevelType w:val="multilevel"/>
    <w:tmpl w:val="0DA4C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7B"/>
    <w:rsid w:val="00017D58"/>
    <w:rsid w:val="00030756"/>
    <w:rsid w:val="000478B3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A20DD"/>
    <w:rsid w:val="003B1D3F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4A45"/>
    <w:rsid w:val="009B754D"/>
    <w:rsid w:val="009C1405"/>
    <w:rsid w:val="009D33A4"/>
    <w:rsid w:val="009F2CEF"/>
    <w:rsid w:val="009F347B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A70B2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01791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3288C"/>
    <w:rsid w:val="00E3577B"/>
    <w:rsid w:val="00E40D2C"/>
    <w:rsid w:val="00E52BA4"/>
    <w:rsid w:val="00E60E65"/>
    <w:rsid w:val="00E62030"/>
    <w:rsid w:val="00E627D6"/>
    <w:rsid w:val="00EB1F41"/>
    <w:rsid w:val="00EB36B0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0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0DD"/>
    <w:rPr>
      <w:color w:val="800080" w:themeColor="followedHyperlink"/>
      <w:u w:val="single"/>
    </w:rPr>
  </w:style>
  <w:style w:type="paragraph" w:styleId="a5">
    <w:name w:val="List Paragraph"/>
    <w:basedOn w:val="a"/>
    <w:uiPriority w:val="1"/>
    <w:qFormat/>
    <w:rsid w:val="00D017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04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7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0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0DD"/>
    <w:rPr>
      <w:color w:val="800080" w:themeColor="followedHyperlink"/>
      <w:u w:val="single"/>
    </w:rPr>
  </w:style>
  <w:style w:type="paragraph" w:styleId="a5">
    <w:name w:val="List Paragraph"/>
    <w:basedOn w:val="a"/>
    <w:uiPriority w:val="1"/>
    <w:qFormat/>
    <w:rsid w:val="00D017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04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85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2020-04-18T12:16:00Z</dcterms:created>
  <dcterms:modified xsi:type="dcterms:W3CDTF">2020-04-18T12:16:00Z</dcterms:modified>
</cp:coreProperties>
</file>