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F84B57" w:rsidRDefault="006933D4" w:rsidP="00F84B5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5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84B57" w:rsidRDefault="00A451EC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22</w:t>
      </w:r>
      <w:r w:rsidR="000F2349" w:rsidRPr="00F84B57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F84B57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F84B57" w:rsidRDefault="006933D4" w:rsidP="00A1089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1@</w:t>
      </w:r>
      <w:r w:rsidRPr="00F84B5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4B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F84B57" w:rsidRDefault="006933D4" w:rsidP="00A1089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F84B57" w:rsidRDefault="006933D4" w:rsidP="00A1089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A451E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 старинных учебников.</w:t>
      </w:r>
    </w:p>
    <w:p w:rsidR="00D139A0" w:rsidRPr="00F84B57" w:rsidRDefault="00A86E2D" w:rsidP="00F84B57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Style w:val="c4"/>
          <w:rFonts w:ascii="Times New Roman" w:hAnsi="Times New Roman" w:cs="Times New Roman"/>
          <w:bCs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Цель: </w:t>
      </w:r>
      <w:r w:rsidR="00A451EC">
        <w:rPr>
          <w:rFonts w:ascii="Times New Roman" w:hAnsi="Times New Roman" w:cs="Times New Roman"/>
          <w:szCs w:val="24"/>
          <w:shd w:val="clear" w:color="auto" w:fill="FFFFFF"/>
        </w:rPr>
        <w:t>познакомить детей с учебниками, по которым учились прабабушки и прадедушки; развивать мышление школьников на основе первоначальных представлений о словах как грамматических разрядах, определяемых с помощью вопросов кто? что? какой? что делает?; обогащать и уточнять словарный запас детей.</w:t>
      </w:r>
    </w:p>
    <w:p w:rsidR="006933D4" w:rsidRPr="00F84B57" w:rsidRDefault="00224542" w:rsidP="00F84B57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Pr="00F84B57" w:rsidRDefault="002E173D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Актуализация знаний:</w:t>
      </w:r>
    </w:p>
    <w:p w:rsidR="00F84B57" w:rsidRDefault="00E46C23" w:rsidP="00E82808">
      <w:pPr>
        <w:pStyle w:val="a3"/>
        <w:widowControl w:val="0"/>
        <w:autoSpaceDE w:val="0"/>
        <w:autoSpaceDN w:val="0"/>
        <w:spacing w:after="0" w:line="360" w:lineRule="auto"/>
        <w:ind w:left="786" w:right="-1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1DA8170" wp14:editId="6C95740E">
            <wp:extent cx="4049486" cy="1538279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373" cy="154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65A" w:rsidRPr="00F84B57" w:rsidRDefault="003B165A" w:rsidP="003B165A">
      <w:pPr>
        <w:pStyle w:val="a3"/>
        <w:widowControl w:val="0"/>
        <w:autoSpaceDE w:val="0"/>
        <w:autoSpaceDN w:val="0"/>
        <w:spacing w:after="0" w:line="360" w:lineRule="auto"/>
        <w:ind w:left="786" w:right="-1" w:firstLine="63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Ответьте устно на вопрос: Как называются такие слова? (слова, противоположные по смыслу, антонимы) Для чего они существуют в русском языке?</w:t>
      </w:r>
    </w:p>
    <w:p w:rsidR="00F01913" w:rsidRDefault="003667F1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Основная часть</w:t>
      </w:r>
      <w:r w:rsidR="00744D36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</w:p>
    <w:p w:rsidR="00E46C23" w:rsidRPr="003B165A" w:rsidRDefault="00E46C23" w:rsidP="00E46C2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B16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интересный рассказ.</w:t>
      </w:r>
    </w:p>
    <w:p w:rsidR="00E46C23" w:rsidRPr="003B165A" w:rsidRDefault="00E46C23" w:rsidP="003B165A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B16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Говорит брат сестре: «Не тронь моего волчка!» Отвечает сестра брату: «А ты не тронь моих кукол!»</w:t>
      </w:r>
    </w:p>
    <w:p w:rsidR="00E46C23" w:rsidRPr="003B165A" w:rsidRDefault="00E46C23" w:rsidP="003B165A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B165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Дети расселись по разным углам, но скоро им обоим стало скучно.</w:t>
      </w:r>
    </w:p>
    <w:p w:rsidR="00E46C23" w:rsidRPr="003B165A" w:rsidRDefault="00E46C23" w:rsidP="00E46C2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B16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ab/>
        <w:t>Отчего детям стало скучно?</w:t>
      </w:r>
    </w:p>
    <w:p w:rsidR="00E46C23" w:rsidRPr="003B165A" w:rsidRDefault="00E46C23" w:rsidP="00E46C23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B16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Этот рассказ написан как будто для нас. Но его автор, К.Д. Ушинский, жил почти 200 лет назад и написал его для учебника «Родное Слово».</w:t>
      </w:r>
    </w:p>
    <w:p w:rsidR="00F84B57" w:rsidRPr="00F84B57" w:rsidRDefault="00F84B57" w:rsidP="003B16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B165A">
        <w:rPr>
          <w:rFonts w:ascii="Times New Roman" w:eastAsia="Times New Roman" w:hAnsi="Times New Roman" w:cs="Times New Roman"/>
          <w:color w:val="000000"/>
          <w:sz w:val="24"/>
          <w:szCs w:val="24"/>
        </w:rPr>
        <w:t>Откроем учебник на стр. 42. Прочитаем слова Умного Совенка.</w:t>
      </w:r>
    </w:p>
    <w:p w:rsidR="00F84B57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по учебнику</w:t>
      </w:r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с. </w:t>
      </w:r>
      <w:r w:rsidR="003B1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42.</w:t>
      </w:r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proofErr w:type="gramEnd"/>
      <w:r w:rsidRPr="00F84B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пр.7</w:t>
      </w:r>
      <w:r w:rsidR="003B1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3B165A" w:rsidRPr="00F84B57" w:rsidRDefault="003B165A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4B57" w:rsidRPr="003B165A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-Прочитайте </w:t>
      </w:r>
      <w:r w:rsidR="003B1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слов, дополните их из раздела </w:t>
      </w:r>
      <w:r w:rsidR="003B165A" w:rsidRPr="003B1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«Слова для выбора»</w:t>
      </w:r>
      <w:r w:rsidR="003B16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84B57" w:rsidRPr="00F84B57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B165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какой вопрос отвечают слова каждой группы? Кто? или Что?</w:t>
      </w:r>
    </w:p>
    <w:p w:rsidR="00F84B57" w:rsidRDefault="00F84B57" w:rsidP="00A1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Запишите </w:t>
      </w:r>
      <w:r w:rsidR="003B165A">
        <w:rPr>
          <w:rFonts w:ascii="Times New Roman" w:eastAsia="Times New Roman" w:hAnsi="Times New Roman" w:cs="Times New Roman"/>
          <w:color w:val="000000"/>
          <w:sz w:val="24"/>
          <w:szCs w:val="24"/>
        </w:rPr>
        <w:t>любую группу слов</w:t>
      </w:r>
      <w:r w:rsidRPr="00F84B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4B57" w:rsidRDefault="00F84B57" w:rsidP="00F84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165A" w:rsidRPr="003B165A" w:rsidRDefault="003B165A" w:rsidP="00F84B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Выполните </w:t>
      </w:r>
      <w:r w:rsidRPr="003B165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устно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упр. 75 на стр. 43. Используйте слова для выбора. </w:t>
      </w:r>
      <w:r w:rsidRPr="003B165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Писать в тетрадь не надо!</w:t>
      </w:r>
    </w:p>
    <w:p w:rsidR="001F58BA" w:rsidRPr="00F84B57" w:rsidRDefault="00020C7B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6933D4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 w:rsidR="00A1089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7</w:t>
      </w:r>
      <w:r w:rsidR="003B16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</w:t>
      </w:r>
      <w:r w:rsidR="00A1089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стр. 4</w:t>
      </w:r>
      <w:r w:rsidR="003B16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</w:t>
      </w:r>
      <w:proofErr w:type="gramStart"/>
      <w:r w:rsidRPr="00F84B5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B16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proofErr w:type="gramEnd"/>
      <w:r w:rsidR="003B16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ыполнить все по заданию.</w:t>
      </w:r>
    </w:p>
    <w:sectPr w:rsidR="001F58BA" w:rsidRPr="00F84B57" w:rsidSect="0066027A">
      <w:type w:val="continuous"/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94CAB"/>
    <w:rsid w:val="000F2349"/>
    <w:rsid w:val="00131578"/>
    <w:rsid w:val="00152A4B"/>
    <w:rsid w:val="001B12C4"/>
    <w:rsid w:val="001F58BA"/>
    <w:rsid w:val="0020093A"/>
    <w:rsid w:val="00224542"/>
    <w:rsid w:val="002406A4"/>
    <w:rsid w:val="00274BAC"/>
    <w:rsid w:val="002A17F1"/>
    <w:rsid w:val="002C4CE6"/>
    <w:rsid w:val="002E173D"/>
    <w:rsid w:val="002F5071"/>
    <w:rsid w:val="00337631"/>
    <w:rsid w:val="003667F1"/>
    <w:rsid w:val="003B165A"/>
    <w:rsid w:val="0047617A"/>
    <w:rsid w:val="004D5F7C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A50B7"/>
    <w:rsid w:val="00800262"/>
    <w:rsid w:val="00832808"/>
    <w:rsid w:val="008C18E1"/>
    <w:rsid w:val="0094630E"/>
    <w:rsid w:val="00967049"/>
    <w:rsid w:val="00A00356"/>
    <w:rsid w:val="00A03EF1"/>
    <w:rsid w:val="00A10511"/>
    <w:rsid w:val="00A10893"/>
    <w:rsid w:val="00A451EC"/>
    <w:rsid w:val="00A86E2D"/>
    <w:rsid w:val="00AE36B8"/>
    <w:rsid w:val="00AE59EE"/>
    <w:rsid w:val="00B82F03"/>
    <w:rsid w:val="00B84195"/>
    <w:rsid w:val="00D139A0"/>
    <w:rsid w:val="00D62013"/>
    <w:rsid w:val="00D84E93"/>
    <w:rsid w:val="00E46C23"/>
    <w:rsid w:val="00E7349B"/>
    <w:rsid w:val="00E82808"/>
    <w:rsid w:val="00ED3DAD"/>
    <w:rsid w:val="00F01913"/>
    <w:rsid w:val="00F62425"/>
    <w:rsid w:val="00F84B57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42</cp:revision>
  <cp:lastPrinted>2020-02-26T15:33:00Z</cp:lastPrinted>
  <dcterms:created xsi:type="dcterms:W3CDTF">2020-04-04T12:43:00Z</dcterms:created>
  <dcterms:modified xsi:type="dcterms:W3CDTF">2020-04-19T13:11:00Z</dcterms:modified>
</cp:coreProperties>
</file>