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0E" w:rsidRPr="0055793C" w:rsidRDefault="002F5741" w:rsidP="0055793C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93C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2CE4E" wp14:editId="3441680B">
                <wp:simplePos x="0" y="0"/>
                <wp:positionH relativeFrom="column">
                  <wp:posOffset>673100</wp:posOffset>
                </wp:positionH>
                <wp:positionV relativeFrom="paragraph">
                  <wp:posOffset>10453370</wp:posOffset>
                </wp:positionV>
                <wp:extent cx="1336675" cy="2155190"/>
                <wp:effectExtent l="0" t="0" r="0" b="178118"/>
                <wp:wrapNone/>
                <wp:docPr id="9" name="Дуг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1045">
                          <a:off x="0" y="0"/>
                          <a:ext cx="1336675" cy="2155190"/>
                        </a:xfrm>
                        <a:prstGeom prst="arc">
                          <a:avLst>
                            <a:gd name="adj1" fmla="val 16200000"/>
                            <a:gd name="adj2" fmla="val 12055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9" o:spid="_x0000_s1026" style="position:absolute;margin-left:53pt;margin-top:823.1pt;width:105.25pt;height:169.7pt;rotation:81494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675,215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" path="m668337,nsc934675,,1175589,254970,1281529,648966v56490,210090,70004,443732,38584,667041l668338,1077595v,-359198,-1,-718397,-1,-1077595xem668337,nfc934675,,1175589,254970,1281529,648966v56490,210090,70004,443732,38584,667041e" filled="f" strokecolor="#4579b8 [3044]">
                <v:path arrowok="t" o:connecttype="custom" o:connectlocs="668337,0;1281529,648966;1320113,1316007" o:connectangles="0,0,0"/>
              </v:shape>
            </w:pict>
          </mc:Fallback>
        </mc:AlternateContent>
      </w:r>
      <w:r w:rsidR="00BA7E0E" w:rsidRPr="0055793C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BA7E0E" w:rsidRPr="0055793C" w:rsidRDefault="00BA7E0E" w:rsidP="0055793C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55793C" w:rsidRDefault="00BA7E0E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5793C">
        <w:rPr>
          <w:rFonts w:ascii="Times New Roman" w:hAnsi="Times New Roman" w:cs="Times New Roman"/>
          <w:sz w:val="24"/>
          <w:szCs w:val="24"/>
        </w:rPr>
        <w:t>Дата</w:t>
      </w:r>
      <w:r w:rsidR="00A340DA" w:rsidRPr="0055793C">
        <w:rPr>
          <w:rFonts w:ascii="Times New Roman" w:hAnsi="Times New Roman" w:cs="Times New Roman"/>
          <w:sz w:val="24"/>
          <w:szCs w:val="24"/>
        </w:rPr>
        <w:t>: 22</w:t>
      </w:r>
      <w:r w:rsidR="0049413C" w:rsidRPr="0055793C">
        <w:rPr>
          <w:rFonts w:ascii="Times New Roman" w:hAnsi="Times New Roman" w:cs="Times New Roman"/>
          <w:sz w:val="24"/>
          <w:szCs w:val="24"/>
        </w:rPr>
        <w:t>.04.2020</w:t>
      </w:r>
    </w:p>
    <w:p w:rsidR="00BA7E0E" w:rsidRPr="0055793C" w:rsidRDefault="00BA7E0E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5793C">
        <w:rPr>
          <w:rFonts w:ascii="Times New Roman" w:hAnsi="Times New Roman" w:cs="Times New Roman"/>
          <w:sz w:val="24"/>
          <w:szCs w:val="24"/>
        </w:rPr>
        <w:t>Класс</w:t>
      </w:r>
      <w:r w:rsidR="0049413C" w:rsidRPr="0055793C">
        <w:rPr>
          <w:rFonts w:ascii="Times New Roman" w:hAnsi="Times New Roman" w:cs="Times New Roman"/>
          <w:sz w:val="24"/>
          <w:szCs w:val="24"/>
        </w:rPr>
        <w:t>: 1</w:t>
      </w:r>
    </w:p>
    <w:p w:rsidR="00BA7E0E" w:rsidRPr="0055793C" w:rsidRDefault="00BA7E0E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5793C">
        <w:rPr>
          <w:rFonts w:ascii="Times New Roman" w:hAnsi="Times New Roman" w:cs="Times New Roman"/>
          <w:sz w:val="24"/>
          <w:szCs w:val="24"/>
        </w:rPr>
        <w:t>Предмет</w:t>
      </w:r>
      <w:r w:rsidR="0049413C" w:rsidRPr="0055793C">
        <w:rPr>
          <w:rFonts w:ascii="Times New Roman" w:hAnsi="Times New Roman" w:cs="Times New Roman"/>
          <w:sz w:val="24"/>
          <w:szCs w:val="24"/>
        </w:rPr>
        <w:t>: математика</w:t>
      </w:r>
    </w:p>
    <w:p w:rsidR="00BA7E0E" w:rsidRPr="0055793C" w:rsidRDefault="00BA7E0E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5793C">
        <w:rPr>
          <w:rFonts w:ascii="Times New Roman" w:hAnsi="Times New Roman" w:cs="Times New Roman"/>
          <w:sz w:val="24"/>
          <w:szCs w:val="24"/>
        </w:rPr>
        <w:t>Учитель</w:t>
      </w:r>
      <w:r w:rsidR="0049413C" w:rsidRPr="0055793C">
        <w:rPr>
          <w:rFonts w:ascii="Times New Roman" w:hAnsi="Times New Roman" w:cs="Times New Roman"/>
          <w:sz w:val="24"/>
          <w:szCs w:val="24"/>
        </w:rPr>
        <w:t>: Серебрякова Е.Ю.</w:t>
      </w:r>
    </w:p>
    <w:p w:rsidR="00BA7E0E" w:rsidRPr="0055793C" w:rsidRDefault="0049413C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557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7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5793C">
        <w:rPr>
          <w:rFonts w:ascii="Times New Roman" w:hAnsi="Times New Roman" w:cs="Times New Roman"/>
          <w:sz w:val="24"/>
          <w:szCs w:val="24"/>
        </w:rPr>
        <w:t>.</w:t>
      </w:r>
    </w:p>
    <w:p w:rsidR="00BA7E0E" w:rsidRPr="0055793C" w:rsidRDefault="00BA7E0E" w:rsidP="005579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</w:t>
      </w:r>
      <w:r w:rsidR="00373FDF"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трукция для учащегося.</w:t>
      </w:r>
    </w:p>
    <w:p w:rsidR="008348EE" w:rsidRPr="0055793C" w:rsidRDefault="00373FDF" w:rsidP="0055793C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Задания по математике выполняем в тонкую тетрадь. Рабочую тетрадь пока не трогаем.</w:t>
      </w:r>
    </w:p>
    <w:p w:rsidR="00BA7E0E" w:rsidRPr="0055793C" w:rsidRDefault="00BA7E0E" w:rsidP="005579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BA7E0E" w:rsidRPr="0055793C" w:rsidRDefault="00BA7E0E" w:rsidP="0055793C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49413C"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A340DA"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Сложение и вычитание.</w:t>
      </w:r>
    </w:p>
    <w:p w:rsidR="00724963" w:rsidRPr="0055793C" w:rsidRDefault="00393BAB" w:rsidP="0055793C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9413C"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A340DA"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закреплять приемы сложения и вычитания, основанные на знании десятичного состава чисел второго десятка; повторить таблицу сложения и вычитания в пределах 10; подготовить к решению составных задач.</w:t>
      </w:r>
    </w:p>
    <w:p w:rsidR="00BA7E0E" w:rsidRPr="0055793C" w:rsidRDefault="00393BAB" w:rsidP="0055793C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sz w:val="24"/>
          <w:szCs w:val="24"/>
        </w:rPr>
        <w:t>План</w:t>
      </w:r>
      <w:r w:rsidR="00844E9C" w:rsidRPr="0055793C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724963" w:rsidRPr="0055793C" w:rsidRDefault="00724963" w:rsidP="0055793C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Устный счет</w:t>
      </w:r>
      <w:r w:rsidR="00A340DA" w:rsidRPr="0055793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r w:rsidR="0055793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Все задания выполняем устно.</w:t>
      </w:r>
    </w:p>
    <w:p w:rsidR="00A340DA" w:rsidRPr="0055793C" w:rsidRDefault="00A340DA" w:rsidP="005579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3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55793C">
        <w:rPr>
          <w:rFonts w:ascii="Times New Roman" w:eastAsia="Times New Roman" w:hAnsi="Times New Roman" w:cs="Times New Roman"/>
          <w:b/>
          <w:sz w:val="24"/>
          <w:szCs w:val="24"/>
        </w:rPr>
        <w:t xml:space="preserve">Счёт </w:t>
      </w:r>
    </w:p>
    <w:p w:rsidR="00A340DA" w:rsidRPr="0055793C" w:rsidRDefault="00A340DA" w:rsidP="005579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3C">
        <w:rPr>
          <w:rFonts w:ascii="Times New Roman" w:eastAsia="Times New Roman" w:hAnsi="Times New Roman" w:cs="Times New Roman"/>
          <w:sz w:val="24"/>
          <w:szCs w:val="24"/>
        </w:rPr>
        <w:t>- Посчитаем от 11 до 20 и обратно.</w:t>
      </w:r>
    </w:p>
    <w:p w:rsidR="00A340DA" w:rsidRPr="0055793C" w:rsidRDefault="00A340DA" w:rsidP="005579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3C">
        <w:rPr>
          <w:rFonts w:ascii="Times New Roman" w:eastAsia="Times New Roman" w:hAnsi="Times New Roman" w:cs="Times New Roman"/>
          <w:sz w:val="24"/>
          <w:szCs w:val="24"/>
        </w:rPr>
        <w:t>- Какое число предшествует числу 12, 15?</w:t>
      </w:r>
    </w:p>
    <w:p w:rsidR="00A340DA" w:rsidRPr="0055793C" w:rsidRDefault="00A340DA" w:rsidP="005579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3C">
        <w:rPr>
          <w:rFonts w:ascii="Times New Roman" w:eastAsia="Times New Roman" w:hAnsi="Times New Roman" w:cs="Times New Roman"/>
          <w:sz w:val="24"/>
          <w:szCs w:val="24"/>
        </w:rPr>
        <w:t>- Какое число следует за числом 13, 16?</w:t>
      </w:r>
    </w:p>
    <w:p w:rsidR="00A340DA" w:rsidRPr="0055793C" w:rsidRDefault="00A340DA" w:rsidP="005579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3C">
        <w:rPr>
          <w:rFonts w:ascii="Times New Roman" w:eastAsia="Times New Roman" w:hAnsi="Times New Roman" w:cs="Times New Roman"/>
          <w:sz w:val="24"/>
          <w:szCs w:val="24"/>
        </w:rPr>
        <w:t>- Назовите соседей числа 18, 14.</w:t>
      </w:r>
    </w:p>
    <w:p w:rsidR="00A340DA" w:rsidRPr="0055793C" w:rsidRDefault="00A340DA" w:rsidP="005579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3C">
        <w:rPr>
          <w:rFonts w:ascii="Times New Roman" w:eastAsia="Times New Roman" w:hAnsi="Times New Roman" w:cs="Times New Roman"/>
          <w:sz w:val="24"/>
          <w:szCs w:val="24"/>
        </w:rPr>
        <w:t>- Назовите число, которое стоит между числами 15 и 17, 18 и 20.</w:t>
      </w:r>
    </w:p>
    <w:p w:rsidR="00A340DA" w:rsidRPr="0055793C" w:rsidRDefault="00A340DA" w:rsidP="005579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0DA" w:rsidRPr="0055793C" w:rsidRDefault="00A340DA" w:rsidP="005579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3C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5793C">
        <w:rPr>
          <w:rFonts w:ascii="Times New Roman" w:eastAsia="Times New Roman" w:hAnsi="Times New Roman" w:cs="Times New Roman"/>
          <w:b/>
          <w:sz w:val="24"/>
          <w:szCs w:val="24"/>
        </w:rPr>
        <w:t>Разрядный состав чисел</w:t>
      </w:r>
    </w:p>
    <w:p w:rsidR="00A340DA" w:rsidRPr="0055793C" w:rsidRDefault="00A340DA" w:rsidP="005579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3C">
        <w:rPr>
          <w:rFonts w:ascii="Times New Roman" w:eastAsia="Times New Roman" w:hAnsi="Times New Roman" w:cs="Times New Roman"/>
          <w:sz w:val="24"/>
          <w:szCs w:val="24"/>
        </w:rPr>
        <w:t>- Как называются числа, с которыми вы работали?</w:t>
      </w:r>
      <w:r w:rsidR="0055793C">
        <w:rPr>
          <w:rFonts w:ascii="Times New Roman" w:eastAsia="Times New Roman" w:hAnsi="Times New Roman" w:cs="Times New Roman"/>
          <w:sz w:val="24"/>
          <w:szCs w:val="24"/>
        </w:rPr>
        <w:t xml:space="preserve"> (двузначные)</w:t>
      </w:r>
    </w:p>
    <w:p w:rsidR="00A340DA" w:rsidRPr="0055793C" w:rsidRDefault="00A340DA" w:rsidP="005579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3C">
        <w:rPr>
          <w:rFonts w:ascii="Times New Roman" w:eastAsia="Times New Roman" w:hAnsi="Times New Roman" w:cs="Times New Roman"/>
          <w:sz w:val="24"/>
          <w:szCs w:val="24"/>
        </w:rPr>
        <w:t>- Почему они так называются?</w:t>
      </w:r>
    </w:p>
    <w:p w:rsidR="00A340DA" w:rsidRPr="0055793C" w:rsidRDefault="00A340DA" w:rsidP="005579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3C">
        <w:rPr>
          <w:rFonts w:ascii="Times New Roman" w:eastAsia="Times New Roman" w:hAnsi="Times New Roman" w:cs="Times New Roman"/>
          <w:sz w:val="24"/>
          <w:szCs w:val="24"/>
        </w:rPr>
        <w:t>- Сколько десятков и единиц в числе 13, 16?</w:t>
      </w:r>
    </w:p>
    <w:p w:rsidR="00A340DA" w:rsidRPr="0055793C" w:rsidRDefault="00A340DA" w:rsidP="005579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3C">
        <w:rPr>
          <w:rFonts w:ascii="Times New Roman" w:eastAsia="Times New Roman" w:hAnsi="Times New Roman" w:cs="Times New Roman"/>
          <w:sz w:val="24"/>
          <w:szCs w:val="24"/>
        </w:rPr>
        <w:t>- Назовите число, которое состоит из 1д</w:t>
      </w:r>
      <w:r w:rsidR="0055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93C">
        <w:rPr>
          <w:rFonts w:ascii="Times New Roman" w:eastAsia="Times New Roman" w:hAnsi="Times New Roman" w:cs="Times New Roman"/>
          <w:sz w:val="24"/>
          <w:szCs w:val="24"/>
        </w:rPr>
        <w:t>7ед</w:t>
      </w:r>
      <w:r w:rsidR="0055793C">
        <w:rPr>
          <w:rFonts w:ascii="Times New Roman" w:eastAsia="Times New Roman" w:hAnsi="Times New Roman" w:cs="Times New Roman"/>
          <w:sz w:val="24"/>
          <w:szCs w:val="24"/>
        </w:rPr>
        <w:t xml:space="preserve"> (17)</w:t>
      </w:r>
      <w:r w:rsidRPr="0055793C">
        <w:rPr>
          <w:rFonts w:ascii="Times New Roman" w:eastAsia="Times New Roman" w:hAnsi="Times New Roman" w:cs="Times New Roman"/>
          <w:sz w:val="24"/>
          <w:szCs w:val="24"/>
        </w:rPr>
        <w:t>, 1д</w:t>
      </w:r>
      <w:r w:rsidR="0055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93C">
        <w:rPr>
          <w:rFonts w:ascii="Times New Roman" w:eastAsia="Times New Roman" w:hAnsi="Times New Roman" w:cs="Times New Roman"/>
          <w:sz w:val="24"/>
          <w:szCs w:val="24"/>
        </w:rPr>
        <w:t>1ед</w:t>
      </w:r>
      <w:r w:rsidR="0055793C">
        <w:rPr>
          <w:rFonts w:ascii="Times New Roman" w:eastAsia="Times New Roman" w:hAnsi="Times New Roman" w:cs="Times New Roman"/>
          <w:sz w:val="24"/>
          <w:szCs w:val="24"/>
        </w:rPr>
        <w:t xml:space="preserve"> (11)</w:t>
      </w:r>
      <w:r w:rsidRPr="0055793C">
        <w:rPr>
          <w:rFonts w:ascii="Times New Roman" w:eastAsia="Times New Roman" w:hAnsi="Times New Roman" w:cs="Times New Roman"/>
          <w:sz w:val="24"/>
          <w:szCs w:val="24"/>
        </w:rPr>
        <w:t>, 2д</w:t>
      </w:r>
      <w:r w:rsidR="0055793C">
        <w:rPr>
          <w:rFonts w:ascii="Times New Roman" w:eastAsia="Times New Roman" w:hAnsi="Times New Roman" w:cs="Times New Roman"/>
          <w:sz w:val="24"/>
          <w:szCs w:val="24"/>
        </w:rPr>
        <w:t xml:space="preserve"> (20)</w:t>
      </w:r>
      <w:r w:rsidRPr="0055793C">
        <w:rPr>
          <w:rFonts w:ascii="Times New Roman" w:eastAsia="Times New Roman" w:hAnsi="Times New Roman" w:cs="Times New Roman"/>
          <w:sz w:val="24"/>
          <w:szCs w:val="24"/>
        </w:rPr>
        <w:t>, 2ед</w:t>
      </w:r>
      <w:r w:rsidR="0055793C">
        <w:rPr>
          <w:rFonts w:ascii="Times New Roman" w:eastAsia="Times New Roman" w:hAnsi="Times New Roman" w:cs="Times New Roman"/>
          <w:sz w:val="24"/>
          <w:szCs w:val="24"/>
        </w:rPr>
        <w:t xml:space="preserve"> (2)</w:t>
      </w:r>
      <w:r w:rsidRPr="005579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0DA" w:rsidRPr="0055793C" w:rsidRDefault="00A340DA" w:rsidP="0055793C">
      <w:pPr>
        <w:pStyle w:val="a3"/>
        <w:widowControl w:val="0"/>
        <w:autoSpaceDE w:val="0"/>
        <w:autoSpaceDN w:val="0"/>
        <w:spacing w:after="0"/>
        <w:ind w:left="643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40DA" w:rsidRPr="0055793C" w:rsidRDefault="00A340DA" w:rsidP="0055793C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55793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</w:rPr>
        <w:t>Новый материал</w:t>
      </w:r>
    </w:p>
    <w:p w:rsidR="00A340DA" w:rsidRPr="0055793C" w:rsidRDefault="00A340DA" w:rsidP="0055793C">
      <w:pPr>
        <w:shd w:val="clear" w:color="auto" w:fill="FFFFFF"/>
        <w:tabs>
          <w:tab w:val="left" w:pos="4023"/>
        </w:tabs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3C">
        <w:rPr>
          <w:rFonts w:ascii="Times New Roman" w:eastAsia="Times New Roman" w:hAnsi="Times New Roman" w:cs="Times New Roman"/>
          <w:sz w:val="24"/>
          <w:szCs w:val="24"/>
        </w:rPr>
        <w:t>1).Сегодня на уроке мы научимся складывать и вычитать числа от 11 до 20, используя знания разрядного состава числа; и применять полученные умения на практике.</w:t>
      </w:r>
    </w:p>
    <w:p w:rsidR="00A340DA" w:rsidRPr="0055793C" w:rsidRDefault="00A340DA" w:rsidP="0055793C">
      <w:pPr>
        <w:shd w:val="clear" w:color="auto" w:fill="FFFFFF"/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0DA" w:rsidRPr="0055793C" w:rsidRDefault="00A340DA" w:rsidP="0055793C">
      <w:pPr>
        <w:shd w:val="clear" w:color="auto" w:fill="FFFFFF"/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3C">
        <w:rPr>
          <w:rFonts w:ascii="Times New Roman" w:eastAsia="Times New Roman" w:hAnsi="Times New Roman" w:cs="Times New Roman"/>
          <w:sz w:val="24"/>
          <w:szCs w:val="24"/>
        </w:rPr>
        <w:t>2) Объяснение нового материала</w:t>
      </w:r>
    </w:p>
    <w:p w:rsidR="00A340DA" w:rsidRPr="0055793C" w:rsidRDefault="00A340DA" w:rsidP="0055793C">
      <w:pPr>
        <w:shd w:val="clear" w:color="auto" w:fill="FFFFFF"/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3C">
        <w:rPr>
          <w:rFonts w:ascii="Times New Roman" w:eastAsia="Times New Roman" w:hAnsi="Times New Roman" w:cs="Times New Roman"/>
          <w:sz w:val="24"/>
          <w:szCs w:val="24"/>
        </w:rPr>
        <w:t>Рассмотрение случаев сложения и вычитания чисел в выражениях вида: 10+5, 15-5, 15-10.</w:t>
      </w:r>
    </w:p>
    <w:p w:rsidR="00A340DA" w:rsidRPr="0055793C" w:rsidRDefault="00A340DA" w:rsidP="0055793C">
      <w:pPr>
        <w:widowControl w:val="0"/>
        <w:autoSpaceDE w:val="0"/>
        <w:autoSpaceDN w:val="0"/>
        <w:spacing w:after="0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3C">
        <w:rPr>
          <w:rFonts w:ascii="Times New Roman" w:eastAsia="Times New Roman" w:hAnsi="Times New Roman" w:cs="Times New Roman"/>
          <w:sz w:val="24"/>
          <w:szCs w:val="24"/>
        </w:rPr>
        <w:t>Для этого пройдите по ссылке</w:t>
      </w:r>
    </w:p>
    <w:p w:rsidR="00A340DA" w:rsidRPr="0055793C" w:rsidRDefault="00A340DA" w:rsidP="0055793C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7" w:history="1">
        <w:r w:rsidRPr="0055793C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https://www.youtube.com/watch?time_continue=35&amp;v=i6EKRA6WPeU&amp;feature=emb_logo</w:t>
        </w:r>
      </w:hyperlink>
    </w:p>
    <w:p w:rsidR="00A340DA" w:rsidRPr="0055793C" w:rsidRDefault="00A340DA" w:rsidP="0055793C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/>
        <w:ind w:right="-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Основная часть</w:t>
      </w:r>
    </w:p>
    <w:p w:rsidR="00A340DA" w:rsidRDefault="00A340DA" w:rsidP="0055793C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/>
        <w:ind w:right="-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Учебник стр. 62 № 3 (устно), №4 (в тетрадь)</w:t>
      </w:r>
    </w:p>
    <w:p w:rsidR="0055793C" w:rsidRPr="0055793C" w:rsidRDefault="0055793C" w:rsidP="0055793C">
      <w:pPr>
        <w:pStyle w:val="a3"/>
        <w:widowControl w:val="0"/>
        <w:autoSpaceDE w:val="0"/>
        <w:autoSpaceDN w:val="0"/>
        <w:spacing w:after="0"/>
        <w:ind w:left="643" w:right="-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5793C" w:rsidRPr="0055793C" w:rsidRDefault="0055793C" w:rsidP="0055793C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/>
        <w:ind w:right="-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Разберем №5. (устно с комментированием)</w:t>
      </w:r>
    </w:p>
    <w:p w:rsidR="0055793C" w:rsidRPr="0055793C" w:rsidRDefault="0055793C" w:rsidP="0055793C">
      <w:pPr>
        <w:pStyle w:val="a3"/>
        <w:widowControl w:val="0"/>
        <w:autoSpaceDE w:val="0"/>
        <w:autoSpaceDN w:val="0"/>
        <w:spacing w:after="0"/>
        <w:ind w:left="643" w:right="-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Пример рассуждения:</w:t>
      </w:r>
    </w:p>
    <w:p w:rsidR="0055793C" w:rsidRPr="0055793C" w:rsidRDefault="0055793C" w:rsidP="0055793C">
      <w:pPr>
        <w:pStyle w:val="a3"/>
        <w:widowControl w:val="0"/>
        <w:autoSpaceDE w:val="0"/>
        <w:autoSpaceDN w:val="0"/>
        <w:spacing w:after="0"/>
        <w:ind w:left="643" w:right="-1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10+7, 1 десяток плюс 7 единиц, получится 17;</w:t>
      </w:r>
    </w:p>
    <w:p w:rsidR="0055793C" w:rsidRDefault="0055793C" w:rsidP="0055793C">
      <w:pPr>
        <w:pStyle w:val="a3"/>
        <w:widowControl w:val="0"/>
        <w:autoSpaceDE w:val="0"/>
        <w:autoSpaceDN w:val="0"/>
        <w:spacing w:after="0"/>
        <w:ind w:left="643" w:right="-1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13-10, 13 – это 1 десяток и 3 единицы, уберем 1 десяток, останется 3 единицы.</w:t>
      </w:r>
    </w:p>
    <w:p w:rsidR="0055793C" w:rsidRDefault="0055793C" w:rsidP="0055793C">
      <w:pPr>
        <w:pStyle w:val="a3"/>
        <w:widowControl w:val="0"/>
        <w:autoSpaceDE w:val="0"/>
        <w:autoSpaceDN w:val="0"/>
        <w:spacing w:after="0"/>
        <w:ind w:left="643" w:right="-1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Остальные примеры самостоятельно.</w:t>
      </w:r>
    </w:p>
    <w:p w:rsidR="0055793C" w:rsidRPr="0055793C" w:rsidRDefault="0055793C" w:rsidP="0055793C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РТ стр. 65 №7</w:t>
      </w:r>
    </w:p>
    <w:p w:rsidR="00AD0A4C" w:rsidRPr="0055793C" w:rsidRDefault="00AD0A4C" w:rsidP="0055793C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</w:p>
    <w:p w:rsidR="00170A53" w:rsidRPr="0055793C" w:rsidRDefault="00170A53" w:rsidP="0055793C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2.4 </w:t>
      </w:r>
      <w:r w:rsidRPr="005579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</w:t>
      </w:r>
      <w:r w:rsidRPr="00557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55793C">
        <w:rPr>
          <w:rFonts w:ascii="Times New Roman" w:hAnsi="Times New Roman" w:cs="Times New Roman"/>
          <w:sz w:val="24"/>
          <w:szCs w:val="24"/>
          <w:shd w:val="clear" w:color="auto" w:fill="FFFFFF"/>
        </w:rPr>
        <w:t>РТ стр. 66 № 1,2.</w:t>
      </w:r>
      <w:bookmarkStart w:id="0" w:name="_GoBack"/>
      <w:bookmarkEnd w:id="0"/>
    </w:p>
    <w:sectPr w:rsidR="00170A53" w:rsidRPr="0055793C" w:rsidSect="007F21AA">
      <w:type w:val="continuous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446"/>
    <w:multiLevelType w:val="hybridMultilevel"/>
    <w:tmpl w:val="43822C0C"/>
    <w:lvl w:ilvl="0" w:tplc="624EA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D055D"/>
    <w:multiLevelType w:val="hybridMultilevel"/>
    <w:tmpl w:val="3D0674C4"/>
    <w:lvl w:ilvl="0" w:tplc="1DE2A6D8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3215"/>
    <w:multiLevelType w:val="hybridMultilevel"/>
    <w:tmpl w:val="3F32CE5E"/>
    <w:lvl w:ilvl="0" w:tplc="7AA4762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010AB4"/>
    <w:multiLevelType w:val="hybridMultilevel"/>
    <w:tmpl w:val="099E6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60FE8"/>
    <w:multiLevelType w:val="hybridMultilevel"/>
    <w:tmpl w:val="30C2E732"/>
    <w:lvl w:ilvl="0" w:tplc="21AA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FE0595"/>
    <w:multiLevelType w:val="hybridMultilevel"/>
    <w:tmpl w:val="44FAA15A"/>
    <w:lvl w:ilvl="0" w:tplc="E74C127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BE1986"/>
    <w:multiLevelType w:val="hybridMultilevel"/>
    <w:tmpl w:val="80D03686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233B2F"/>
    <w:multiLevelType w:val="hybridMultilevel"/>
    <w:tmpl w:val="D32CDB72"/>
    <w:lvl w:ilvl="0" w:tplc="99085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221F56"/>
    <w:multiLevelType w:val="hybridMultilevel"/>
    <w:tmpl w:val="25302438"/>
    <w:lvl w:ilvl="0" w:tplc="1DA83F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9B7538"/>
    <w:multiLevelType w:val="hybridMultilevel"/>
    <w:tmpl w:val="12525884"/>
    <w:lvl w:ilvl="0" w:tplc="4086B068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512CE"/>
    <w:multiLevelType w:val="hybridMultilevel"/>
    <w:tmpl w:val="5FF6D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B2A4A"/>
    <w:multiLevelType w:val="hybridMultilevel"/>
    <w:tmpl w:val="9508CD58"/>
    <w:lvl w:ilvl="0" w:tplc="21CABC3E">
      <w:start w:val="1"/>
      <w:numFmt w:val="decimal"/>
      <w:lvlText w:val="%1)"/>
      <w:lvlJc w:val="left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6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15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152A4B"/>
    <w:rsid w:val="00170A53"/>
    <w:rsid w:val="001E34DF"/>
    <w:rsid w:val="00207AC0"/>
    <w:rsid w:val="002A17F1"/>
    <w:rsid w:val="002A1E26"/>
    <w:rsid w:val="002F5741"/>
    <w:rsid w:val="00322A69"/>
    <w:rsid w:val="003408FE"/>
    <w:rsid w:val="00373FDF"/>
    <w:rsid w:val="00393BAB"/>
    <w:rsid w:val="00451494"/>
    <w:rsid w:val="0049413C"/>
    <w:rsid w:val="004D5F7C"/>
    <w:rsid w:val="005239CE"/>
    <w:rsid w:val="0055793C"/>
    <w:rsid w:val="0057569E"/>
    <w:rsid w:val="005902C1"/>
    <w:rsid w:val="006314D2"/>
    <w:rsid w:val="00646C56"/>
    <w:rsid w:val="00652407"/>
    <w:rsid w:val="0068146F"/>
    <w:rsid w:val="00724963"/>
    <w:rsid w:val="00767DA7"/>
    <w:rsid w:val="00771627"/>
    <w:rsid w:val="007A186F"/>
    <w:rsid w:val="007F21AA"/>
    <w:rsid w:val="00800262"/>
    <w:rsid w:val="008348EE"/>
    <w:rsid w:val="00844E9C"/>
    <w:rsid w:val="008F2EE6"/>
    <w:rsid w:val="009020FD"/>
    <w:rsid w:val="00967049"/>
    <w:rsid w:val="00A340DA"/>
    <w:rsid w:val="00AD0A4C"/>
    <w:rsid w:val="00B82F03"/>
    <w:rsid w:val="00B84195"/>
    <w:rsid w:val="00BA7E0E"/>
    <w:rsid w:val="00C962B7"/>
    <w:rsid w:val="00CD6B97"/>
    <w:rsid w:val="00D62013"/>
    <w:rsid w:val="00D75935"/>
    <w:rsid w:val="00EB4641"/>
    <w:rsid w:val="00FB5210"/>
    <w:rsid w:val="00FB7BD6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35&amp;v=i6EKRA6WPeU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2020-02-26T15:33:00Z</cp:lastPrinted>
  <dcterms:created xsi:type="dcterms:W3CDTF">2020-04-04T07:54:00Z</dcterms:created>
  <dcterms:modified xsi:type="dcterms:W3CDTF">2020-04-19T13:40:00Z</dcterms:modified>
</cp:coreProperties>
</file>