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55793C" w:rsidRDefault="002F5741" w:rsidP="0055793C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93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2CE4E" wp14:editId="3441680B">
                <wp:simplePos x="0" y="0"/>
                <wp:positionH relativeFrom="column">
                  <wp:posOffset>673100</wp:posOffset>
                </wp:positionH>
                <wp:positionV relativeFrom="paragraph">
                  <wp:posOffset>10453370</wp:posOffset>
                </wp:positionV>
                <wp:extent cx="1336675" cy="2155190"/>
                <wp:effectExtent l="0" t="0" r="0" b="178118"/>
                <wp:wrapNone/>
                <wp:docPr id="9" name="Дуг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61045">
                          <a:off x="0" y="0"/>
                          <a:ext cx="1336675" cy="2155190"/>
                        </a:xfrm>
                        <a:prstGeom prst="arc">
                          <a:avLst>
                            <a:gd name="adj1" fmla="val 16200000"/>
                            <a:gd name="adj2" fmla="val 120551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9" o:spid="_x0000_s1026" style="position:absolute;margin-left:53pt;margin-top:823.1pt;width:105.25pt;height:169.7pt;rotation:814945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36675,215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ETlAIAAHkFAAAOAAAAZHJzL2Uyb0RvYy54bWysVN1u0zAUvkfiHSzfsyRdf2i1dKo2DSFN&#10;28SGdu059hpk+xjbbVpueYU9CBIvMt6IYyfpOpiEQOQiOsfn/zs/R8cbrchaOF+DKWlxkFMiDIeq&#10;Nvcl/Xhz9uYtJT4wUzEFRpR0Kzw9nr9+ddTYmRjAElQlHEEnxs8aW9JlCHaWZZ4vhWb+AKwwKJTg&#10;NAvIuvuscqxB71plgzwfZw24yjrgwnt8PW2FdJ78Syl4uJTSi0BUSTG3kP4u/e/iP5sfsdm9Y3ZZ&#10;8y4N9g9ZaFYbDLpzdcoCIytX/+ZK19yBBxkOOOgMpKy5SDVgNUX+SzXXS2ZFqgXB8XYHk/9/bvnF&#10;+sqRuirplBLDNLbo8eHH18fvj9/INKLTWD9DpWt75TrOIxlL3UiniQOEdDIcF/lwlADAksgm4bvd&#10;4Ss2gXB8LA4Px+PJiBKOskExGhXT1IGsdRadWufDOwGaRKKkzPHkla3PfUj4Vl2WrPpUUCK1wnat&#10;mSLFGMcBv66je2qDZ2qDHMNOohZG7dwi1cfF51hxW2OiwlaJGFmZD0IiUrGOlFOaUXGiHMH4mCrn&#10;woSi85y0o5msldoZ5n827PSjqUjz+zfGO4sUGUzYGevagHspetj0KctWv0egrTtCcAfVFocktRp3&#10;yFt+VmN3zpkPV8wh/viIJyBc4k8qaEoKHUXJEtyXl96jPk4xSilpcP1K6j+vmBOUqPcG53taDIdx&#10;XxMzHE0GyLh9yd2+xKz0CWAPcCIwu0RG/aB6UjrQt3gpFjEqipjhGLukPLieOQntWcBbw8VikdRw&#10;Ry0L5+ba8r7rcVBuNrfM2W5EA073BfSr2s1UO15PurEfBharALIOUfiEa8fgfiP17IDs80nr6WLO&#10;fwIAAP//AwBQSwMEFAAGAAgAAAAhABMKMBvfAAAADAEAAA8AAABkcnMvZG93bnJldi54bWxMT01L&#10;w0AQvQv+h2UEb3aztbY1ZlNE8GApiI14nmbHJHQ/Qnbbpv56pye9zbz3eB/FanRWHGmIXfAa1CQD&#10;Qb4OpvONhs/q9W4JIib0Bm3wpOFMEVbl9VWBuQkn/0HHbWoEm/iYo4Y2pT6XMtYtOYyT0JNn7jsM&#10;DhO/QyPNgCc2d1ZOs2wuHXaeE1rs6aWler89OM49r9uqwjf3g7Te7Bdf/ezdPmh9ezM+P4FINKY/&#10;MVzqc3UoudMuHLyJwmqYqTkrGV+ojC9W3C8Vr9sx9DhVCmRZyP8jyl8AAAD//wMAUEsBAi0AFAAG&#10;AAgAAAAhALaDOJL+AAAA4QEAABMAAAAAAAAAAAAAAAAAAAAAAFtDb250ZW50X1R5cGVzXS54bWxQ&#10;SwECLQAUAAYACAAAACEAOP0h/9YAAACUAQAACwAAAAAAAAAAAAAAAAAvAQAAX3JlbHMvLnJlbHNQ&#10;SwECLQAUAAYACAAAACEA3tcRE5QCAAB5BQAADgAAAAAAAAAAAAAAAAAuAgAAZHJzL2Uyb0RvYy54&#10;bWxQSwECLQAUAAYACAAAACEAEwowG98AAAAMAQAADwAAAAAAAAAAAAAAAADuBAAAZHJzL2Rvd25y&#10;ZXYueG1sUEsFBgAAAAAEAAQA8wAAAPoFAAAAAA==&#10;" path="m668337,nsc934675,,1175589,254970,1281529,648966v56490,210090,70004,443732,38584,667041l668338,1077595v,-359198,-1,-718397,-1,-1077595xem668337,nfc934675,,1175589,254970,1281529,648966v56490,210090,70004,443732,38584,667041e" filled="f" strokecolor="#4579b8 [3044]">
                <v:path arrowok="t" o:connecttype="custom" o:connectlocs="668337,0;1281529,648966;1320113,1316007" o:connectangles="0,0,0"/>
              </v:shape>
            </w:pict>
          </mc:Fallback>
        </mc:AlternateContent>
      </w:r>
      <w:r w:rsidR="00BA7E0E" w:rsidRPr="0055793C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55793C" w:rsidRDefault="00BA7E0E" w:rsidP="0055793C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Дата</w:t>
      </w:r>
      <w:r w:rsidR="00A340DA" w:rsidRPr="0055793C">
        <w:rPr>
          <w:rFonts w:ascii="Times New Roman" w:hAnsi="Times New Roman" w:cs="Times New Roman"/>
          <w:sz w:val="24"/>
          <w:szCs w:val="24"/>
        </w:rPr>
        <w:t>: 22</w:t>
      </w:r>
      <w:r w:rsidR="0049413C" w:rsidRPr="0055793C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Класс</w:t>
      </w:r>
      <w:r w:rsidR="0049413C" w:rsidRPr="0055793C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55793C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55793C" w:rsidRDefault="00BA7E0E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5793C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55793C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55793C" w:rsidRDefault="0049413C" w:rsidP="0055793C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5793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5793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5793C">
        <w:rPr>
          <w:rFonts w:ascii="Times New Roman" w:hAnsi="Times New Roman" w:cs="Times New Roman"/>
          <w:sz w:val="24"/>
          <w:szCs w:val="24"/>
        </w:rPr>
        <w:t>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55793C" w:rsidRDefault="00373FDF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BA7E0E" w:rsidRPr="0055793C" w:rsidRDefault="00BA7E0E" w:rsidP="0055793C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55793C" w:rsidRDefault="00BA7E0E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340DA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Сложение и вычитание.</w:t>
      </w:r>
    </w:p>
    <w:p w:rsidR="00724963" w:rsidRPr="0055793C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49413C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A340DA" w:rsidRPr="0055793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закреплять приемы сложения и вычитания, основанные на знании десятичного состава чисел второго десятка; повторить таблицу сложения и вычитания в пределах 10; подготовить к решению составных задач.</w:t>
      </w:r>
    </w:p>
    <w:p w:rsidR="00BA7E0E" w:rsidRPr="0055793C" w:rsidRDefault="00393BAB" w:rsidP="0055793C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</w:rPr>
        <w:t>План</w:t>
      </w:r>
      <w:r w:rsidR="00844E9C" w:rsidRPr="0055793C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724963" w:rsidRPr="0055793C" w:rsidRDefault="00724963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Устный счет</w:t>
      </w:r>
      <w:r w:rsidR="00A340DA" w:rsidRPr="0055793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55793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Все задания выполняем устно.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55793C">
        <w:rPr>
          <w:rFonts w:ascii="Times New Roman" w:eastAsia="Times New Roman" w:hAnsi="Times New Roman" w:cs="Times New Roman"/>
          <w:b/>
          <w:sz w:val="24"/>
          <w:szCs w:val="24"/>
        </w:rPr>
        <w:t xml:space="preserve">Счёт 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Посчитаем от 11 до 20 и обратно.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Какое число предшествует числу 12, 15?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Какое число следует за числом 13, 16?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Назовите соседей числа 18, 14.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Назовите число, которое стоит между числами 15 и 17, 18 и 20.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5793C">
        <w:rPr>
          <w:rFonts w:ascii="Times New Roman" w:eastAsia="Times New Roman" w:hAnsi="Times New Roman" w:cs="Times New Roman"/>
          <w:b/>
          <w:sz w:val="24"/>
          <w:szCs w:val="24"/>
        </w:rPr>
        <w:t>Разрядный состав чисел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Как называются числа, с которыми вы работали?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(двузначные)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Почему они так называются?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Сколько десятков и единиц в числе 13, 16?</w:t>
      </w:r>
    </w:p>
    <w:p w:rsidR="00A340DA" w:rsidRPr="0055793C" w:rsidRDefault="00A340DA" w:rsidP="0055793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- Назовите число, которое состоит из 1д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>7ед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(17)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>, 1д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>1ед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(11)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>, 2д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(20)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>, 2ед</w:t>
      </w:r>
      <w:r w:rsidR="0055793C">
        <w:rPr>
          <w:rFonts w:ascii="Times New Roman" w:eastAsia="Times New Roman" w:hAnsi="Times New Roman" w:cs="Times New Roman"/>
          <w:sz w:val="24"/>
          <w:szCs w:val="24"/>
        </w:rPr>
        <w:t xml:space="preserve"> (2)</w:t>
      </w:r>
      <w:r w:rsidRPr="005579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40DA" w:rsidRPr="0055793C" w:rsidRDefault="00A340DA" w:rsidP="0055793C">
      <w:pPr>
        <w:pStyle w:val="a3"/>
        <w:widowControl w:val="0"/>
        <w:autoSpaceDE w:val="0"/>
        <w:autoSpaceDN w:val="0"/>
        <w:spacing w:after="0"/>
        <w:ind w:left="643"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340DA" w:rsidRPr="0055793C" w:rsidRDefault="00A340DA" w:rsidP="0055793C">
      <w:pPr>
        <w:pStyle w:val="a3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Новый материал</w:t>
      </w:r>
    </w:p>
    <w:p w:rsidR="00A340DA" w:rsidRPr="0055793C" w:rsidRDefault="00A340DA" w:rsidP="0055793C">
      <w:pPr>
        <w:shd w:val="clear" w:color="auto" w:fill="FFFFFF"/>
        <w:tabs>
          <w:tab w:val="left" w:pos="4023"/>
        </w:tabs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1).Сегодня на уроке мы научимся складывать и вычитать числа от 11 до 20, используя знания разрядного состава числа; и применять полученные умения на практике.</w:t>
      </w:r>
    </w:p>
    <w:p w:rsidR="00A340DA" w:rsidRPr="0055793C" w:rsidRDefault="00A340DA" w:rsidP="0055793C">
      <w:pPr>
        <w:shd w:val="clear" w:color="auto" w:fill="FFFFFF"/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0DA" w:rsidRPr="0055793C" w:rsidRDefault="00A340DA" w:rsidP="0055793C">
      <w:pPr>
        <w:shd w:val="clear" w:color="auto" w:fill="FFFFFF"/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2) Объяснение нового материала</w:t>
      </w:r>
    </w:p>
    <w:p w:rsidR="00A340DA" w:rsidRPr="0055793C" w:rsidRDefault="00A340DA" w:rsidP="0055793C">
      <w:pPr>
        <w:shd w:val="clear" w:color="auto" w:fill="FFFFFF"/>
        <w:spacing w:after="0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Рассмотрение случаев сложения и вычитания чисел в выражениях вида: 10+5, 15-5, 15-10.</w:t>
      </w:r>
    </w:p>
    <w:p w:rsidR="00A340DA" w:rsidRPr="0055793C" w:rsidRDefault="00A340DA" w:rsidP="0055793C">
      <w:pPr>
        <w:widowControl w:val="0"/>
        <w:autoSpaceDE w:val="0"/>
        <w:autoSpaceDN w:val="0"/>
        <w:spacing w:after="0"/>
        <w:ind w:right="-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93C">
        <w:rPr>
          <w:rFonts w:ascii="Times New Roman" w:eastAsia="Times New Roman" w:hAnsi="Times New Roman" w:cs="Times New Roman"/>
          <w:sz w:val="24"/>
          <w:szCs w:val="24"/>
        </w:rPr>
        <w:t>Для этого пройдите по ссылке</w:t>
      </w:r>
    </w:p>
    <w:p w:rsidR="00A340DA" w:rsidRPr="0055793C" w:rsidRDefault="00A340DA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7" w:history="1">
        <w:r w:rsidRPr="0055793C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https://www.youtube.com/watch?time_continue=35&amp;v=i6EKRA6WPeU&amp;feature=emb_logo</w:t>
        </w:r>
      </w:hyperlink>
    </w:p>
    <w:p w:rsidR="00A340DA" w:rsidRPr="0055793C" w:rsidRDefault="00A340DA" w:rsidP="0055793C">
      <w:pPr>
        <w:pStyle w:val="a3"/>
        <w:widowControl w:val="0"/>
        <w:numPr>
          <w:ilvl w:val="0"/>
          <w:numId w:val="15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часть</w:t>
      </w:r>
    </w:p>
    <w:p w:rsidR="00A340DA" w:rsidRDefault="00A340DA" w:rsidP="0055793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Учебник стр. 62 № 3 (устно), №4 (в тетрадь)</w:t>
      </w:r>
    </w:p>
    <w:p w:rsidR="0055793C" w:rsidRPr="0055793C" w:rsidRDefault="0055793C" w:rsidP="0055793C">
      <w:pPr>
        <w:pStyle w:val="a3"/>
        <w:widowControl w:val="0"/>
        <w:autoSpaceDE w:val="0"/>
        <w:autoSpaceDN w:val="0"/>
        <w:spacing w:after="0"/>
        <w:ind w:left="643"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5793C" w:rsidRPr="0055793C" w:rsidRDefault="0055793C" w:rsidP="0055793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Разберем №5. (устно с комментированием)</w:t>
      </w:r>
    </w:p>
    <w:p w:rsidR="0055793C" w:rsidRPr="0055793C" w:rsidRDefault="0055793C" w:rsidP="0055793C">
      <w:pPr>
        <w:pStyle w:val="a3"/>
        <w:widowControl w:val="0"/>
        <w:autoSpaceDE w:val="0"/>
        <w:autoSpaceDN w:val="0"/>
        <w:spacing w:after="0"/>
        <w:ind w:left="643" w:right="-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Пример рассуждения:</w:t>
      </w:r>
    </w:p>
    <w:p w:rsidR="0055793C" w:rsidRPr="0055793C" w:rsidRDefault="0055793C" w:rsidP="0055793C">
      <w:pPr>
        <w:pStyle w:val="a3"/>
        <w:widowControl w:val="0"/>
        <w:autoSpaceDE w:val="0"/>
        <w:autoSpaceDN w:val="0"/>
        <w:spacing w:after="0"/>
        <w:ind w:left="643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10+7, 1 десяток плюс 7 единиц, получится 17;</w:t>
      </w:r>
    </w:p>
    <w:p w:rsidR="0055793C" w:rsidRDefault="0055793C" w:rsidP="0055793C">
      <w:pPr>
        <w:pStyle w:val="a3"/>
        <w:widowControl w:val="0"/>
        <w:autoSpaceDE w:val="0"/>
        <w:autoSpaceDN w:val="0"/>
        <w:spacing w:after="0"/>
        <w:ind w:left="643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13-10, 13 – это 1 десяток и 3 единицы, уберем 1 десяток, останется 3 единицы.</w:t>
      </w:r>
    </w:p>
    <w:p w:rsidR="0055793C" w:rsidRDefault="0055793C" w:rsidP="0055793C">
      <w:pPr>
        <w:pStyle w:val="a3"/>
        <w:widowControl w:val="0"/>
        <w:autoSpaceDE w:val="0"/>
        <w:autoSpaceDN w:val="0"/>
        <w:spacing w:after="0"/>
        <w:ind w:left="643" w:right="-1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Остальные примеры самостоятельно.</w:t>
      </w:r>
    </w:p>
    <w:p w:rsidR="0055793C" w:rsidRPr="0055793C" w:rsidRDefault="0055793C" w:rsidP="0055793C">
      <w:pPr>
        <w:pStyle w:val="a3"/>
        <w:widowControl w:val="0"/>
        <w:numPr>
          <w:ilvl w:val="0"/>
          <w:numId w:val="18"/>
        </w:numPr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РТ стр. 65 №7</w:t>
      </w:r>
    </w:p>
    <w:p w:rsidR="00AD0A4C" w:rsidRPr="0055793C" w:rsidRDefault="00AD0A4C" w:rsidP="0055793C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</w:p>
    <w:p w:rsidR="00170A53" w:rsidRPr="0055793C" w:rsidRDefault="00170A53" w:rsidP="0055793C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 </w:t>
      </w:r>
      <w:r w:rsidRPr="005579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Задание</w:t>
      </w:r>
      <w:r w:rsidRP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5793C">
        <w:rPr>
          <w:rFonts w:ascii="Times New Roman" w:hAnsi="Times New Roman" w:cs="Times New Roman"/>
          <w:sz w:val="24"/>
          <w:szCs w:val="24"/>
          <w:shd w:val="clear" w:color="auto" w:fill="FFFFFF"/>
        </w:rPr>
        <w:t>РТ стр. 66 № 1,2.</w:t>
      </w:r>
      <w:bookmarkStart w:id="0" w:name="_GoBack"/>
      <w:bookmarkEnd w:id="0"/>
    </w:p>
    <w:sectPr w:rsidR="00170A53" w:rsidRPr="0055793C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D055D"/>
    <w:multiLevelType w:val="hybridMultilevel"/>
    <w:tmpl w:val="3D0674C4"/>
    <w:lvl w:ilvl="0" w:tplc="1DE2A6D8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010AB4"/>
    <w:multiLevelType w:val="hybridMultilevel"/>
    <w:tmpl w:val="099E6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9B7538"/>
    <w:multiLevelType w:val="hybridMultilevel"/>
    <w:tmpl w:val="12525884"/>
    <w:lvl w:ilvl="0" w:tplc="4086B068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B2A4A"/>
    <w:multiLevelType w:val="hybridMultilevel"/>
    <w:tmpl w:val="9508CD58"/>
    <w:lvl w:ilvl="0" w:tplc="21CABC3E">
      <w:start w:val="1"/>
      <w:numFmt w:val="decimal"/>
      <w:lvlText w:val="%1)"/>
      <w:lvlJc w:val="left"/>
      <w:pPr>
        <w:ind w:left="10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1"/>
  </w:num>
  <w:num w:numId="10">
    <w:abstractNumId w:val="12"/>
  </w:num>
  <w:num w:numId="11">
    <w:abstractNumId w:val="8"/>
  </w:num>
  <w:num w:numId="12">
    <w:abstractNumId w:val="15"/>
  </w:num>
  <w:num w:numId="13">
    <w:abstractNumId w:val="9"/>
  </w:num>
  <w:num w:numId="14">
    <w:abstractNumId w:val="1"/>
  </w:num>
  <w:num w:numId="15">
    <w:abstractNumId w:val="4"/>
  </w:num>
  <w:num w:numId="16">
    <w:abstractNumId w:val="13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70A53"/>
    <w:rsid w:val="001E34DF"/>
    <w:rsid w:val="00207AC0"/>
    <w:rsid w:val="002A17F1"/>
    <w:rsid w:val="002A1E26"/>
    <w:rsid w:val="002F5741"/>
    <w:rsid w:val="00322A69"/>
    <w:rsid w:val="003408FE"/>
    <w:rsid w:val="00373FDF"/>
    <w:rsid w:val="00393BAB"/>
    <w:rsid w:val="00451494"/>
    <w:rsid w:val="0049413C"/>
    <w:rsid w:val="004D5F7C"/>
    <w:rsid w:val="005239CE"/>
    <w:rsid w:val="0055793C"/>
    <w:rsid w:val="0057569E"/>
    <w:rsid w:val="005902C1"/>
    <w:rsid w:val="006314D2"/>
    <w:rsid w:val="00646C56"/>
    <w:rsid w:val="00652407"/>
    <w:rsid w:val="0068146F"/>
    <w:rsid w:val="00724963"/>
    <w:rsid w:val="00767DA7"/>
    <w:rsid w:val="00771627"/>
    <w:rsid w:val="007A186F"/>
    <w:rsid w:val="007F21AA"/>
    <w:rsid w:val="00800262"/>
    <w:rsid w:val="008348EE"/>
    <w:rsid w:val="00844E9C"/>
    <w:rsid w:val="008F2EE6"/>
    <w:rsid w:val="009020FD"/>
    <w:rsid w:val="00967049"/>
    <w:rsid w:val="00A340DA"/>
    <w:rsid w:val="00AD0A4C"/>
    <w:rsid w:val="00B82F03"/>
    <w:rsid w:val="00B84195"/>
    <w:rsid w:val="00BA7E0E"/>
    <w:rsid w:val="00C962B7"/>
    <w:rsid w:val="00CD6B97"/>
    <w:rsid w:val="00D62013"/>
    <w:rsid w:val="00D75935"/>
    <w:rsid w:val="00EB4641"/>
    <w:rsid w:val="00FB5210"/>
    <w:rsid w:val="00FB7BD6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time_continue=35&amp;v=i6EKRA6WPeU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2020-02-26T15:33:00Z</cp:lastPrinted>
  <dcterms:created xsi:type="dcterms:W3CDTF">2020-04-04T07:54:00Z</dcterms:created>
  <dcterms:modified xsi:type="dcterms:W3CDTF">2020-04-19T13:40:00Z</dcterms:modified>
</cp:coreProperties>
</file>