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A8" w:rsidRPr="009059A8" w:rsidRDefault="009059A8" w:rsidP="009059A8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9059A8" w:rsidRPr="009059A8" w:rsidRDefault="009059A8" w:rsidP="009059A8">
      <w:pPr>
        <w:spacing w:after="200" w:line="360" w:lineRule="auto"/>
        <w:ind w:right="-1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Дата:</w:t>
      </w:r>
      <w:r w:rsidR="008138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апреля 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Класс: 3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Предмет: окружающий мир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Чернопазова</w:t>
      </w:r>
      <w:proofErr w:type="spellEnd"/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Е.Н.</w:t>
      </w:r>
    </w:p>
    <w:p w:rsidR="009059A8" w:rsidRPr="009059A8" w:rsidRDefault="009059A8" w:rsidP="009059A8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Адреса обратной связи: </w:t>
      </w:r>
      <w:hyperlink r:id="rId5" w:history="1"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elena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chernopazova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9059A8" w:rsidRPr="009059A8" w:rsidRDefault="009059A8" w:rsidP="009059A8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6" w:history="1"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Наш</w:t>
        </w:r>
      </w:hyperlink>
      <w:r w:rsidRPr="009059A8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  <w:t xml:space="preserve"> 3 класс </w:t>
      </w:r>
      <w:hyperlink r:id="rId7" w:history="1"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https://vk.com/club151507684</w:t>
        </w:r>
      </w:hyperlink>
    </w:p>
    <w:p w:rsidR="009059A8" w:rsidRPr="009059A8" w:rsidRDefault="008138CA" w:rsidP="009059A8">
      <w:pPr>
        <w:spacing w:after="200" w:line="360" w:lineRule="auto"/>
        <w:ind w:right="-1"/>
        <w:contextualSpacing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138CA"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https://www.youtube.com/watch?time_continue=9&amp;v=BLUCuVG7xB4&amp;feature=emb_logo</w:t>
      </w:r>
    </w:p>
    <w:p w:rsidR="009059A8" w:rsidRPr="009059A8" w:rsidRDefault="009059A8" w:rsidP="009059A8">
      <w:pPr>
        <w:widowControl w:val="0"/>
        <w:autoSpaceDE w:val="0"/>
        <w:autoSpaceDN w:val="0"/>
        <w:spacing w:after="0" w:line="276" w:lineRule="auto"/>
        <w:ind w:left="72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Инструкция для учащегося </w:t>
      </w:r>
    </w:p>
    <w:p w:rsidR="009059A8" w:rsidRPr="009059A8" w:rsidRDefault="009059A8" w:rsidP="009059A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eastAsiaTheme="minorEastAsia"/>
          <w:color w:val="000000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Работаем с учебником с. 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80 – 83, РТ с. 54 </w:t>
      </w:r>
      <w:r w:rsidR="008138C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55</w:t>
      </w:r>
      <w:r w:rsidR="008138C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, видеозапись </w:t>
      </w:r>
    </w:p>
    <w:p w:rsidR="009059A8" w:rsidRPr="009059A8" w:rsidRDefault="009059A8" w:rsidP="009059A8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9059A8" w:rsidRPr="009059A8" w:rsidRDefault="009059A8" w:rsidP="009059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Мудрость старости</w:t>
      </w:r>
    </w:p>
    <w:p w:rsidR="008138CA" w:rsidRDefault="009059A8" w:rsidP="008138C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Цель</w:t>
      </w: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: </w:t>
      </w:r>
      <w:r w:rsidR="008138CA" w:rsidRPr="008138C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познакомить детей с образом достойной старости</w:t>
      </w:r>
    </w:p>
    <w:p w:rsidR="008138CA" w:rsidRDefault="008138CA" w:rsidP="008138C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059A8" w:rsidRPr="009059A8" w:rsidRDefault="009059A8" w:rsidP="008138C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9059A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Краткий план занятия:</w:t>
      </w:r>
    </w:p>
    <w:p w:rsidR="009059A8" w:rsidRPr="009059A8" w:rsidRDefault="009059A8" w:rsidP="009059A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9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Актуализация знаний</w:t>
      </w:r>
      <w:r w:rsidRPr="0090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u w:val="single"/>
        </w:rPr>
      </w:pPr>
      <w:r w:rsidRPr="009059A8">
        <w:rPr>
          <w:color w:val="000000"/>
          <w:u w:val="single"/>
        </w:rPr>
        <w:t>Тест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1. Из чего складывается семейный бюджет?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а) из пенсии, стипендии;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б) из доходов и расходов;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в) из денег.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 xml:space="preserve">2. Деньги, которые поступают в бюджет семьи,- </w:t>
      </w:r>
      <w:proofErr w:type="gramStart"/>
      <w:r w:rsidRPr="009059A8">
        <w:rPr>
          <w:color w:val="000000"/>
        </w:rPr>
        <w:t>это....</w:t>
      </w:r>
      <w:proofErr w:type="gramEnd"/>
      <w:r w:rsidRPr="009059A8">
        <w:rPr>
          <w:color w:val="000000"/>
        </w:rPr>
        <w:t>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я) расходы;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е) проценты;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ю) доходы.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3. Авторское вознаграждение — это....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б) зарплата;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г) налог;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д) гонорар.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4.Деньги, которые тратятся из бюджета семьи, -это.......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ш) доходы;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ж) расходы;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х) прибыль.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5. Правильным ведением бюджета считается то, при котором доходы ….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е) больше расходов;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и) равны расходам;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а) меньше расходов.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6.Зарплата,</w:t>
      </w:r>
      <w:r w:rsidR="008138CA">
        <w:rPr>
          <w:color w:val="000000"/>
        </w:rPr>
        <w:t xml:space="preserve"> </w:t>
      </w:r>
      <w:r w:rsidRPr="009059A8">
        <w:rPr>
          <w:color w:val="000000"/>
        </w:rPr>
        <w:t>пенсия, стипендия — это разные виды......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т) доходов;</w:t>
      </w:r>
    </w:p>
    <w:p w:rsidR="009059A8" w:rsidRP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059A8">
        <w:rPr>
          <w:color w:val="000000"/>
        </w:rPr>
        <w:t>п) расходов;</w:t>
      </w:r>
    </w:p>
    <w:p w:rsidR="009059A8" w:rsidRDefault="009059A8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059A8">
        <w:rPr>
          <w:color w:val="000000"/>
        </w:rPr>
        <w:t>к) гонорара.</w:t>
      </w:r>
    </w:p>
    <w:p w:rsidR="008138CA" w:rsidRDefault="008138CA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138CA" w:rsidRPr="008138CA" w:rsidRDefault="008138CA" w:rsidP="008138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8138CA">
        <w:rPr>
          <w:bCs/>
          <w:color w:val="000000"/>
        </w:rPr>
        <w:lastRenderedPageBreak/>
        <w:t>Открытие новых знаний</w:t>
      </w:r>
    </w:p>
    <w:p w:rsidR="008138CA" w:rsidRDefault="008138CA" w:rsidP="008138C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Давайте прочтём рассказ, который называется «Му</w:t>
      </w:r>
      <w:r>
        <w:rPr>
          <w:color w:val="000000"/>
        </w:rPr>
        <w:t>дрый учится у мудрого».</w:t>
      </w:r>
    </w:p>
    <w:p w:rsidR="008138CA" w:rsidRDefault="008138CA" w:rsidP="008138C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По каким результатам следует оценивать итоги человеческой жизни?</w:t>
      </w:r>
    </w:p>
    <w:p w:rsidR="008138CA" w:rsidRDefault="008138CA" w:rsidP="008138C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Как молодым следует относиться к словам мудрых, старых людей? </w:t>
      </w:r>
    </w:p>
    <w:p w:rsidR="008138CA" w:rsidRDefault="008138CA" w:rsidP="008138C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Как пословицы разных народов оценивают ложь и правду? </w:t>
      </w:r>
    </w:p>
    <w:p w:rsidR="008138CA" w:rsidRDefault="008138CA" w:rsidP="008138C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Как пословицы учат относиться к людям? </w:t>
      </w:r>
    </w:p>
    <w:p w:rsidR="008138CA" w:rsidRDefault="008138CA" w:rsidP="008138C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Как пословицы советуют переносить испытания в жизни?</w:t>
      </w:r>
    </w:p>
    <w:p w:rsidR="006068C9" w:rsidRDefault="006068C9" w:rsidP="008138C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Посмотрите видео: </w:t>
      </w:r>
      <w:bookmarkStart w:id="0" w:name="_GoBack"/>
      <w:bookmarkEnd w:id="0"/>
    </w:p>
    <w:p w:rsidR="008138CA" w:rsidRDefault="006068C9" w:rsidP="008138C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8" w:history="1">
        <w:r w:rsidRPr="0082673B">
          <w:rPr>
            <w:rStyle w:val="a5"/>
          </w:rPr>
          <w:t>https://www.youtube.com/watch?time_continue=9&amp;v=BLUCuVG7xB4&amp;feature=emb_logo</w:t>
        </w:r>
      </w:hyperlink>
      <w:r>
        <w:rPr>
          <w:color w:val="000000"/>
        </w:rPr>
        <w:t xml:space="preserve"> </w:t>
      </w:r>
    </w:p>
    <w:p w:rsidR="008138CA" w:rsidRDefault="008138CA" w:rsidP="008138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2D22" w:rsidRPr="003D2D22" w:rsidRDefault="003D2D22" w:rsidP="003D2D2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D2D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Первичное закрепление</w:t>
      </w:r>
    </w:p>
    <w:p w:rsidR="003D2D22" w:rsidRPr="003D2D22" w:rsidRDefault="003D2D22" w:rsidP="003D2D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откроем РТ на странице 54 упр. 1и выполним его. </w:t>
      </w:r>
    </w:p>
    <w:p w:rsidR="003D2D22" w:rsidRPr="003D2D22" w:rsidRDefault="003D2D22" w:rsidP="003D2D2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Проверяем: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0 лет - младенчество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10 лет - детство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20 лет - юность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30-40 лет - зрелость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50 лет - спокойствие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60 лет - приближение старости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70 лет - старость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80-90 лет - глубокая старость</w:t>
      </w:r>
    </w:p>
    <w:p w:rsidR="003D2D22" w:rsidRPr="003D2D22" w:rsidRDefault="003D2D22" w:rsidP="003D2D2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3D2D2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100 лет - особая милость Божия.</w:t>
      </w:r>
    </w:p>
    <w:p w:rsidR="003D2D22" w:rsidRPr="003D2D22" w:rsidRDefault="003D2D22" w:rsidP="003D2D22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3D2D22" w:rsidRPr="003D2D22" w:rsidRDefault="003D2D22" w:rsidP="003D2D2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картине </w:t>
      </w:r>
    </w:p>
    <w:p w:rsidR="003D2D22" w:rsidRPr="003D2D22" w:rsidRDefault="003D2D22" w:rsidP="003D2D22">
      <w:pPr>
        <w:pStyle w:val="a3"/>
        <w:shd w:val="clear" w:color="auto" w:fill="FFFFFF"/>
        <w:spacing w:after="0" w:line="276" w:lineRule="auto"/>
        <w:ind w:firstLine="284"/>
        <w:jc w:val="both"/>
      </w:pPr>
      <w:r>
        <w:t>Н</w:t>
      </w:r>
      <w:r w:rsidRPr="003D2D22">
        <w:t>а с. 81 учебника приведена репродукция картины В.</w:t>
      </w:r>
      <w:r>
        <w:t xml:space="preserve"> М. Нестерова «Старый да малый»</w:t>
      </w:r>
      <w:r w:rsidRPr="003D2D22">
        <w:t>. Вглядитесь в неё. Какое настроение передаёт эта картина? Какие звуки вы слышите? Посмотрите, на картине — лето. Видна зелёная листва, малыш кажется легко одетым. А старый человек одет тепло. Почему? Что держит в руках дедушка? Чем может заниматься малыш в возке, наполненном свежескошенной травой? Как вы думаете, кто сделал малышу этот возок, заботливо подстелил ароматной шёлковой травы? Какие чувства вызывают у вас герои картины? Почему? Какая из услышанных пословиц вам кажется подходящей к мыслям или словам старика? Может быть, он рассказывает внуку о травах, которые держит в руках? Какие имена вам хотелось бы дать персонажам картины? Кого из знакомых или родных напоминает вам этот пожилой крестьянин? Давайте сравним с лицами ваших родных на фотографиях. Почему художник изобразил на картине старца и младенца? Предположите, какие чувства связывают их друг с другом</w:t>
      </w:r>
      <w:r>
        <w:t xml:space="preserve">. </w:t>
      </w:r>
    </w:p>
    <w:p w:rsidR="003D2D22" w:rsidRPr="003D2D22" w:rsidRDefault="003D2D22" w:rsidP="003D2D2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color w:val="000000"/>
        </w:rPr>
      </w:pPr>
      <w:r w:rsidRPr="003D2D22">
        <w:rPr>
          <w:color w:val="000000"/>
        </w:rPr>
        <w:t>Д/З РТ с. 55 № 2, № 3</w:t>
      </w:r>
    </w:p>
    <w:p w:rsidR="003D2D22" w:rsidRPr="003D2D22" w:rsidRDefault="003D2D22" w:rsidP="003D2D22">
      <w:pPr>
        <w:pStyle w:val="a3"/>
        <w:shd w:val="clear" w:color="auto" w:fill="FFFFFF"/>
        <w:spacing w:after="0" w:line="276" w:lineRule="auto"/>
        <w:rPr>
          <w:rFonts w:ascii="Arial" w:hAnsi="Arial" w:cs="Arial"/>
          <w:color w:val="000000"/>
        </w:rPr>
      </w:pPr>
    </w:p>
    <w:p w:rsidR="003D2D22" w:rsidRPr="003D2D22" w:rsidRDefault="003D2D22" w:rsidP="003D2D22">
      <w:pPr>
        <w:pStyle w:val="a3"/>
        <w:shd w:val="clear" w:color="auto" w:fill="FFFFFF"/>
        <w:spacing w:after="0" w:line="276" w:lineRule="auto"/>
        <w:rPr>
          <w:rFonts w:ascii="Arial" w:hAnsi="Arial" w:cs="Arial"/>
          <w:color w:val="000000"/>
        </w:rPr>
      </w:pPr>
    </w:p>
    <w:p w:rsidR="008138CA" w:rsidRPr="009059A8" w:rsidRDefault="008138CA" w:rsidP="003D2D2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182521" w:rsidRPr="009059A8" w:rsidRDefault="00182521" w:rsidP="009059A8">
      <w:pPr>
        <w:spacing w:line="276" w:lineRule="auto"/>
        <w:rPr>
          <w:sz w:val="24"/>
          <w:szCs w:val="24"/>
        </w:rPr>
      </w:pPr>
    </w:p>
    <w:sectPr w:rsidR="00182521" w:rsidRPr="0090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9D4"/>
    <w:multiLevelType w:val="multilevel"/>
    <w:tmpl w:val="72BC1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13301"/>
    <w:multiLevelType w:val="hybridMultilevel"/>
    <w:tmpl w:val="E7B23FAA"/>
    <w:lvl w:ilvl="0" w:tplc="B5481B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4B06"/>
    <w:multiLevelType w:val="multilevel"/>
    <w:tmpl w:val="DEE6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8381C"/>
    <w:multiLevelType w:val="multilevel"/>
    <w:tmpl w:val="8B8E7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6"/>
    <w:rsid w:val="000B4A16"/>
    <w:rsid w:val="00182521"/>
    <w:rsid w:val="003D2D22"/>
    <w:rsid w:val="006068C9"/>
    <w:rsid w:val="008138CA"/>
    <w:rsid w:val="0090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DBC9E-0374-456C-8905-F7C7CDA1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6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9&amp;v=BLUCuVG7xB4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2020-04-15T20:45:00Z</dcterms:created>
  <dcterms:modified xsi:type="dcterms:W3CDTF">2020-04-15T20:45:00Z</dcterms:modified>
</cp:coreProperties>
</file>