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A5B" w:rsidRPr="002148CC" w:rsidRDefault="00FF3A5B" w:rsidP="002148CC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FF3A5B" w:rsidRPr="005F6E66" w:rsidRDefault="00FF3A5B" w:rsidP="007F1FA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235DE8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</w:p>
    <w:p w:rsidR="00FF3A5B" w:rsidRPr="005F6E66" w:rsidRDefault="00FF3A5B" w:rsidP="007F1FA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FF3A5B" w:rsidRDefault="00FF3A5B" w:rsidP="007F1FA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ИЗО</w:t>
      </w:r>
    </w:p>
    <w:p w:rsidR="00FF3A5B" w:rsidRPr="005F6E66" w:rsidRDefault="00FF3A5B" w:rsidP="007F1FA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FF3A5B" w:rsidRDefault="00FF3A5B" w:rsidP="007F1FAB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F3A5B" w:rsidRDefault="002148CC" w:rsidP="007F1FAB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FF3A5B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FF3A5B">
        <w:rPr>
          <w:rStyle w:val="a4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="00FF3A5B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187EAF" w:rsidRDefault="00235DE8" w:rsidP="007F1FAB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8" w:history="1">
        <w:r w:rsidRPr="008C754D">
          <w:rPr>
            <w:rStyle w:val="a4"/>
            <w:rFonts w:ascii="Times New Roman" w:hAnsi="Times New Roman" w:cs="Times New Roman"/>
            <w:sz w:val="24"/>
            <w:szCs w:val="24"/>
          </w:rPr>
          <w:t>https://resh.edu.ru/subject/lesson/4496/start/273444/</w:t>
        </w:r>
      </w:hyperlink>
      <w:r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2148CC" w:rsidRPr="00E26C7E" w:rsidRDefault="002148CC" w:rsidP="007F1FAB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F3A5B" w:rsidRPr="00CC716F" w:rsidRDefault="00FF3A5B" w:rsidP="00FF3A5B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FF3A5B" w:rsidRPr="00DF69EE" w:rsidRDefault="00FF3A5B" w:rsidP="00FF3A5B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FF3A5B" w:rsidRPr="00DF69EE" w:rsidRDefault="00FF3A5B" w:rsidP="00887E2E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235DE8" w:rsidRPr="00235DE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Цветы России на Павловских платках и шалях.</w:t>
      </w:r>
    </w:p>
    <w:p w:rsidR="00B748F3" w:rsidRDefault="00FF3A5B" w:rsidP="00887E2E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  <w:r w:rsidRPr="00FF3A5B">
        <w:t xml:space="preserve"> </w:t>
      </w:r>
      <w:r w:rsidR="00235DE8" w:rsidRPr="00235DE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содействовать эмоционально-ценностному восприятию учащимися цветов и цветущей ветки, помогая им почувствовать своеобразие связей декоративного мотива с действительно</w:t>
      </w:r>
      <w:r w:rsidR="00235DE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стью и художественной традицией; з</w:t>
      </w:r>
      <w:r w:rsidR="00235DE8" w:rsidRPr="00235DE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накомство с творчеством </w:t>
      </w:r>
      <w:proofErr w:type="spellStart"/>
      <w:r w:rsidR="00235DE8" w:rsidRPr="00235DE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павловопосадских</w:t>
      </w:r>
      <w:proofErr w:type="spellEnd"/>
      <w:r w:rsidR="00235DE8" w:rsidRPr="00235DE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мастеров.</w:t>
      </w:r>
    </w:p>
    <w:p w:rsidR="00FF3A5B" w:rsidRPr="00B748F3" w:rsidRDefault="00FF3A5B" w:rsidP="00B748F3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sz w:val="24"/>
          <w:szCs w:val="24"/>
        </w:rPr>
        <w:t xml:space="preserve">      Краткий план занятия:</w:t>
      </w:r>
    </w:p>
    <w:p w:rsidR="00B748F3" w:rsidRDefault="00B748F3" w:rsidP="00B748F3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>Актуализация знаний.</w:t>
      </w:r>
    </w:p>
    <w:p w:rsidR="00887E2E" w:rsidRPr="00887E2E" w:rsidRDefault="00887E2E" w:rsidP="00887E2E">
      <w:pPr>
        <w:pStyle w:val="a3"/>
        <w:spacing w:after="0"/>
        <w:ind w:left="502"/>
        <w:jc w:val="both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</w:pPr>
      <w:r w:rsidRPr="00887E2E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>- Ребята, прочитайте загадку, о чем идет речь.</w:t>
      </w:r>
    </w:p>
    <w:p w:rsidR="00887E2E" w:rsidRPr="00887E2E" w:rsidRDefault="00887E2E" w:rsidP="00887E2E">
      <w:pPr>
        <w:pStyle w:val="a3"/>
        <w:spacing w:after="0"/>
        <w:ind w:left="502"/>
        <w:jc w:val="both"/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</w:pPr>
      <w:r w:rsidRPr="00887E2E"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  <w:t xml:space="preserve"> Носят женщины, старушки,</w:t>
      </w:r>
    </w:p>
    <w:p w:rsidR="00887E2E" w:rsidRPr="00887E2E" w:rsidRDefault="00887E2E" w:rsidP="00887E2E">
      <w:pPr>
        <w:pStyle w:val="a3"/>
        <w:spacing w:after="0"/>
        <w:ind w:left="502"/>
        <w:jc w:val="both"/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</w:pPr>
      <w:r w:rsidRPr="00887E2E"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  <w:t xml:space="preserve"> Носят малые девчушки –</w:t>
      </w:r>
    </w:p>
    <w:p w:rsidR="00887E2E" w:rsidRPr="00887E2E" w:rsidRDefault="00887E2E" w:rsidP="00887E2E">
      <w:pPr>
        <w:pStyle w:val="a3"/>
        <w:spacing w:after="0"/>
        <w:ind w:left="502"/>
        <w:jc w:val="both"/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</w:pPr>
      <w:r w:rsidRPr="00887E2E"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  <w:t xml:space="preserve"> К уголочку – уголок </w:t>
      </w:r>
    </w:p>
    <w:p w:rsidR="00887E2E" w:rsidRDefault="00887E2E" w:rsidP="00887E2E">
      <w:pPr>
        <w:pStyle w:val="a3"/>
        <w:spacing w:after="0"/>
        <w:ind w:left="502"/>
        <w:jc w:val="both"/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</w:pPr>
      <w:r w:rsidRPr="00887E2E"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  <w:t>Сложен красочный …..</w:t>
      </w:r>
      <w:r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  <w:t xml:space="preserve"> (Платок)</w:t>
      </w:r>
    </w:p>
    <w:p w:rsidR="00887E2E" w:rsidRDefault="00887E2E" w:rsidP="00887E2E">
      <w:pPr>
        <w:pStyle w:val="a3"/>
        <w:spacing w:after="0"/>
        <w:ind w:left="502"/>
        <w:jc w:val="both"/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</w:pPr>
    </w:p>
    <w:p w:rsidR="00887E2E" w:rsidRPr="00887E2E" w:rsidRDefault="00887E2E" w:rsidP="00887E2E">
      <w:pPr>
        <w:pStyle w:val="a3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 xml:space="preserve">2.  </w:t>
      </w:r>
      <w:r w:rsidRPr="007F1FAB">
        <w:rPr>
          <w:rFonts w:ascii="Times New Roman" w:hAnsi="Times New Roman" w:cs="Times New Roman"/>
          <w:sz w:val="24"/>
          <w:szCs w:val="24"/>
        </w:rPr>
        <w:t>Беседа.</w:t>
      </w:r>
    </w:p>
    <w:p w:rsidR="00887E2E" w:rsidRDefault="00887E2E" w:rsidP="00887E2E">
      <w:pPr>
        <w:pStyle w:val="a3"/>
        <w:spacing w:after="0"/>
        <w:ind w:left="502"/>
        <w:jc w:val="both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 xml:space="preserve">- </w:t>
      </w:r>
      <w:r w:rsidRPr="00887E2E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 xml:space="preserve">Ребята, что такое платок? </w:t>
      </w:r>
    </w:p>
    <w:p w:rsidR="00887E2E" w:rsidRDefault="00887E2E" w:rsidP="00887E2E">
      <w:pPr>
        <w:pStyle w:val="a3"/>
        <w:spacing w:after="0"/>
        <w:ind w:left="502"/>
        <w:jc w:val="both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 xml:space="preserve">- </w:t>
      </w:r>
      <w:r w:rsidRPr="00887E2E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 xml:space="preserve">Вы знаете для чего он? </w:t>
      </w:r>
    </w:p>
    <w:p w:rsidR="00887E2E" w:rsidRDefault="00887E2E" w:rsidP="00887E2E">
      <w:pPr>
        <w:pStyle w:val="a3"/>
        <w:spacing w:after="0"/>
        <w:ind w:left="502"/>
        <w:jc w:val="both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 xml:space="preserve">-  </w:t>
      </w:r>
      <w:r w:rsidRPr="00887E2E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>Ребята, а вы знаете какие бывают платки?</w:t>
      </w:r>
    </w:p>
    <w:p w:rsidR="00887E2E" w:rsidRDefault="00887E2E" w:rsidP="00887E2E">
      <w:pPr>
        <w:pStyle w:val="a3"/>
        <w:spacing w:after="0"/>
        <w:ind w:left="502"/>
        <w:jc w:val="both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</w:pPr>
    </w:p>
    <w:p w:rsidR="00887E2E" w:rsidRDefault="00887E2E" w:rsidP="00887E2E">
      <w:pPr>
        <w:pStyle w:val="a3"/>
        <w:spacing w:after="0"/>
        <w:ind w:left="142"/>
        <w:jc w:val="center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</w:pPr>
      <w:r w:rsidRPr="00887E2E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4564049" cy="3421610"/>
            <wp:effectExtent l="0" t="0" r="8255" b="7620"/>
            <wp:docPr id="1" name="Рисунок 1" descr="https://ds03.infourok.ru/uploads/ex/0bdf/0000a81e-accd5c9d/640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bdf/0000a81e-accd5c9d/640/img1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871" cy="3447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E2E" w:rsidRDefault="00887E2E" w:rsidP="00887E2E">
      <w:pPr>
        <w:pStyle w:val="a3"/>
        <w:spacing w:after="0"/>
        <w:ind w:left="502"/>
        <w:jc w:val="both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</w:pPr>
      <w:r w:rsidRPr="00887E2E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3796030</wp:posOffset>
            </wp:positionH>
            <wp:positionV relativeFrom="paragraph">
              <wp:posOffset>34290</wp:posOffset>
            </wp:positionV>
            <wp:extent cx="2492375" cy="1868170"/>
            <wp:effectExtent l="0" t="0" r="3175" b="0"/>
            <wp:wrapTight wrapText="bothSides">
              <wp:wrapPolygon edited="0">
                <wp:start x="0" y="0"/>
                <wp:lineTo x="0" y="21365"/>
                <wp:lineTo x="21462" y="21365"/>
                <wp:lineTo x="21462" y="0"/>
                <wp:lineTo x="0" y="0"/>
              </wp:wrapPolygon>
            </wp:wrapTight>
            <wp:docPr id="5" name="Рисунок 5" descr="https://ds02.infourok.ru/uploads/ex/119e/00038085-7d32d6c1/640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2.infourok.ru/uploads/ex/119e/00038085-7d32d6c1/640/img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75" cy="186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7E2E" w:rsidRPr="00811A3F" w:rsidRDefault="00887E2E" w:rsidP="00887E2E">
      <w:pPr>
        <w:pStyle w:val="a3"/>
        <w:spacing w:after="0"/>
        <w:ind w:left="142" w:firstLine="284"/>
        <w:jc w:val="both"/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</w:pPr>
      <w:r w:rsidRPr="00811A3F"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  <w:t xml:space="preserve">В старину на Руси самым желанным подарком был платок. Его дарили женщинам в знак добрых чувств, внимания и добра. Женщины всегда покрывали голову платком, таков был обычай. Это было удобно и красиво. Он служил украшением. Посмотрите на картины известных художников, на которых изображены женщины в платках. Обратите внимание на то, как платок украшает женщину. </w:t>
      </w:r>
    </w:p>
    <w:p w:rsidR="00887E2E" w:rsidRDefault="00887E2E" w:rsidP="00887E2E">
      <w:pPr>
        <w:pStyle w:val="a3"/>
        <w:spacing w:after="0"/>
        <w:ind w:left="502"/>
        <w:jc w:val="both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</w:pPr>
    </w:p>
    <w:p w:rsidR="00887E2E" w:rsidRPr="00811A3F" w:rsidRDefault="00811A3F" w:rsidP="00811A3F">
      <w:pPr>
        <w:pStyle w:val="a3"/>
        <w:spacing w:after="0"/>
        <w:ind w:left="142" w:firstLine="284"/>
        <w:jc w:val="both"/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</w:pPr>
      <w:r w:rsidRPr="00811A3F"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  <w:t xml:space="preserve">Сегодня мы познакомимся с Павловскими платками. Своё название они получили от названия небольшого города Павловский Посад, который расположен в Московской области. Это один из старейших российских центров, в котором изготовляли платки. </w:t>
      </w:r>
    </w:p>
    <w:p w:rsidR="00887E2E" w:rsidRPr="00811A3F" w:rsidRDefault="00811A3F" w:rsidP="00811A3F">
      <w:pPr>
        <w:pStyle w:val="a3"/>
        <w:spacing w:after="0"/>
        <w:ind w:left="142" w:firstLine="284"/>
        <w:jc w:val="both"/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</w:pPr>
      <w:r w:rsidRPr="00811A3F"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  <w:t>История предприятия насчитывает более двух веков.</w:t>
      </w:r>
    </w:p>
    <w:p w:rsidR="00811A3F" w:rsidRPr="00811A3F" w:rsidRDefault="002148CC" w:rsidP="00811A3F">
      <w:pPr>
        <w:pStyle w:val="a3"/>
        <w:spacing w:after="0"/>
        <w:ind w:left="142" w:firstLine="284"/>
        <w:jc w:val="both"/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</w:pPr>
      <w:r w:rsidRPr="00811A3F"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3431568</wp:posOffset>
            </wp:positionH>
            <wp:positionV relativeFrom="paragraph">
              <wp:posOffset>91385</wp:posOffset>
            </wp:positionV>
            <wp:extent cx="3040380" cy="2281555"/>
            <wp:effectExtent l="0" t="0" r="7620" b="4445"/>
            <wp:wrapTight wrapText="bothSides">
              <wp:wrapPolygon edited="0">
                <wp:start x="0" y="0"/>
                <wp:lineTo x="0" y="21462"/>
                <wp:lineTo x="21519" y="21462"/>
                <wp:lineTo x="21519" y="0"/>
                <wp:lineTo x="0" y="0"/>
              </wp:wrapPolygon>
            </wp:wrapTight>
            <wp:docPr id="3" name="Рисунок 3" descr="https://theslide.ru/img/thumbs/f45b8b003e39c759bb03be60dfd2f4ae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heslide.ru/img/thumbs/f45b8b003e39c759bb03be60dfd2f4ae-800x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1A3F" w:rsidRPr="00811A3F"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  <w:t xml:space="preserve">Как можно было не купить такую красоту?! </w:t>
      </w:r>
    </w:p>
    <w:p w:rsidR="00887E2E" w:rsidRPr="002148CC" w:rsidRDefault="00811A3F" w:rsidP="002148CC">
      <w:pPr>
        <w:pStyle w:val="a3"/>
        <w:spacing w:after="0"/>
        <w:ind w:left="142" w:firstLine="284"/>
        <w:jc w:val="both"/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</w:pPr>
      <w:r w:rsidRPr="00811A3F"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  <w:t>Платки яркие, нарядные – глаз не отвести! Красные розы, букетики полевых цветов, зелёные листья и травы сплетаются в узоры, и всё это на разноцветном фоне: чёрном, белом, красном, золотистом, коричневом, Бывают платки с кистями и бахромой, большие и маленькие. Абсолютно всем платки были к лицу! Изображали букетами или гирляндами из роз, пионов, георгин, лилий, ирисов, ромашек, колокольчиков. Художники придумывали для каждого платка свой узор из полевых и садовых цветов.. Это создавало для тех, кто носил такие платки, праздничное настроение, тепло лета</w:t>
      </w:r>
    </w:p>
    <w:p w:rsidR="00811A3F" w:rsidRPr="00811A3F" w:rsidRDefault="00811A3F" w:rsidP="00811A3F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</w:pPr>
      <w:r w:rsidRPr="00811A3F"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  <w:t xml:space="preserve">- Какую форму имеет платок? (Квадратную). </w:t>
      </w:r>
    </w:p>
    <w:p w:rsidR="00811A3F" w:rsidRPr="00811A3F" w:rsidRDefault="00811A3F" w:rsidP="00811A3F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</w:pPr>
      <w:r w:rsidRPr="00811A3F"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  <w:t>- Чем украшены платки? (Букетами или гирляндами из роз, пионов, георгин, лилий, ирисов, ромашек, колокольчиков.)</w:t>
      </w:r>
    </w:p>
    <w:p w:rsidR="00887E2E" w:rsidRPr="00811A3F" w:rsidRDefault="00811A3F" w:rsidP="00811A3F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</w:pPr>
      <w:r w:rsidRPr="00811A3F"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  <w:t>- Какими цветами? (Зелёный, синий, красный, белый.)</w:t>
      </w:r>
    </w:p>
    <w:p w:rsidR="00887E2E" w:rsidRPr="00811A3F" w:rsidRDefault="00887E2E" w:rsidP="00811A3F">
      <w:pPr>
        <w:pStyle w:val="a3"/>
        <w:spacing w:after="0"/>
        <w:ind w:left="502"/>
        <w:jc w:val="both"/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</w:pPr>
      <w:r w:rsidRPr="00811A3F"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  <w:t xml:space="preserve">  </w:t>
      </w:r>
    </w:p>
    <w:p w:rsidR="00887E2E" w:rsidRDefault="00811A3F" w:rsidP="00811A3F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</w:pPr>
      <w:r w:rsidRPr="00811A3F"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  <w:t>Практическая работа.</w:t>
      </w:r>
    </w:p>
    <w:p w:rsidR="002148CC" w:rsidRPr="002148CC" w:rsidRDefault="002148CC" w:rsidP="002148CC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</w:pPr>
      <w:r w:rsidRPr="002148CC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2309661</wp:posOffset>
            </wp:positionH>
            <wp:positionV relativeFrom="paragraph">
              <wp:posOffset>761365</wp:posOffset>
            </wp:positionV>
            <wp:extent cx="1819275" cy="1852295"/>
            <wp:effectExtent l="0" t="0" r="9525" b="0"/>
            <wp:wrapTight wrapText="bothSides">
              <wp:wrapPolygon edited="0">
                <wp:start x="0" y="0"/>
                <wp:lineTo x="0" y="21326"/>
                <wp:lineTo x="21487" y="21326"/>
                <wp:lineTo x="21487" y="0"/>
                <wp:lineTo x="0" y="0"/>
              </wp:wrapPolygon>
            </wp:wrapTight>
            <wp:docPr id="12" name="Рисунок 12" descr="https://avatars.mds.yandex.net/get-pdb/2480261/ee934e42-c2e4-4527-b090-9a44ab72e204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get-pdb/2480261/ee934e42-c2e4-4527-b090-9a44ab72e204/s1200?webp=fals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48CC"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111319</wp:posOffset>
            </wp:positionH>
            <wp:positionV relativeFrom="paragraph">
              <wp:posOffset>722602</wp:posOffset>
            </wp:positionV>
            <wp:extent cx="1915795" cy="1915795"/>
            <wp:effectExtent l="0" t="0" r="8255" b="8255"/>
            <wp:wrapTight wrapText="bothSides">
              <wp:wrapPolygon edited="0">
                <wp:start x="0" y="0"/>
                <wp:lineTo x="0" y="21478"/>
                <wp:lineTo x="21478" y="21478"/>
                <wp:lineTo x="21478" y="0"/>
                <wp:lineTo x="0" y="0"/>
              </wp:wrapPolygon>
            </wp:wrapTight>
            <wp:docPr id="10" name="Рисунок 10" descr="https://i0.wp.com/vizionarii.files.wordpress.com/2014/06/somm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0.wp.com/vizionarii.files.wordpress.com/2014/06/sommer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48CC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729284</wp:posOffset>
            </wp:positionV>
            <wp:extent cx="1892300" cy="1892300"/>
            <wp:effectExtent l="0" t="0" r="0" b="0"/>
            <wp:wrapTight wrapText="bothSides">
              <wp:wrapPolygon edited="0">
                <wp:start x="0" y="0"/>
                <wp:lineTo x="0" y="21310"/>
                <wp:lineTo x="21310" y="21310"/>
                <wp:lineTo x="21310" y="0"/>
                <wp:lineTo x="0" y="0"/>
              </wp:wrapPolygon>
            </wp:wrapTight>
            <wp:docPr id="13" name="Рисунок 13" descr="https://avatars.mds.yandex.net/get-pdb/1948952/190a3097-b71d-4be2-9a3e-ba2fb3b53610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vatars.mds.yandex.net/get-pdb/1948952/190a3097-b71d-4be2-9a3e-ba2fb3b53610/s120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1A3F" w:rsidRPr="00811A3F"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  <w:t>Ребята</w:t>
      </w:r>
      <w:r w:rsidR="00811A3F"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  <w:t>,</w:t>
      </w:r>
      <w:r w:rsidR="00811A3F" w:rsidRPr="00811A3F"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  <w:t xml:space="preserve"> представьте, что каждый из </w:t>
      </w:r>
      <w:r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  <w:t xml:space="preserve">вас </w:t>
      </w:r>
      <w:r w:rsidR="00811A3F" w:rsidRPr="00811A3F"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  <w:t>дизайнер, дизайнер – платка. И к вам поступил заказ придумать новые эскизы для платков, и по лучшим эскизам будет сделана новая коллекция платков!!!</w:t>
      </w:r>
    </w:p>
    <w:p w:rsidR="007F1FAB" w:rsidRPr="007F1FAB" w:rsidRDefault="007F1FAB" w:rsidP="002148C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1FAB">
        <w:rPr>
          <w:rFonts w:ascii="Times New Roman" w:hAnsi="Times New Roman" w:cs="Times New Roman"/>
          <w:sz w:val="24"/>
          <w:szCs w:val="24"/>
        </w:rPr>
        <w:t>Рефлексия.</w:t>
      </w:r>
    </w:p>
    <w:sectPr w:rsidR="007F1FAB" w:rsidRPr="007F1FAB" w:rsidSect="002148CC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A4BE1"/>
    <w:multiLevelType w:val="hybridMultilevel"/>
    <w:tmpl w:val="F042A398"/>
    <w:lvl w:ilvl="0" w:tplc="98B6E85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1B74758"/>
    <w:multiLevelType w:val="hybridMultilevel"/>
    <w:tmpl w:val="6C58EDF2"/>
    <w:lvl w:ilvl="0" w:tplc="F62C9CC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06"/>
    <w:rsid w:val="00187EAF"/>
    <w:rsid w:val="001E41EE"/>
    <w:rsid w:val="002148CC"/>
    <w:rsid w:val="00235DE8"/>
    <w:rsid w:val="003301E8"/>
    <w:rsid w:val="007F1FAB"/>
    <w:rsid w:val="00811A3F"/>
    <w:rsid w:val="00887E2E"/>
    <w:rsid w:val="00B748F3"/>
    <w:rsid w:val="00CE6006"/>
    <w:rsid w:val="00DF197D"/>
    <w:rsid w:val="00FB6F7F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5BE50-BD23-4AAD-9B26-83DC84B2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A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F3A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3A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496/start/273444/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image" Target="media/image3.jpeg"/><Relationship Id="rId5" Type="http://schemas.openxmlformats.org/officeDocument/2006/relationships/hyperlink" Target="mailto:elena-chernopazova@yandex.ru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2020-04-20T20:40:00Z</dcterms:created>
  <dcterms:modified xsi:type="dcterms:W3CDTF">2020-04-20T20:40:00Z</dcterms:modified>
</cp:coreProperties>
</file>