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B" w:rsidRPr="002148CC" w:rsidRDefault="00FF3A5B" w:rsidP="002148C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235DE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FF3A5B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ИЗО</w:t>
      </w: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FF3A5B" w:rsidRDefault="00FF3A5B" w:rsidP="007F1FA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3A5B" w:rsidRDefault="002148CC" w:rsidP="007F1FAB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FF3A5B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F3A5B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FF3A5B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187EAF" w:rsidRDefault="00235DE8" w:rsidP="007F1FAB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Pr="008C754D">
          <w:rPr>
            <w:rStyle w:val="a4"/>
            <w:rFonts w:ascii="Times New Roman" w:hAnsi="Times New Roman" w:cs="Times New Roman"/>
            <w:sz w:val="24"/>
            <w:szCs w:val="24"/>
          </w:rPr>
          <w:t>https://resh.edu.ru/subject/lesson/4496/start/273444/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148CC" w:rsidRPr="00E26C7E" w:rsidRDefault="002148CC" w:rsidP="007F1FA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A5B" w:rsidRPr="00CC716F" w:rsidRDefault="00FF3A5B" w:rsidP="00FF3A5B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FF3A5B" w:rsidRPr="00DF69EE" w:rsidRDefault="00FF3A5B" w:rsidP="00FF3A5B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F3A5B" w:rsidRPr="00DF69EE" w:rsidRDefault="00FF3A5B" w:rsidP="00887E2E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35DE8" w:rsidRPr="00235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Цветы России на Павловских платках и шалях.</w:t>
      </w:r>
    </w:p>
    <w:p w:rsidR="00B748F3" w:rsidRDefault="00FF3A5B" w:rsidP="00887E2E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Pr="00FF3A5B">
        <w:t xml:space="preserve"> </w:t>
      </w:r>
      <w:r w:rsidR="00235DE8" w:rsidRPr="00235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содействовать эмоционально-ценностному восприятию учащимися цветов и цветущей ветки, помогая им почувствовать своеобразие связей декоративного мотива с действительно</w:t>
      </w:r>
      <w:r w:rsidR="00235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стью и художественной традицией; з</w:t>
      </w:r>
      <w:r w:rsidR="00235DE8" w:rsidRPr="00235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накомство с творчеством </w:t>
      </w:r>
      <w:proofErr w:type="spellStart"/>
      <w:r w:rsidR="00235DE8" w:rsidRPr="00235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павловопосадских</w:t>
      </w:r>
      <w:proofErr w:type="spellEnd"/>
      <w:r w:rsidR="00235DE8" w:rsidRPr="00235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мастеров.</w:t>
      </w:r>
    </w:p>
    <w:p w:rsidR="00FF3A5B" w:rsidRPr="00B748F3" w:rsidRDefault="00FF3A5B" w:rsidP="00B748F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Краткий план занятия:</w:t>
      </w:r>
    </w:p>
    <w:p w:rsidR="00B748F3" w:rsidRDefault="00B748F3" w:rsidP="00B748F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Актуализация знаний.</w:t>
      </w:r>
    </w:p>
    <w:p w:rsidR="00887E2E" w:rsidRPr="00887E2E" w:rsidRDefault="00887E2E" w:rsidP="00887E2E">
      <w:pPr>
        <w:pStyle w:val="a3"/>
        <w:spacing w:after="0"/>
        <w:ind w:left="50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 w:rsidRPr="00887E2E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- Ребята, прочитайте загадку, о чем идет речь.</w:t>
      </w:r>
    </w:p>
    <w:p w:rsidR="00887E2E" w:rsidRPr="00887E2E" w:rsidRDefault="00887E2E" w:rsidP="00887E2E">
      <w:pPr>
        <w:pStyle w:val="a3"/>
        <w:spacing w:after="0"/>
        <w:ind w:left="502"/>
        <w:jc w:val="both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887E2E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 xml:space="preserve"> Носят женщины, старушки,</w:t>
      </w:r>
    </w:p>
    <w:p w:rsidR="00887E2E" w:rsidRPr="00887E2E" w:rsidRDefault="00887E2E" w:rsidP="00887E2E">
      <w:pPr>
        <w:pStyle w:val="a3"/>
        <w:spacing w:after="0"/>
        <w:ind w:left="502"/>
        <w:jc w:val="both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887E2E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 xml:space="preserve"> Носят малые девчушки –</w:t>
      </w:r>
    </w:p>
    <w:p w:rsidR="00887E2E" w:rsidRPr="00887E2E" w:rsidRDefault="00887E2E" w:rsidP="00887E2E">
      <w:pPr>
        <w:pStyle w:val="a3"/>
        <w:spacing w:after="0"/>
        <w:ind w:left="502"/>
        <w:jc w:val="both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887E2E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 xml:space="preserve"> К уголочку – уголок </w:t>
      </w:r>
    </w:p>
    <w:p w:rsidR="00887E2E" w:rsidRDefault="00887E2E" w:rsidP="00887E2E">
      <w:pPr>
        <w:pStyle w:val="a3"/>
        <w:spacing w:after="0"/>
        <w:ind w:left="502"/>
        <w:jc w:val="both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887E2E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Сложен красочный …..</w:t>
      </w:r>
      <w:r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 xml:space="preserve"> (Платок)</w:t>
      </w:r>
    </w:p>
    <w:p w:rsidR="00887E2E" w:rsidRDefault="00887E2E" w:rsidP="00887E2E">
      <w:pPr>
        <w:pStyle w:val="a3"/>
        <w:spacing w:after="0"/>
        <w:ind w:left="502"/>
        <w:jc w:val="both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</w:p>
    <w:p w:rsidR="00887E2E" w:rsidRPr="00887E2E" w:rsidRDefault="00887E2E" w:rsidP="00887E2E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2.  </w:t>
      </w:r>
      <w:r w:rsidRPr="007F1FAB">
        <w:rPr>
          <w:rFonts w:ascii="Times New Roman" w:hAnsi="Times New Roman" w:cs="Times New Roman"/>
          <w:sz w:val="24"/>
          <w:szCs w:val="24"/>
        </w:rPr>
        <w:t>Беседа.</w:t>
      </w:r>
    </w:p>
    <w:p w:rsidR="00887E2E" w:rsidRDefault="00887E2E" w:rsidP="00887E2E">
      <w:pPr>
        <w:pStyle w:val="a3"/>
        <w:spacing w:after="0"/>
        <w:ind w:left="50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- </w:t>
      </w:r>
      <w:r w:rsidRPr="00887E2E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Ребята, что такое платок? </w:t>
      </w:r>
    </w:p>
    <w:p w:rsidR="00887E2E" w:rsidRDefault="00887E2E" w:rsidP="00887E2E">
      <w:pPr>
        <w:pStyle w:val="a3"/>
        <w:spacing w:after="0"/>
        <w:ind w:left="50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- </w:t>
      </w:r>
      <w:r w:rsidRPr="00887E2E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Вы знаете для чего он? </w:t>
      </w:r>
    </w:p>
    <w:p w:rsidR="00887E2E" w:rsidRDefault="00887E2E" w:rsidP="00887E2E">
      <w:pPr>
        <w:pStyle w:val="a3"/>
        <w:spacing w:after="0"/>
        <w:ind w:left="50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-  </w:t>
      </w:r>
      <w:r w:rsidRPr="00887E2E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Ребята, а вы знаете какие бывают платки?</w:t>
      </w:r>
    </w:p>
    <w:p w:rsidR="00887E2E" w:rsidRDefault="00887E2E" w:rsidP="00887E2E">
      <w:pPr>
        <w:pStyle w:val="a3"/>
        <w:spacing w:after="0"/>
        <w:ind w:left="50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</w:p>
    <w:p w:rsidR="00887E2E" w:rsidRDefault="00887E2E" w:rsidP="00887E2E">
      <w:pPr>
        <w:pStyle w:val="a3"/>
        <w:spacing w:after="0"/>
        <w:ind w:left="142"/>
        <w:jc w:val="center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 w:rsidRPr="00887E2E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4564049" cy="3421610"/>
            <wp:effectExtent l="0" t="0" r="8255" b="7620"/>
            <wp:docPr id="1" name="Рисунок 1" descr="https://ds03.infourok.ru/uploads/ex/0bdf/0000a81e-accd5c9d/64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bdf/0000a81e-accd5c9d/640/img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871" cy="344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2E" w:rsidRDefault="00887E2E" w:rsidP="00887E2E">
      <w:pPr>
        <w:pStyle w:val="a3"/>
        <w:spacing w:after="0"/>
        <w:ind w:left="50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 w:rsidRPr="00887E2E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34290</wp:posOffset>
            </wp:positionV>
            <wp:extent cx="2492375" cy="1868170"/>
            <wp:effectExtent l="0" t="0" r="3175" b="0"/>
            <wp:wrapTight wrapText="bothSides">
              <wp:wrapPolygon edited="0">
                <wp:start x="0" y="0"/>
                <wp:lineTo x="0" y="21365"/>
                <wp:lineTo x="21462" y="21365"/>
                <wp:lineTo x="21462" y="0"/>
                <wp:lineTo x="0" y="0"/>
              </wp:wrapPolygon>
            </wp:wrapTight>
            <wp:docPr id="5" name="Рисунок 5" descr="https://ds02.infourok.ru/uploads/ex/119e/00038085-7d32d6c1/6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119e/00038085-7d32d6c1/640/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E2E" w:rsidRPr="00811A3F" w:rsidRDefault="00887E2E" w:rsidP="00887E2E">
      <w:pPr>
        <w:pStyle w:val="a3"/>
        <w:spacing w:after="0"/>
        <w:ind w:left="142" w:firstLine="284"/>
        <w:jc w:val="both"/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</w:pPr>
      <w:r w:rsidRPr="00811A3F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t xml:space="preserve">В старину на Руси самым желанным подарком был платок. Его дарили женщинам в знак добрых чувств, внимания и добра. Женщины всегда покрывали голову платком, таков был обычай. Это было удобно и красиво. Он служил украшением. Посмотрите на картины известных художников, на которых изображены женщины в платках. Обратите внимание на то, как платок украшает женщину. </w:t>
      </w:r>
    </w:p>
    <w:p w:rsidR="00887E2E" w:rsidRDefault="00887E2E" w:rsidP="00887E2E">
      <w:pPr>
        <w:pStyle w:val="a3"/>
        <w:spacing w:after="0"/>
        <w:ind w:left="50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</w:p>
    <w:p w:rsidR="00887E2E" w:rsidRPr="00811A3F" w:rsidRDefault="00811A3F" w:rsidP="00811A3F">
      <w:pPr>
        <w:pStyle w:val="a3"/>
        <w:spacing w:after="0"/>
        <w:ind w:left="142" w:firstLine="284"/>
        <w:jc w:val="both"/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</w:pPr>
      <w:r w:rsidRPr="00811A3F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t xml:space="preserve">Сегодня мы познакомимся с Павловскими платками. Своё название они получили от названия небольшого города Павловский Посад, который расположен в Московской области. Это один из старейших российских центров, в котором изготовляли платки. </w:t>
      </w:r>
    </w:p>
    <w:p w:rsidR="00887E2E" w:rsidRPr="00811A3F" w:rsidRDefault="00811A3F" w:rsidP="00811A3F">
      <w:pPr>
        <w:pStyle w:val="a3"/>
        <w:spacing w:after="0"/>
        <w:ind w:left="142" w:firstLine="284"/>
        <w:jc w:val="both"/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</w:pPr>
      <w:r w:rsidRPr="00811A3F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t>История предприятия насчитывает более двух веков.</w:t>
      </w:r>
    </w:p>
    <w:p w:rsidR="00811A3F" w:rsidRPr="00811A3F" w:rsidRDefault="002148CC" w:rsidP="00811A3F">
      <w:pPr>
        <w:pStyle w:val="a3"/>
        <w:spacing w:after="0"/>
        <w:ind w:left="142" w:firstLine="284"/>
        <w:jc w:val="both"/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</w:pPr>
      <w:r w:rsidRPr="00811A3F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3431568</wp:posOffset>
            </wp:positionH>
            <wp:positionV relativeFrom="paragraph">
              <wp:posOffset>91385</wp:posOffset>
            </wp:positionV>
            <wp:extent cx="3040380" cy="2281555"/>
            <wp:effectExtent l="0" t="0" r="7620" b="4445"/>
            <wp:wrapTight wrapText="bothSides">
              <wp:wrapPolygon edited="0">
                <wp:start x="0" y="0"/>
                <wp:lineTo x="0" y="21462"/>
                <wp:lineTo x="21519" y="21462"/>
                <wp:lineTo x="21519" y="0"/>
                <wp:lineTo x="0" y="0"/>
              </wp:wrapPolygon>
            </wp:wrapTight>
            <wp:docPr id="3" name="Рисунок 3" descr="https://theslide.ru/img/thumbs/f45b8b003e39c759bb03be60dfd2f4ae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slide.ru/img/thumbs/f45b8b003e39c759bb03be60dfd2f4ae-800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A3F" w:rsidRPr="00811A3F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t xml:space="preserve">Как можно было не купить такую красоту?! </w:t>
      </w:r>
    </w:p>
    <w:p w:rsidR="00887E2E" w:rsidRPr="002148CC" w:rsidRDefault="00811A3F" w:rsidP="002148CC">
      <w:pPr>
        <w:pStyle w:val="a3"/>
        <w:spacing w:after="0"/>
        <w:ind w:left="142" w:firstLine="284"/>
        <w:jc w:val="both"/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</w:pPr>
      <w:r w:rsidRPr="00811A3F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t>Платки яркие, нарядные – глаз не отвести! Красные розы, букетики полевых цветов, зелёные листья и травы сплетаются в узоры, и всё это на разноцветном фоне: чёрном, белом, красном, золотистом, коричневом, Бывают платки с кистями и бахромой, большие и маленькие. Абсолютно всем платки были к лицу! Изображали букетами или гирляндами из роз, пионов, георгин, лилий, ирисов, ромашек, колокольчиков. Художники придумывали для каждого платка свой узор из полевых и садовых цветов.. Это создавало для тех, кто носил такие платки, праздничное настроение, тепло лета</w:t>
      </w:r>
    </w:p>
    <w:p w:rsidR="00811A3F" w:rsidRPr="00811A3F" w:rsidRDefault="00811A3F" w:rsidP="00811A3F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</w:pPr>
      <w:r w:rsidRPr="00811A3F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t xml:space="preserve">- Какую форму имеет платок? (Квадратную). </w:t>
      </w:r>
    </w:p>
    <w:p w:rsidR="00811A3F" w:rsidRPr="00811A3F" w:rsidRDefault="00811A3F" w:rsidP="00811A3F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</w:pPr>
      <w:r w:rsidRPr="00811A3F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t>- Чем украшены платки? (Букетами или гирляндами из роз, пионов, георгин, лилий, ирисов, ромашек, колокольчиков.)</w:t>
      </w:r>
    </w:p>
    <w:p w:rsidR="00887E2E" w:rsidRPr="00811A3F" w:rsidRDefault="00811A3F" w:rsidP="00811A3F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</w:pPr>
      <w:r w:rsidRPr="00811A3F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t>- Какими цветами? (Зелёный, синий, красный, белый.)</w:t>
      </w:r>
    </w:p>
    <w:p w:rsidR="00887E2E" w:rsidRPr="00811A3F" w:rsidRDefault="00887E2E" w:rsidP="00811A3F">
      <w:pPr>
        <w:pStyle w:val="a3"/>
        <w:spacing w:after="0"/>
        <w:ind w:left="502"/>
        <w:jc w:val="both"/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</w:pPr>
      <w:r w:rsidRPr="00811A3F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t xml:space="preserve">  </w:t>
      </w:r>
    </w:p>
    <w:p w:rsidR="00887E2E" w:rsidRDefault="00811A3F" w:rsidP="00811A3F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</w:pPr>
      <w:r w:rsidRPr="00811A3F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t>Практическая работа.</w:t>
      </w:r>
    </w:p>
    <w:p w:rsidR="002148CC" w:rsidRPr="002148CC" w:rsidRDefault="002148CC" w:rsidP="002148C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</w:pPr>
      <w:r w:rsidRPr="002148CC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2309661</wp:posOffset>
            </wp:positionH>
            <wp:positionV relativeFrom="paragraph">
              <wp:posOffset>761365</wp:posOffset>
            </wp:positionV>
            <wp:extent cx="1819275" cy="1852295"/>
            <wp:effectExtent l="0" t="0" r="9525" b="0"/>
            <wp:wrapTight wrapText="bothSides">
              <wp:wrapPolygon edited="0">
                <wp:start x="0" y="0"/>
                <wp:lineTo x="0" y="21326"/>
                <wp:lineTo x="21487" y="21326"/>
                <wp:lineTo x="21487" y="0"/>
                <wp:lineTo x="0" y="0"/>
              </wp:wrapPolygon>
            </wp:wrapTight>
            <wp:docPr id="12" name="Рисунок 12" descr="https://avatars.mds.yandex.net/get-pdb/2480261/ee934e42-c2e4-4527-b090-9a44ab72e20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2480261/ee934e42-c2e4-4527-b090-9a44ab72e204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8CC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111319</wp:posOffset>
            </wp:positionH>
            <wp:positionV relativeFrom="paragraph">
              <wp:posOffset>722602</wp:posOffset>
            </wp:positionV>
            <wp:extent cx="1915795" cy="1915795"/>
            <wp:effectExtent l="0" t="0" r="8255" b="8255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10" name="Рисунок 10" descr="https://i0.wp.com/vizionarii.files.wordpress.com/2014/06/somm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vizionarii.files.wordpress.com/2014/06/sommer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8CC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729284</wp:posOffset>
            </wp:positionV>
            <wp:extent cx="18923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13" name="Рисунок 13" descr="https://avatars.mds.yandex.net/get-pdb/1948952/190a3097-b71d-4be2-9a3e-ba2fb3b5361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948952/190a3097-b71d-4be2-9a3e-ba2fb3b53610/s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A3F" w:rsidRPr="00811A3F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t>Ребята</w:t>
      </w:r>
      <w:r w:rsidR="00811A3F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t>,</w:t>
      </w:r>
      <w:r w:rsidR="00811A3F" w:rsidRPr="00811A3F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t xml:space="preserve"> представьте, что каждый из </w:t>
      </w: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t xml:space="preserve">вас </w:t>
      </w:r>
      <w:r w:rsidR="00811A3F" w:rsidRPr="00811A3F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t>дизайнер, дизайнер – платка. И к вам поступил заказ придумать новые эскизы для платков, и по лучшим эскизам будет сделана новая коллекция платков!!!</w:t>
      </w:r>
    </w:p>
    <w:p w:rsidR="007F1FAB" w:rsidRPr="007F1FAB" w:rsidRDefault="007F1FAB" w:rsidP="002148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Рефлексия.</w:t>
      </w:r>
    </w:p>
    <w:sectPr w:rsidR="007F1FAB" w:rsidRPr="007F1FAB" w:rsidSect="002148C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4BE1"/>
    <w:multiLevelType w:val="hybridMultilevel"/>
    <w:tmpl w:val="F042A398"/>
    <w:lvl w:ilvl="0" w:tplc="98B6E85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B74758"/>
    <w:multiLevelType w:val="hybridMultilevel"/>
    <w:tmpl w:val="6C58EDF2"/>
    <w:lvl w:ilvl="0" w:tplc="F62C9C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6"/>
    <w:rsid w:val="00187EAF"/>
    <w:rsid w:val="001E41EE"/>
    <w:rsid w:val="002148CC"/>
    <w:rsid w:val="00235DE8"/>
    <w:rsid w:val="003301E8"/>
    <w:rsid w:val="007F1FAB"/>
    <w:rsid w:val="00811A3F"/>
    <w:rsid w:val="00887E2E"/>
    <w:rsid w:val="00B748F3"/>
    <w:rsid w:val="00CE6006"/>
    <w:rsid w:val="00DF197D"/>
    <w:rsid w:val="00FB6F7F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BE50-BD23-4AAD-9B26-83DC84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3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96/start/273444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elena-chernopazova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2020-04-20T20:40:00Z</dcterms:created>
  <dcterms:modified xsi:type="dcterms:W3CDTF">2020-04-20T20:40:00Z</dcterms:modified>
</cp:coreProperties>
</file>