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2148CC" w:rsidRDefault="00FF3A5B" w:rsidP="002148C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235DE8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FF3A5B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ИЗО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FF3A5B" w:rsidRDefault="00FF3A5B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3A5B" w:rsidRDefault="002148CC" w:rsidP="007F1FAB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FF3A5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F3A5B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FF3A5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187EAF" w:rsidRDefault="00235DE8" w:rsidP="007F1FAB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8" w:history="1">
        <w:r w:rsidRPr="008C754D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https://resh.edu.ru/subject/lesson/4496/start/273444/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2148CC" w:rsidRPr="00E26C7E" w:rsidRDefault="002148CC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3A5B" w:rsidRPr="00CC716F" w:rsidRDefault="00FF3A5B" w:rsidP="00FF3A5B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FF3A5B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F3A5B" w:rsidRPr="00DF69EE" w:rsidRDefault="00FF3A5B" w:rsidP="00887E2E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35DE8" w:rsidRPr="00235DE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Цветы России на Павловских платках и шалях.</w:t>
      </w:r>
    </w:p>
    <w:p w:rsidR="00B748F3" w:rsidRDefault="00FF3A5B" w:rsidP="00887E2E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Pr="00FF3A5B">
        <w:t xml:space="preserve"> </w:t>
      </w:r>
      <w:r w:rsidR="00235DE8" w:rsidRPr="00235DE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содействовать эмоционально-ценностному восприятию учащимися цветов и цветущей ветки, помогая им почувствовать своеобразие связей декоративного мотива с действительно</w:t>
      </w:r>
      <w:r w:rsidR="00235DE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стью и художественной традицией; з</w:t>
      </w:r>
      <w:r w:rsidR="00235DE8" w:rsidRPr="00235DE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накомство с творчеством </w:t>
      </w:r>
      <w:proofErr w:type="spellStart"/>
      <w:r w:rsidR="00235DE8" w:rsidRPr="00235DE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павловопосадских</w:t>
      </w:r>
      <w:proofErr w:type="spellEnd"/>
      <w:r w:rsidR="00235DE8" w:rsidRPr="00235DE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мастеров.</w:t>
      </w:r>
    </w:p>
    <w:p w:rsidR="00FF3A5B" w:rsidRPr="00B748F3" w:rsidRDefault="00FF3A5B" w:rsidP="00B748F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Краткий план занятия:</w:t>
      </w:r>
    </w:p>
    <w:p w:rsidR="00B748F3" w:rsidRDefault="00B748F3" w:rsidP="00B748F3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Актуализация знаний.</w:t>
      </w:r>
    </w:p>
    <w:p w:rsidR="00887E2E" w:rsidRPr="00887E2E" w:rsidRDefault="00887E2E" w:rsidP="00887E2E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887E2E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- Ребята, прочитайте загадку, о чем идет речь.</w:t>
      </w:r>
    </w:p>
    <w:p w:rsidR="00887E2E" w:rsidRPr="00887E2E" w:rsidRDefault="00887E2E" w:rsidP="00887E2E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887E2E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 xml:space="preserve"> Носят женщины, старушки,</w:t>
      </w:r>
    </w:p>
    <w:p w:rsidR="00887E2E" w:rsidRPr="00887E2E" w:rsidRDefault="00887E2E" w:rsidP="00887E2E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887E2E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 xml:space="preserve"> Носят малые девчушки –</w:t>
      </w:r>
    </w:p>
    <w:p w:rsidR="00887E2E" w:rsidRPr="00887E2E" w:rsidRDefault="00887E2E" w:rsidP="00887E2E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887E2E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 xml:space="preserve"> К уголочку – уголок </w:t>
      </w:r>
    </w:p>
    <w:p w:rsidR="00887E2E" w:rsidRDefault="00887E2E" w:rsidP="00887E2E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  <w:r w:rsidRPr="00887E2E"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>Сложен красочный …..</w:t>
      </w:r>
      <w:r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  <w:t xml:space="preserve"> (Платок)</w:t>
      </w:r>
    </w:p>
    <w:p w:rsidR="00887E2E" w:rsidRDefault="00887E2E" w:rsidP="00887E2E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i/>
          <w:noProof/>
          <w:color w:val="333333"/>
          <w:sz w:val="24"/>
          <w:szCs w:val="24"/>
          <w:shd w:val="clear" w:color="auto" w:fill="FFFFFF"/>
        </w:rPr>
      </w:pPr>
    </w:p>
    <w:p w:rsidR="00887E2E" w:rsidRPr="00887E2E" w:rsidRDefault="00887E2E" w:rsidP="00887E2E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2.  </w:t>
      </w:r>
      <w:r w:rsidRPr="007F1FAB">
        <w:rPr>
          <w:rFonts w:ascii="Times New Roman" w:hAnsi="Times New Roman" w:cs="Times New Roman"/>
          <w:sz w:val="24"/>
          <w:szCs w:val="24"/>
        </w:rPr>
        <w:t>Беседа.</w:t>
      </w:r>
    </w:p>
    <w:p w:rsidR="00887E2E" w:rsidRDefault="00887E2E" w:rsidP="00887E2E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- </w:t>
      </w:r>
      <w:r w:rsidRPr="00887E2E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Ребята, что такое платок? </w:t>
      </w:r>
    </w:p>
    <w:p w:rsidR="00887E2E" w:rsidRDefault="00887E2E" w:rsidP="00887E2E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- </w:t>
      </w:r>
      <w:r w:rsidRPr="00887E2E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Вы знаете для чего он? </w:t>
      </w:r>
    </w:p>
    <w:p w:rsidR="00887E2E" w:rsidRDefault="00887E2E" w:rsidP="00887E2E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-  </w:t>
      </w:r>
      <w:r w:rsidRPr="00887E2E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Ребята, а вы знаете какие бывают платки?</w:t>
      </w:r>
    </w:p>
    <w:p w:rsidR="00887E2E" w:rsidRDefault="00887E2E" w:rsidP="00887E2E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</w:p>
    <w:p w:rsidR="00887E2E" w:rsidRDefault="00887E2E" w:rsidP="00887E2E">
      <w:pPr>
        <w:pStyle w:val="a3"/>
        <w:spacing w:after="0"/>
        <w:ind w:left="142"/>
        <w:jc w:val="center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887E2E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4564049" cy="3421610"/>
            <wp:effectExtent l="0" t="0" r="8255" b="7620"/>
            <wp:docPr id="1" name="Рисунок 1" descr="https://ds03.infourok.ru/uploads/ex/0bdf/0000a81e-accd5c9d/640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bdf/0000a81e-accd5c9d/640/img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871" cy="344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E2E" w:rsidRDefault="00887E2E" w:rsidP="00887E2E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887E2E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34290</wp:posOffset>
            </wp:positionV>
            <wp:extent cx="2492375" cy="1868170"/>
            <wp:effectExtent l="0" t="0" r="3175" b="0"/>
            <wp:wrapTight wrapText="bothSides">
              <wp:wrapPolygon edited="0">
                <wp:start x="0" y="0"/>
                <wp:lineTo x="0" y="21365"/>
                <wp:lineTo x="21462" y="21365"/>
                <wp:lineTo x="21462" y="0"/>
                <wp:lineTo x="0" y="0"/>
              </wp:wrapPolygon>
            </wp:wrapTight>
            <wp:docPr id="5" name="Рисунок 5" descr="https://ds02.infourok.ru/uploads/ex/119e/00038085-7d32d6c1/64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119e/00038085-7d32d6c1/640/img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7E2E" w:rsidRPr="00811A3F" w:rsidRDefault="00887E2E" w:rsidP="00887E2E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</w:pPr>
      <w:r w:rsidRPr="00811A3F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 xml:space="preserve">В старину на Руси самым желанным подарком был платок. Его дарили женщинам в знак добрых чувств, внимания и добра. Женщины всегда покрывали голову платком, таков был обычай. Это было удобно и красиво. Он служил украшением. Посмотрите на картины известных художников, на которых изображены женщины в платках. Обратите внимание на то, как платок украшает женщину. </w:t>
      </w:r>
    </w:p>
    <w:p w:rsidR="00887E2E" w:rsidRDefault="00887E2E" w:rsidP="00887E2E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</w:p>
    <w:p w:rsidR="00887E2E" w:rsidRPr="00811A3F" w:rsidRDefault="00811A3F" w:rsidP="00811A3F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</w:pPr>
      <w:r w:rsidRPr="00811A3F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 xml:space="preserve">Сегодня мы познакомимся с Павловскими платками. Своё название они получили от названия небольшого города Павловский Посад, который расположен в Московской области. Это один из старейших российских центров, в котором изготовляли платки. </w:t>
      </w:r>
    </w:p>
    <w:p w:rsidR="00887E2E" w:rsidRPr="00811A3F" w:rsidRDefault="00811A3F" w:rsidP="00811A3F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</w:pPr>
      <w:r w:rsidRPr="00811A3F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>История предприятия насчитывает более двух веков.</w:t>
      </w:r>
    </w:p>
    <w:p w:rsidR="00811A3F" w:rsidRPr="00811A3F" w:rsidRDefault="002148CC" w:rsidP="00811A3F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</w:pPr>
      <w:r w:rsidRPr="00811A3F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3431568</wp:posOffset>
            </wp:positionH>
            <wp:positionV relativeFrom="paragraph">
              <wp:posOffset>91385</wp:posOffset>
            </wp:positionV>
            <wp:extent cx="3040380" cy="2281555"/>
            <wp:effectExtent l="0" t="0" r="7620" b="4445"/>
            <wp:wrapTight wrapText="bothSides">
              <wp:wrapPolygon edited="0">
                <wp:start x="0" y="0"/>
                <wp:lineTo x="0" y="21462"/>
                <wp:lineTo x="21519" y="21462"/>
                <wp:lineTo x="21519" y="0"/>
                <wp:lineTo x="0" y="0"/>
              </wp:wrapPolygon>
            </wp:wrapTight>
            <wp:docPr id="3" name="Рисунок 3" descr="https://theslide.ru/img/thumbs/f45b8b003e39c759bb03be60dfd2f4ae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eslide.ru/img/thumbs/f45b8b003e39c759bb03be60dfd2f4ae-800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A3F" w:rsidRPr="00811A3F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 xml:space="preserve">Как можно было не купить такую красоту?! </w:t>
      </w:r>
    </w:p>
    <w:p w:rsidR="00887E2E" w:rsidRPr="002148CC" w:rsidRDefault="00811A3F" w:rsidP="002148CC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</w:pPr>
      <w:r w:rsidRPr="00811A3F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>Платки яркие, нарядные – глаз не отвести! Красные розы, букетики полевых цветов, зелёные листья и травы сплетаются в узоры, и всё это на разноцветном фоне: чёрном, белом, красном, золотистом, коричневом, Бывают платки с кистями и бахромой, большие и маленькие. Абсолютно всем платки были к лицу! Изображали букетами или гирляндами из роз, пионов, георгин, лилий, ирисов, ромашек, колокольчиков. Художники придумывали для каждого платка свой узор из полевых и садовых цветов.. Это создавало для тех, кто носил такие платки, праздничное настроение, тепло лета</w:t>
      </w:r>
    </w:p>
    <w:p w:rsidR="00811A3F" w:rsidRPr="00811A3F" w:rsidRDefault="00811A3F" w:rsidP="00811A3F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</w:pPr>
      <w:r w:rsidRPr="00811A3F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 xml:space="preserve">- Какую форму имеет платок? (Квадратную). </w:t>
      </w:r>
    </w:p>
    <w:p w:rsidR="00811A3F" w:rsidRPr="00811A3F" w:rsidRDefault="00811A3F" w:rsidP="00811A3F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</w:pPr>
      <w:r w:rsidRPr="00811A3F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>- Чем украшены платки? (Букетами или гирляндами из роз, пионов, георгин, лилий, ирисов, ромашек, колокольчиков.)</w:t>
      </w:r>
    </w:p>
    <w:p w:rsidR="00887E2E" w:rsidRPr="00811A3F" w:rsidRDefault="00811A3F" w:rsidP="00811A3F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</w:pPr>
      <w:r w:rsidRPr="00811A3F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>- Какими цветами? (Зелёный, синий, красный, белый.)</w:t>
      </w:r>
    </w:p>
    <w:p w:rsidR="00887E2E" w:rsidRPr="00811A3F" w:rsidRDefault="00887E2E" w:rsidP="00811A3F">
      <w:pPr>
        <w:pStyle w:val="a3"/>
        <w:spacing w:after="0"/>
        <w:ind w:left="502"/>
        <w:jc w:val="both"/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</w:pPr>
      <w:r w:rsidRPr="00811A3F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 xml:space="preserve">  </w:t>
      </w:r>
    </w:p>
    <w:p w:rsidR="00887E2E" w:rsidRDefault="00811A3F" w:rsidP="00811A3F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</w:pPr>
      <w:r w:rsidRPr="00811A3F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>Практическая работа.</w:t>
      </w:r>
    </w:p>
    <w:p w:rsidR="002148CC" w:rsidRPr="002148CC" w:rsidRDefault="002148CC" w:rsidP="002148CC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</w:pPr>
      <w:r w:rsidRPr="002148CC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2309661</wp:posOffset>
            </wp:positionH>
            <wp:positionV relativeFrom="paragraph">
              <wp:posOffset>761365</wp:posOffset>
            </wp:positionV>
            <wp:extent cx="1819275" cy="1852295"/>
            <wp:effectExtent l="0" t="0" r="9525" b="0"/>
            <wp:wrapTight wrapText="bothSides">
              <wp:wrapPolygon edited="0">
                <wp:start x="0" y="0"/>
                <wp:lineTo x="0" y="21326"/>
                <wp:lineTo x="21487" y="21326"/>
                <wp:lineTo x="21487" y="0"/>
                <wp:lineTo x="0" y="0"/>
              </wp:wrapPolygon>
            </wp:wrapTight>
            <wp:docPr id="12" name="Рисунок 12" descr="https://avatars.mds.yandex.net/get-pdb/2480261/ee934e42-c2e4-4527-b090-9a44ab72e20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2480261/ee934e42-c2e4-4527-b090-9a44ab72e204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8CC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111319</wp:posOffset>
            </wp:positionH>
            <wp:positionV relativeFrom="paragraph">
              <wp:posOffset>722602</wp:posOffset>
            </wp:positionV>
            <wp:extent cx="1915795" cy="1915795"/>
            <wp:effectExtent l="0" t="0" r="8255" b="8255"/>
            <wp:wrapTight wrapText="bothSides">
              <wp:wrapPolygon edited="0">
                <wp:start x="0" y="0"/>
                <wp:lineTo x="0" y="21478"/>
                <wp:lineTo x="21478" y="21478"/>
                <wp:lineTo x="21478" y="0"/>
                <wp:lineTo x="0" y="0"/>
              </wp:wrapPolygon>
            </wp:wrapTight>
            <wp:docPr id="10" name="Рисунок 10" descr="https://i0.wp.com/vizionarii.files.wordpress.com/2014/06/somm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0.wp.com/vizionarii.files.wordpress.com/2014/06/sommer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8CC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729284</wp:posOffset>
            </wp:positionV>
            <wp:extent cx="1892300" cy="1892300"/>
            <wp:effectExtent l="0" t="0" r="0" b="0"/>
            <wp:wrapTight wrapText="bothSides">
              <wp:wrapPolygon edited="0">
                <wp:start x="0" y="0"/>
                <wp:lineTo x="0" y="21310"/>
                <wp:lineTo x="21310" y="21310"/>
                <wp:lineTo x="21310" y="0"/>
                <wp:lineTo x="0" y="0"/>
              </wp:wrapPolygon>
            </wp:wrapTight>
            <wp:docPr id="13" name="Рисунок 13" descr="https://avatars.mds.yandex.net/get-pdb/1948952/190a3097-b71d-4be2-9a3e-ba2fb3b5361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1948952/190a3097-b71d-4be2-9a3e-ba2fb3b53610/s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A3F" w:rsidRPr="00811A3F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>Ребята</w:t>
      </w:r>
      <w:r w:rsidR="00811A3F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>,</w:t>
      </w:r>
      <w:r w:rsidR="00811A3F" w:rsidRPr="00811A3F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 xml:space="preserve"> представьте, что каждый из </w:t>
      </w: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 xml:space="preserve">вас </w:t>
      </w:r>
      <w:r w:rsidR="00811A3F" w:rsidRPr="00811A3F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>дизайнер, дизайнер – платка. И к вам поступил заказ придумать новые эскизы для платков, и по лучшим эскизам будет сделана новая коллекция платков!!!</w:t>
      </w:r>
    </w:p>
    <w:p w:rsidR="007F1FAB" w:rsidRPr="007F1FAB" w:rsidRDefault="007F1FAB" w:rsidP="002148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>Рефлексия.</w:t>
      </w:r>
    </w:p>
    <w:sectPr w:rsidR="007F1FAB" w:rsidRPr="007F1FAB" w:rsidSect="002148CC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A4BE1"/>
    <w:multiLevelType w:val="hybridMultilevel"/>
    <w:tmpl w:val="F042A398"/>
    <w:lvl w:ilvl="0" w:tplc="98B6E85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87EAF"/>
    <w:rsid w:val="001E41EE"/>
    <w:rsid w:val="002148CC"/>
    <w:rsid w:val="00235DE8"/>
    <w:rsid w:val="003301E8"/>
    <w:rsid w:val="007F1FAB"/>
    <w:rsid w:val="00811A3F"/>
    <w:rsid w:val="00887E2E"/>
    <w:rsid w:val="00B748F3"/>
    <w:rsid w:val="00CE6006"/>
    <w:rsid w:val="00DF197D"/>
    <w:rsid w:val="00FB6F7F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496/start/273444/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image" Target="media/image3.jpeg"/><Relationship Id="rId5" Type="http://schemas.openxmlformats.org/officeDocument/2006/relationships/hyperlink" Target="mailto:elena-chernopazova@yandex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2020-04-20T20:40:00Z</dcterms:created>
  <dcterms:modified xsi:type="dcterms:W3CDTF">2020-04-20T20:40:00Z</dcterms:modified>
</cp:coreProperties>
</file>