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90083">
        <w:rPr>
          <w:rFonts w:ascii="Times New Roman" w:hAnsi="Times New Roman" w:cs="Times New Roman"/>
          <w:sz w:val="24"/>
          <w:szCs w:val="24"/>
        </w:rPr>
        <w:t>21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 xml:space="preserve"> 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 xml:space="preserve"> "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>: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>-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>@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>.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262322" w:rsidRPr="00262322">
        <w:rPr>
          <w:rStyle w:val="a5"/>
          <w:rFonts w:ascii="Times New Roman" w:hAnsi="Times New Roman" w:cs="Times New Roman"/>
          <w:sz w:val="24"/>
          <w:szCs w:val="24"/>
        </w:rPr>
        <w:instrText xml:space="preserve">" </w:instrText>
      </w:r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elena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chernopazova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@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yandex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62322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Default="00262322" w:rsidP="002E781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5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390083" w:rsidRPr="002E7816" w:rsidRDefault="009534A6" w:rsidP="002E781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9534A6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https://resh.edu.ru/subject/lesson/5347/start/93298/</w:t>
      </w:r>
      <w:bookmarkStart w:id="0" w:name="_GoBack"/>
      <w:bookmarkEnd w:id="0"/>
    </w:p>
    <w:p w:rsidR="00E066F6" w:rsidRPr="00CC716F" w:rsidRDefault="00E066F6" w:rsidP="002E7816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C8214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C82141" w:rsidRPr="005F6E66" w:rsidRDefault="00C82141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88541D" w:rsidRDefault="00E066F6" w:rsidP="00E835E3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A74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 с глаголами</w:t>
      </w:r>
    </w:p>
    <w:p w:rsidR="002B63BD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A7483"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формировать умение правильно писать частицу – не – с глаголами.</w:t>
      </w:r>
    </w:p>
    <w:p w:rsidR="00CA7483" w:rsidRPr="007623ED" w:rsidRDefault="00CA7483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CA7483" w:rsidRDefault="00CC716F" w:rsidP="005B6966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A748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F95A6F" w:rsidRDefault="009123BB" w:rsidP="005B69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5A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стихотворение: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Что без меня предметы? Лишь названья.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Но я приду – всё в действие придёт: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Летит ракета. Люди строят здания</w:t>
      </w:r>
      <w:r w:rsidRPr="00CA748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Цветут сады, и хлеб в полях растёт.</w:t>
      </w:r>
    </w:p>
    <w:p w:rsidR="00CA7483" w:rsidRPr="00CA7483" w:rsidRDefault="00CA7483" w:rsidP="00CA748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– О какой части речи говорится в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этом стихотворении? (О глаголе.)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Докажите. (Глагол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 обозначают действие предметов.)</w:t>
      </w:r>
    </w:p>
    <w:p w:rsidR="00CA7483" w:rsidRP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Найдите гла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голы в стихотворении.</w:t>
      </w:r>
    </w:p>
    <w:p w:rsidR="00CA7483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Какие грамматические признаки можно определить у глагола?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(Род, число, время.)</w:t>
      </w:r>
    </w:p>
    <w:p w:rsidR="00E835E3" w:rsidRDefault="005B6966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Какой вывод можно сделать? (Род можно определить только у глаголов в ед. числе</w:t>
      </w:r>
      <w:r w:rsid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CA7483" w:rsidRPr="005B6966" w:rsidRDefault="00CA7483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E72E6" w:rsidRPr="00F95A6F" w:rsidRDefault="00F95A6F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5A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Изучение нового</w:t>
      </w:r>
    </w:p>
    <w:p w:rsidR="00CA7483" w:rsidRPr="00CA7483" w:rsidRDefault="00CA7483" w:rsidP="00CA748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A748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школьник знает, как себя вести в школе. Давайте почитаем правила.</w:t>
      </w:r>
    </w:p>
    <w:p w:rsidR="00CA7483" w:rsidRPr="00CA7483" w:rsidRDefault="00CA7483" w:rsidP="00CA7483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Разговаривай на уроке.</w:t>
      </w:r>
    </w:p>
    <w:p w:rsidR="00CA7483" w:rsidRPr="00CA7483" w:rsidRDefault="00CA7483" w:rsidP="00CA7483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Рисуй на парте.</w:t>
      </w:r>
    </w:p>
    <w:p w:rsidR="00CA7483" w:rsidRPr="00CA7483" w:rsidRDefault="00CA7483" w:rsidP="00CA7483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Читай лёжа.</w:t>
      </w:r>
    </w:p>
    <w:p w:rsidR="00CA7483" w:rsidRPr="00CA7483" w:rsidRDefault="00CA7483" w:rsidP="00CA7483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Выкрикивай с места.</w:t>
      </w:r>
    </w:p>
    <w:p w:rsidR="00CA7483" w:rsidRPr="00CA7483" w:rsidRDefault="00CA7483" w:rsidP="00CA7483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Слушай подсказки.</w:t>
      </w:r>
    </w:p>
    <w:p w:rsidR="00CA7483" w:rsidRDefault="00CA7483" w:rsidP="00CA74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A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Верно ли записаны правила? </w:t>
      </w:r>
    </w:p>
    <w:p w:rsidR="00CA7483" w:rsidRPr="00CA7483" w:rsidRDefault="00CA7483" w:rsidP="00CA748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A7483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правильно сказать?</w:t>
      </w:r>
    </w:p>
    <w:p w:rsidR="00CA7483" w:rsidRPr="00CA7483" w:rsidRDefault="00CA7483" w:rsidP="00F95A6F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1. </w:t>
      </w:r>
      <w:r w:rsidRPr="00CA7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разговаривай на уроке.</w:t>
      </w:r>
    </w:p>
    <w:p w:rsidR="00CA7483" w:rsidRPr="00CA7483" w:rsidRDefault="00CA7483" w:rsidP="00F95A6F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 </w:t>
      </w:r>
      <w:r w:rsidRPr="00CA7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рисуй на парте.</w:t>
      </w:r>
    </w:p>
    <w:p w:rsidR="00CA7483" w:rsidRPr="00CA7483" w:rsidRDefault="00CA7483" w:rsidP="00F95A6F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3. </w:t>
      </w:r>
      <w:r w:rsidRPr="00CA7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читай лёжа.</w:t>
      </w:r>
    </w:p>
    <w:p w:rsidR="00CA7483" w:rsidRPr="00CA7483" w:rsidRDefault="00CA7483" w:rsidP="00F95A6F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4. </w:t>
      </w:r>
      <w:r w:rsidRPr="00CA7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выкрикивай с места.</w:t>
      </w:r>
    </w:p>
    <w:p w:rsidR="00CA7483" w:rsidRDefault="00CA7483" w:rsidP="00F95A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5. </w:t>
      </w:r>
      <w:r w:rsidRPr="00CA7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</w:t>
      </w:r>
      <w:r w:rsidRPr="00CA7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слушай подсказки.</w:t>
      </w:r>
    </w:p>
    <w:p w:rsidR="00F95A6F" w:rsidRPr="00CA7483" w:rsidRDefault="00F95A6F" w:rsidP="00F95A6F">
      <w:pPr>
        <w:shd w:val="clear" w:color="auto" w:fill="FFFFFF"/>
        <w:spacing w:after="0"/>
        <w:ind w:firstLine="567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CA7483" w:rsidRPr="00CA7483" w:rsidRDefault="00F95A6F" w:rsidP="00CA748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Предположите, о </w:t>
      </w:r>
      <w:r w:rsidR="00CA7483" w:rsidRPr="00CA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говорить</w:t>
      </w:r>
      <w:r w:rsidR="00CA7483" w:rsidRPr="00CA74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2D78" w:rsidRDefault="00262322" w:rsidP="00F95A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7" w:history="1">
        <w:r w:rsidR="009534A6" w:rsidRPr="00CA32F0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https://resh.edu.ru/subject/lesson/5347/start/93298/</w:t>
        </w:r>
      </w:hyperlink>
      <w:r w:rsidR="009534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9534A6" w:rsidRPr="00F95A6F" w:rsidRDefault="009534A6" w:rsidP="00F95A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5A6F" w:rsidRPr="00F95A6F" w:rsidRDefault="00F95A6F" w:rsidP="00F95A6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по теме урока</w:t>
      </w:r>
    </w:p>
    <w:p w:rsidR="00F95A6F" w:rsidRDefault="00F95A6F" w:rsidP="00F95A6F">
      <w:pPr>
        <w:pStyle w:val="a3"/>
        <w:spacing w:line="360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-Давайте вспомним, </w:t>
      </w:r>
      <w:r w:rsidRPr="00F95A6F">
        <w:rPr>
          <w:rFonts w:ascii="Times New Roman" w:hAnsi="Times New Roman" w:cs="Times New Roman"/>
          <w:sz w:val="24"/>
          <w:szCs w:val="24"/>
        </w:rPr>
        <w:t>как пишется частица не с глаголами.</w:t>
      </w:r>
    </w:p>
    <w:p w:rsidR="00D32464" w:rsidRDefault="00F95A6F" w:rsidP="00F95A6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5A6F">
        <w:rPr>
          <w:rFonts w:ascii="Times New Roman" w:hAnsi="Times New Roman" w:cs="Times New Roman"/>
          <w:sz w:val="24"/>
          <w:szCs w:val="24"/>
        </w:rPr>
        <w:t>-Какое значение придает она словам?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A6F">
        <w:rPr>
          <w:rFonts w:ascii="Times New Roman" w:hAnsi="Times New Roman" w:cs="Times New Roman"/>
          <w:sz w:val="24"/>
          <w:szCs w:val="24"/>
        </w:rPr>
        <w:t>(Отрицательное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A6F">
        <w:rPr>
          <w:rFonts w:ascii="Times New Roman" w:hAnsi="Times New Roman" w:cs="Times New Roman"/>
          <w:sz w:val="24"/>
          <w:szCs w:val="24"/>
        </w:rPr>
        <w:t>)</w:t>
      </w:r>
      <w:r w:rsidR="00D32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A6F" w:rsidRDefault="00F95A6F" w:rsidP="00F95A6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88 упр. 158 </w:t>
      </w:r>
      <w:r w:rsidR="009534A6">
        <w:rPr>
          <w:rFonts w:ascii="Times New Roman" w:hAnsi="Times New Roman" w:cs="Times New Roman"/>
          <w:sz w:val="24"/>
          <w:szCs w:val="24"/>
        </w:rPr>
        <w:t>(устно)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НЕ – известная частица,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Всем перечит, отрицает.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Как же эта озорница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О глаголе мало знает.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Кто –то ночью, в темноте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Меж глаголами и НЕ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Яму выкопать решил,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Чтоб глагол с ней не дружил.</w:t>
      </w:r>
    </w:p>
    <w:p w:rsidR="00F95A6F" w:rsidRPr="00F95A6F" w:rsidRDefault="00F95A6F" w:rsidP="00F95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Их и теперь не соединяют,</w:t>
      </w:r>
    </w:p>
    <w:p w:rsidR="00F95A6F" w:rsidRDefault="00F95A6F" w:rsidP="00F95A6F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F95A6F">
        <w:rPr>
          <w:rFonts w:ascii="Times New Roman" w:hAnsi="Times New Roman" w:cs="Times New Roman"/>
          <w:bCs/>
          <w:i/>
          <w:sz w:val="24"/>
          <w:szCs w:val="24"/>
        </w:rPr>
        <w:t>Пробел меж ними оставляют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534A6" w:rsidRDefault="009534A6" w:rsidP="00F95A6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9534A6" w:rsidRPr="009534A6" w:rsidRDefault="009534A6" w:rsidP="00F95A6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Учебник с. 89 упр. 160 в тетради</w:t>
      </w:r>
    </w:p>
    <w:p w:rsidR="00F95A6F" w:rsidRDefault="00F95A6F" w:rsidP="00F95A6F">
      <w:pPr>
        <w:pStyle w:val="a3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F95A6F" w:rsidRPr="009534A6" w:rsidRDefault="00F95A6F" w:rsidP="00F95A6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534A6">
        <w:rPr>
          <w:rFonts w:ascii="Times New Roman" w:hAnsi="Times New Roman" w:cs="Times New Roman"/>
          <w:b/>
          <w:bCs/>
          <w:sz w:val="24"/>
          <w:szCs w:val="24"/>
        </w:rPr>
        <w:t xml:space="preserve">Закрепление </w:t>
      </w:r>
    </w:p>
    <w:p w:rsidR="00F95A6F" w:rsidRPr="00D32464" w:rsidRDefault="00F95A6F" w:rsidP="00F95A6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5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9105" cy="2954205"/>
            <wp:effectExtent l="0" t="0" r="4445" b="0"/>
            <wp:docPr id="2" name="Рисунок 2" descr="https://ds03.infourok.ru/uploads/ex/1198/000541b7-46bbd065/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198/000541b7-46bbd065/2/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009" cy="295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A6F" w:rsidRPr="00D32464" w:rsidSect="00F95A6F">
      <w:pgSz w:w="11906" w:h="16838"/>
      <w:pgMar w:top="567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03A7"/>
    <w:rsid w:val="00075CAA"/>
    <w:rsid w:val="000C72A4"/>
    <w:rsid w:val="000D01BB"/>
    <w:rsid w:val="00152A4B"/>
    <w:rsid w:val="0021199D"/>
    <w:rsid w:val="00262322"/>
    <w:rsid w:val="002A17F1"/>
    <w:rsid w:val="002B63BD"/>
    <w:rsid w:val="002D5FF1"/>
    <w:rsid w:val="002E7816"/>
    <w:rsid w:val="00390083"/>
    <w:rsid w:val="003E72E6"/>
    <w:rsid w:val="004D5F7C"/>
    <w:rsid w:val="00525595"/>
    <w:rsid w:val="005902C1"/>
    <w:rsid w:val="005B6966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8541D"/>
    <w:rsid w:val="009123BB"/>
    <w:rsid w:val="009534A6"/>
    <w:rsid w:val="00967049"/>
    <w:rsid w:val="0098381A"/>
    <w:rsid w:val="00A13021"/>
    <w:rsid w:val="00AD095F"/>
    <w:rsid w:val="00B10B1A"/>
    <w:rsid w:val="00B12D78"/>
    <w:rsid w:val="00B82F03"/>
    <w:rsid w:val="00B84195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347/start/932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2020-04-19T20:08:00Z</dcterms:created>
  <dcterms:modified xsi:type="dcterms:W3CDTF">2020-04-19T20:10:00Z</dcterms:modified>
</cp:coreProperties>
</file>