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05" w:rsidRPr="002437BC" w:rsidRDefault="00B34F05" w:rsidP="00B34F0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                                </w:t>
      </w:r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B34F05" w:rsidRPr="002437BC" w:rsidRDefault="00B34F05" w:rsidP="00B34F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B34F05" w:rsidRPr="002437BC" w:rsidRDefault="00B34F05" w:rsidP="00B34F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B34F05" w:rsidRPr="002437BC" w:rsidRDefault="00B34F05" w:rsidP="00B34F0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2437BC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B34F05" w:rsidRPr="002437BC" w:rsidRDefault="00B34F05" w:rsidP="00B34F0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B34F05" w:rsidRPr="002437BC" w:rsidRDefault="00B34F05" w:rsidP="00B34F05">
      <w:pPr>
        <w:spacing w:after="0" w:line="240" w:lineRule="auto"/>
        <w:rPr>
          <w:rFonts w:ascii="Times New Roman" w:eastAsia="Calibri" w:hAnsi="Times New Roman" w:cs="Times New Roman"/>
        </w:rPr>
      </w:pPr>
    </w:p>
    <w:p w:rsidR="00B34F05" w:rsidRPr="001E7389" w:rsidRDefault="00B34F05" w:rsidP="00B34F05">
      <w:pPr>
        <w:rPr>
          <w:rFonts w:ascii="Times New Roman" w:hAnsi="Times New Roman" w:cs="Times New Roman"/>
          <w:b/>
          <w:sz w:val="24"/>
          <w:szCs w:val="24"/>
        </w:rPr>
      </w:pPr>
      <w:r w:rsidRPr="001E738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E7389">
        <w:rPr>
          <w:rFonts w:ascii="Times New Roman" w:hAnsi="Times New Roman" w:cs="Times New Roman"/>
          <w:b/>
          <w:sz w:val="24"/>
          <w:szCs w:val="24"/>
        </w:rPr>
        <w:t xml:space="preserve"> КАРТА ДИСТАНЦИОННОГО ЗАНЯТИЯ</w:t>
      </w:r>
    </w:p>
    <w:p w:rsidR="00B34F05" w:rsidRPr="001E7389" w:rsidRDefault="00B34F05" w:rsidP="00B34F0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Дата:  </w:t>
      </w:r>
      <w:r w:rsidR="00512C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21</w:t>
      </w: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.04.2020 г.</w:t>
      </w:r>
    </w:p>
    <w:p w:rsidR="00B34F05" w:rsidRPr="001E7389" w:rsidRDefault="00B34F05" w:rsidP="00B34F0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7</w:t>
      </w:r>
    </w:p>
    <w:p w:rsidR="00B34F05" w:rsidRPr="001E7389" w:rsidRDefault="00B34F05" w:rsidP="00B34F0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B34F05" w:rsidRPr="001E7389" w:rsidRDefault="00B34F05" w:rsidP="00B34F0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738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B34F05" w:rsidRPr="001E7389" w:rsidRDefault="00B34F05" w:rsidP="00B34F05">
      <w:pPr>
        <w:rPr>
          <w:rFonts w:ascii="Times New Roman" w:hAnsi="Times New Roman" w:cs="Times New Roman"/>
          <w:sz w:val="24"/>
          <w:szCs w:val="24"/>
        </w:rPr>
      </w:pPr>
      <w:r w:rsidRPr="001E7389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E738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либо </w:t>
      </w:r>
      <w:proofErr w:type="spellStart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( </w:t>
      </w:r>
      <w:proofErr w:type="gramEnd"/>
      <w:r w:rsidRPr="001E7389">
        <w:rPr>
          <w:rFonts w:ascii="Times New Roman" w:hAnsi="Times New Roman" w:cs="Times New Roman"/>
          <w:color w:val="0000FF"/>
          <w:sz w:val="24"/>
          <w:szCs w:val="24"/>
          <w:u w:val="single"/>
        </w:rPr>
        <w:t>не в группу, а в личные сообщения)</w:t>
      </w:r>
    </w:p>
    <w:p w:rsidR="00B34F05" w:rsidRPr="001E7389" w:rsidRDefault="00B34F05" w:rsidP="00B34F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 Инструкция для учащегося: 1)изучить</w:t>
      </w:r>
      <w:r w:rsidR="00397B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теоритический материал урока (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читаем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параграф &amp;</w:t>
      </w:r>
      <w:r w:rsidR="00397B5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48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proofErr w:type="gramEnd"/>
    </w:p>
    <w:p w:rsidR="00B34F05" w:rsidRPr="001E7389" w:rsidRDefault="00B34F05" w:rsidP="00B34F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Проверить степень усвоения знаний (</w:t>
      </w:r>
      <w:r w:rsidRPr="001E738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ответить на вопросы после параграфа для</w:t>
      </w:r>
      <w:r w:rsidRPr="001E738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E738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самоконтроля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Pr="00397B5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выполнить домашнее задание письменно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B34F05" w:rsidRPr="00580D4C" w:rsidRDefault="00B34F05" w:rsidP="00B34F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80D4C">
        <w:rPr>
          <w:rFonts w:ascii="Times New Roman" w:hAnsi="Times New Roman" w:cs="Times New Roman"/>
          <w:sz w:val="24"/>
          <w:szCs w:val="24"/>
        </w:rPr>
        <w:t xml:space="preserve">2.1. </w:t>
      </w:r>
      <w:r w:rsidRPr="00580D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Периодизация и продолжительность жизни животных </w:t>
      </w:r>
      <w:r w:rsidRPr="00580D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B34F05" w:rsidRPr="00580D4C" w:rsidRDefault="00B34F05" w:rsidP="00B34F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Цель урок: продолжить формирование  понятия об индивидуальном развитии – онтогенезе. Познакомить с периодами онтогенеза</w:t>
      </w:r>
    </w:p>
    <w:p w:rsidR="00B34F05" w:rsidRPr="00580D4C" w:rsidRDefault="00B34F05" w:rsidP="00B34F0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Cs/>
          <w:color w:val="000000"/>
        </w:rPr>
        <w:t xml:space="preserve">2.2 </w:t>
      </w:r>
      <w:r w:rsidRPr="00580D4C">
        <w:rPr>
          <w:bCs/>
          <w:color w:val="000000"/>
        </w:rPr>
        <w:t>Содержание урока</w:t>
      </w:r>
    </w:p>
    <w:p w:rsidR="00D756A6" w:rsidRPr="00ED51A8" w:rsidRDefault="00D756A6" w:rsidP="00D756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51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</w:t>
      </w:r>
      <w:r w:rsidR="00B34F05" w:rsidRPr="00ED51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одолжительность</w:t>
      </w:r>
      <w:r w:rsidR="00B34F05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B34F05" w:rsidRPr="00ED51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жизни</w:t>
      </w:r>
      <w:r w:rsidR="00B34F05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B34F05" w:rsidRPr="00ED51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животных</w:t>
      </w:r>
      <w:r w:rsidR="00B34F05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ограничена. Непрерывность существования вида обеспечивается за счет размножения. </w:t>
      </w:r>
      <w:r w:rsidR="00B34F05" w:rsidRPr="00ED51A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Онтогенез</w:t>
      </w:r>
      <w:r w:rsidR="00B34F05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индивидуальное развитие о</w:t>
      </w:r>
      <w:r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соби (от зарождения до смерти). Он</w:t>
      </w:r>
      <w:r w:rsidR="00ED51A8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представлен</w:t>
      </w:r>
      <w:r w:rsidR="00B34F05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34F05" w:rsidRPr="00ED51A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4 </w:t>
      </w:r>
      <w:r w:rsidR="00B34F05" w:rsidRPr="00ED51A8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периодами</w:t>
      </w:r>
      <w:r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spellStart"/>
    </w:p>
    <w:p w:rsidR="008D5B70" w:rsidRPr="00ED51A8" w:rsidRDefault="00B34F05" w:rsidP="00D756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End"/>
      <w:r w:rsidRPr="00ED51A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Эмбриональный</w:t>
      </w:r>
      <w:r w:rsidR="00D756A6" w:rsidRPr="00ED51A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период</w:t>
      </w:r>
      <w:r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формирование нового организма с момента слияния половых кл</w:t>
      </w:r>
      <w:r w:rsidR="00D756A6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ето</w:t>
      </w:r>
      <w:proofErr w:type="gramStart"/>
      <w:r w:rsidR="00D756A6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к(</w:t>
      </w:r>
      <w:proofErr w:type="gramEnd"/>
      <w:r w:rsidR="00D756A6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мужской и женской) до рождения ( </w:t>
      </w:r>
      <w:r w:rsidR="00D756A6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развитие зародыша </w:t>
      </w:r>
      <w:r w:rsidR="00D756A6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происходит </w:t>
      </w:r>
      <w:r w:rsidR="00D756A6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D756A6"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организме матери)</w:t>
      </w:r>
      <w:r w:rsid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12C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продолжительность этого формирования у разных животных различна. Например, у слонов этот период длится около 2 лет (слониха вынашивает плод около двух лет). </w:t>
      </w:r>
    </w:p>
    <w:p w:rsidR="00ED51A8" w:rsidRDefault="00ED51A8" w:rsidP="00D756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51A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Формирование и рост организма</w:t>
      </w:r>
      <w:r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момента рождения </w:t>
      </w:r>
      <w:r w:rsidR="00885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 наступления половой зрелости, полным развитием органов чувств и нервной системы. Этот период также отличается по времени у разных животных. У носорога длится 20 лет к примеру.</w:t>
      </w:r>
    </w:p>
    <w:p w:rsidR="00ED51A8" w:rsidRDefault="00ED51A8" w:rsidP="00D756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51A8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Период</w:t>
      </w:r>
      <w:r w:rsidRPr="00ED51A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половой зрелости</w:t>
      </w:r>
      <w:r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 </w:t>
      </w:r>
      <w:r w:rsidRPr="00ED51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период</w:t>
      </w:r>
      <w:r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активного размножения. </w:t>
      </w:r>
      <w:r w:rsidR="00885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Продолжительность </w:t>
      </w:r>
      <w:r w:rsidR="00097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этого периода</w:t>
      </w:r>
      <w:r w:rsidR="00885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97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также </w:t>
      </w:r>
      <w:r w:rsidR="00885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скорость и численность потомства различна. Слониха рож</w:t>
      </w:r>
      <w:r w:rsidR="00097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дает одного детеныша в 3-4 года, а рыбы выметывают  по несколько </w:t>
      </w:r>
      <w:proofErr w:type="gramStart"/>
      <w:r w:rsidR="00097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млн</w:t>
      </w:r>
      <w:proofErr w:type="gramEnd"/>
      <w:r w:rsidR="00097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икринок в год.</w:t>
      </w:r>
    </w:p>
    <w:p w:rsidR="00ED51A8" w:rsidRPr="00ED51A8" w:rsidRDefault="00ED51A8" w:rsidP="00D756A6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ED51A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Старость </w:t>
      </w:r>
      <w:r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 </w:t>
      </w:r>
      <w:r w:rsidRPr="00ED51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период</w:t>
      </w:r>
      <w:r w:rsidRPr="00ED5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окончания способности к размножению до естественной смерти. Происходит постепенное угасание всех функций организма</w:t>
      </w:r>
      <w:r w:rsidR="00097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организм ослабевает</w:t>
      </w:r>
      <w:r w:rsidR="00B41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ED51A8" w:rsidRDefault="00ED51A8" w:rsidP="00D756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190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</w:t>
      </w:r>
      <w:r w:rsidRPr="00DE190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родолжительность</w:t>
      </w:r>
      <w:r w:rsidRPr="00DE19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E190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жизни</w:t>
      </w:r>
      <w:r w:rsidRPr="00DE19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зависит от того, к какой систематической группе относится </w:t>
      </w:r>
      <w:r w:rsidRPr="005F160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животное</w:t>
      </w:r>
      <w:r w:rsidR="00B41BB1" w:rsidRPr="00DE19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Pr="00DE19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обусловлена наследственно</w:t>
      </w:r>
      <w:r w:rsidR="00B41BB1" w:rsidRPr="00DE19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Очень коротку</w:t>
      </w:r>
      <w:r w:rsidR="005F16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 жизнь проживают одноклеточные</w:t>
      </w:r>
      <w:r w:rsidR="00DE1907" w:rsidRPr="00DE19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от одного деления до другого, около суток. Дождевые черви 10лет.</w:t>
      </w:r>
      <w:r w:rsidR="00F374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72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Майский жук живет 1- 2 </w:t>
      </w:r>
      <w:proofErr w:type="spellStart"/>
      <w:proofErr w:type="gramStart"/>
      <w:r w:rsidR="00072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</w:t>
      </w:r>
      <w:proofErr w:type="spellEnd"/>
      <w:proofErr w:type="gramEnd"/>
      <w:r w:rsidR="000722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 его личинка в почве может жить 3-4 года! </w:t>
      </w:r>
      <w:r w:rsidR="00DE1907" w:rsidRPr="00DE19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Рыбы от 5 до 150 лет. Крокодилы лет 60. Киты и слоны до 100лет.</w:t>
      </w:r>
    </w:p>
    <w:p w:rsidR="00322757" w:rsidRPr="005A6438" w:rsidRDefault="00322757" w:rsidP="00D756A6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5A6438" w:rsidRDefault="005A6438" w:rsidP="00D756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A643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Домашнее задание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22757" w:rsidRDefault="005B7B53" w:rsidP="00D756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7B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Pr="005B7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22757" w:rsidRPr="005B7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Онтогенез 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это: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индивидуальное развитие особ</w:t>
      </w:r>
      <w:r w:rsidR="00322757" w:rsidRPr="0032275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ей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период в жизни особи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индивидуальное развитие особ</w:t>
      </w:r>
      <w:r w:rsidR="00322757" w:rsidRPr="0032275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развитие особей единого вида в течение нескольких поколений</w:t>
      </w:r>
    </w:p>
    <w:p w:rsidR="00322757" w:rsidRDefault="005B7B53" w:rsidP="00D756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7B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322757" w:rsidRPr="005B7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proofErr w:type="gramEnd"/>
      <w:r w:rsidR="00322757" w:rsidRPr="005B7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периодам онтогенеза не относится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эмбриональный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молодости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половой зрелости </w:t>
      </w:r>
    </w:p>
    <w:p w:rsidR="00322757" w:rsidRDefault="005B7B53" w:rsidP="00D756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г) </w:t>
      </w:r>
      <w:r w:rsidR="0032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старости </w:t>
      </w:r>
    </w:p>
    <w:p w:rsidR="005B7B53" w:rsidRPr="005B7B53" w:rsidRDefault="005B7B53" w:rsidP="00D756A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7B5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Чем вы объ</w:t>
      </w:r>
      <w:r w:rsidRPr="005B7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ясните разную продолжительность жизни животных? </w:t>
      </w:r>
    </w:p>
    <w:sectPr w:rsidR="005B7B53" w:rsidRPr="005B7B53" w:rsidSect="00D756A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05"/>
    <w:rsid w:val="00072219"/>
    <w:rsid w:val="000970C0"/>
    <w:rsid w:val="00322757"/>
    <w:rsid w:val="00397B54"/>
    <w:rsid w:val="00512C13"/>
    <w:rsid w:val="005A6438"/>
    <w:rsid w:val="005B7B53"/>
    <w:rsid w:val="005F160C"/>
    <w:rsid w:val="00885547"/>
    <w:rsid w:val="008D5B70"/>
    <w:rsid w:val="00B34F05"/>
    <w:rsid w:val="00B41BB1"/>
    <w:rsid w:val="00D756A6"/>
    <w:rsid w:val="00DE1907"/>
    <w:rsid w:val="00ED51A8"/>
    <w:rsid w:val="00F3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2020-04-19T16:02:00Z</dcterms:created>
  <dcterms:modified xsi:type="dcterms:W3CDTF">2020-04-19T18:10:00Z</dcterms:modified>
</cp:coreProperties>
</file>