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A6" w:rsidRDefault="004230A6" w:rsidP="004230A6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4230A6" w:rsidRDefault="0060151F" w:rsidP="00D5037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21</w:t>
      </w:r>
      <w:r w:rsidR="004230A6">
        <w:rPr>
          <w:rFonts w:ascii="Times New Roman" w:hAnsi="Times New Roman"/>
          <w:sz w:val="24"/>
          <w:szCs w:val="24"/>
        </w:rPr>
        <w:t xml:space="preserve"> апреля</w:t>
      </w:r>
      <w:r w:rsidR="00D50374">
        <w:rPr>
          <w:rFonts w:ascii="Times New Roman" w:hAnsi="Times New Roman"/>
          <w:sz w:val="24"/>
          <w:szCs w:val="24"/>
        </w:rPr>
        <w:t>, 22апреля</w:t>
      </w:r>
      <w:r w:rsidR="004230A6">
        <w:rPr>
          <w:rFonts w:ascii="Times New Roman" w:hAnsi="Times New Roman"/>
          <w:sz w:val="24"/>
          <w:szCs w:val="24"/>
        </w:rPr>
        <w:t xml:space="preserve"> 2020</w:t>
      </w:r>
    </w:p>
    <w:p w:rsidR="004230A6" w:rsidRDefault="004230A6" w:rsidP="00D5037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4230A6" w:rsidRDefault="0060151F" w:rsidP="00D5037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4230A6" w:rsidRDefault="004230A6" w:rsidP="00D5037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4230A6" w:rsidRDefault="004230A6" w:rsidP="00D50374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0151F" w:rsidRDefault="0060151F" w:rsidP="004230A6">
      <w:pPr>
        <w:pStyle w:val="a4"/>
        <w:spacing w:line="36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ТЕМА: «СКОТНЫЙ ДВОР ЦАРЯ АВГИЯ»</w:t>
      </w:r>
    </w:p>
    <w:p w:rsidR="0060151F" w:rsidRDefault="0060151F" w:rsidP="00601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60151F" w:rsidRPr="0060151F" w:rsidRDefault="0060151F" w:rsidP="006015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.Прочитать миф с.178-179</w:t>
      </w:r>
    </w:p>
    <w:p w:rsidR="0060151F" w:rsidRDefault="0060151F" w:rsidP="0060151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Ответить на вопросы:</w:t>
      </w:r>
    </w:p>
    <w:p w:rsidR="0060151F" w:rsidRDefault="0060151F" w:rsidP="0060151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0151F" w:rsidRPr="00956DE4" w:rsidRDefault="00956DE4" w:rsidP="00956DE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1.</w:t>
      </w:r>
      <w:r w:rsidR="0060151F" w:rsidRPr="00956DE4">
        <w:rPr>
          <w:bCs/>
          <w:iCs/>
          <w:color w:val="333333"/>
        </w:rPr>
        <w:t>Авгий был сыном Гелиоса, бога</w:t>
      </w:r>
      <w:r w:rsidR="0060151F" w:rsidRPr="00956DE4">
        <w:rPr>
          <w:color w:val="333333"/>
        </w:rPr>
        <w:t xml:space="preserve">   </w:t>
      </w:r>
      <w:r w:rsidR="0060151F" w:rsidRPr="00956DE4">
        <w:rPr>
          <w:color w:val="333333"/>
        </w:rPr>
        <w:t>А) воды; </w:t>
      </w:r>
      <w:r w:rsidR="0060151F" w:rsidRPr="00956DE4">
        <w:rPr>
          <w:bCs/>
          <w:iCs/>
          <w:color w:val="333333"/>
        </w:rPr>
        <w:t>Б) солнца</w:t>
      </w:r>
      <w:r w:rsidR="0060151F" w:rsidRPr="00956DE4">
        <w:rPr>
          <w:color w:val="333333"/>
        </w:rPr>
        <w:t>; В) огня.</w:t>
      </w:r>
    </w:p>
    <w:p w:rsidR="00956DE4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 xml:space="preserve">2. </w:t>
      </w:r>
      <w:r w:rsidR="0060151F" w:rsidRPr="00956DE4">
        <w:rPr>
          <w:bCs/>
          <w:iCs/>
          <w:color w:val="333333"/>
        </w:rPr>
        <w:t>Среди стад Авгия было быков, посвящённых богу Гелиосу.</w:t>
      </w:r>
      <w:r w:rsidRPr="00956DE4">
        <w:rPr>
          <w:bCs/>
          <w:iCs/>
          <w:color w:val="333333"/>
        </w:rPr>
        <w:t xml:space="preserve"> </w:t>
      </w:r>
      <w:r w:rsidR="0060151F" w:rsidRPr="00956DE4">
        <w:rPr>
          <w:color w:val="333333"/>
        </w:rPr>
        <w:t>А) 15; </w:t>
      </w:r>
      <w:r w:rsidR="0060151F" w:rsidRPr="00956DE4">
        <w:rPr>
          <w:bCs/>
          <w:iCs/>
          <w:color w:val="333333"/>
        </w:rPr>
        <w:t>Б) 12</w:t>
      </w:r>
      <w:r w:rsidR="0060151F" w:rsidRPr="00956DE4">
        <w:rPr>
          <w:color w:val="333333"/>
        </w:rPr>
        <w:t>; В) 18 </w:t>
      </w:r>
      <w:r w:rsidR="0060151F" w:rsidRPr="00956DE4">
        <w:rPr>
          <w:bCs/>
          <w:iCs/>
          <w:color w:val="333333"/>
        </w:rPr>
        <w:t xml:space="preserve"> 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3.</w:t>
      </w:r>
      <w:r w:rsidR="0060151F" w:rsidRPr="00956DE4">
        <w:rPr>
          <w:bCs/>
          <w:iCs/>
          <w:color w:val="333333"/>
        </w:rPr>
        <w:t>А один из быков Авгия отличался необыкновенной красотой и сиял подобно</w:t>
      </w:r>
    </w:p>
    <w:p w:rsidR="0060151F" w:rsidRPr="00956DE4" w:rsidRDefault="0060151F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color w:val="333333"/>
        </w:rPr>
        <w:t>А) солнцу; </w:t>
      </w:r>
      <w:r w:rsidRPr="00956DE4">
        <w:rPr>
          <w:bCs/>
          <w:iCs/>
          <w:color w:val="333333"/>
        </w:rPr>
        <w:t>Б) звезде;</w:t>
      </w:r>
      <w:r w:rsidRPr="00956DE4">
        <w:rPr>
          <w:color w:val="333333"/>
        </w:rPr>
        <w:t> В) луне.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4.</w:t>
      </w:r>
      <w:r w:rsidR="0060151F" w:rsidRPr="00956DE4">
        <w:rPr>
          <w:bCs/>
          <w:iCs/>
          <w:color w:val="333333"/>
        </w:rPr>
        <w:t>Геракл предложил Авгию очистить в один день скотный двор, если он согласится отдать</w:t>
      </w:r>
      <w:r w:rsidRPr="00956DE4">
        <w:rPr>
          <w:color w:val="333333"/>
        </w:rPr>
        <w:t xml:space="preserve"> </w:t>
      </w:r>
      <w:r w:rsidR="0060151F" w:rsidRPr="00956DE4">
        <w:rPr>
          <w:color w:val="333333"/>
        </w:rPr>
        <w:t>А) пятую; Б) третью; </w:t>
      </w:r>
      <w:r w:rsidR="0060151F" w:rsidRPr="00956DE4">
        <w:rPr>
          <w:bCs/>
          <w:iCs/>
          <w:color w:val="333333"/>
        </w:rPr>
        <w:t>В) десятую</w:t>
      </w:r>
      <w:r w:rsidR="0060151F" w:rsidRPr="00956DE4">
        <w:rPr>
          <w:color w:val="333333"/>
        </w:rPr>
        <w:t> </w:t>
      </w:r>
      <w:r w:rsidR="0060151F" w:rsidRPr="00956DE4">
        <w:rPr>
          <w:bCs/>
          <w:iCs/>
          <w:color w:val="333333"/>
        </w:rPr>
        <w:t>часть своих стад.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5.</w:t>
      </w:r>
      <w:r w:rsidR="0060151F" w:rsidRPr="00956DE4">
        <w:rPr>
          <w:bCs/>
          <w:iCs/>
          <w:color w:val="333333"/>
        </w:rPr>
        <w:t>Геракл отомстил Авгию за обман, убив его в бою</w:t>
      </w:r>
      <w:r w:rsidRPr="00956DE4">
        <w:rPr>
          <w:color w:val="333333"/>
        </w:rPr>
        <w:t xml:space="preserve"> </w:t>
      </w:r>
      <w:r w:rsidR="0060151F" w:rsidRPr="00956DE4">
        <w:rPr>
          <w:color w:val="333333"/>
        </w:rPr>
        <w:t>А) мячом; </w:t>
      </w:r>
      <w:r w:rsidR="0060151F" w:rsidRPr="00956DE4">
        <w:rPr>
          <w:iCs/>
          <w:color w:val="333333"/>
        </w:rPr>
        <w:t>Б) стрелой;</w:t>
      </w:r>
      <w:r w:rsidR="0060151F" w:rsidRPr="00956DE4">
        <w:rPr>
          <w:color w:val="333333"/>
        </w:rPr>
        <w:t> В) пикой.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6.</w:t>
      </w:r>
      <w:r w:rsidR="0060151F" w:rsidRPr="00956DE4">
        <w:rPr>
          <w:bCs/>
          <w:iCs/>
          <w:color w:val="333333"/>
        </w:rPr>
        <w:t>В честь своей победы Геракл учредил Олимпийские игры, которые стали проводиться раз в</w:t>
      </w:r>
      <w:r w:rsidRPr="00956DE4">
        <w:rPr>
          <w:color w:val="333333"/>
        </w:rPr>
        <w:t xml:space="preserve">  </w:t>
      </w:r>
      <w:r w:rsidR="0060151F" w:rsidRPr="00956DE4">
        <w:rPr>
          <w:bCs/>
          <w:iCs/>
          <w:color w:val="333333"/>
        </w:rPr>
        <w:t>А) 4;</w:t>
      </w:r>
      <w:r w:rsidR="0060151F" w:rsidRPr="00956DE4">
        <w:rPr>
          <w:color w:val="333333"/>
        </w:rPr>
        <w:t> Б) 2; В) 3 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7.</w:t>
      </w:r>
      <w:r w:rsidR="0060151F" w:rsidRPr="00956DE4">
        <w:rPr>
          <w:bCs/>
          <w:iCs/>
          <w:color w:val="333333"/>
        </w:rPr>
        <w:t>Олимпийские игры стали проводиться на равнине, обсаженной</w:t>
      </w:r>
      <w:r w:rsidRPr="00956DE4">
        <w:rPr>
          <w:color w:val="333333"/>
        </w:rPr>
        <w:t xml:space="preserve">  </w:t>
      </w:r>
      <w:r w:rsidR="0060151F" w:rsidRPr="00956DE4">
        <w:rPr>
          <w:color w:val="333333"/>
        </w:rPr>
        <w:t>А) лавром; </w:t>
      </w:r>
      <w:r w:rsidR="0060151F" w:rsidRPr="00956DE4">
        <w:rPr>
          <w:bCs/>
          <w:iCs/>
          <w:color w:val="333333"/>
        </w:rPr>
        <w:t>б) оливами;</w:t>
      </w:r>
      <w:r w:rsidR="0060151F" w:rsidRPr="00956DE4">
        <w:rPr>
          <w:color w:val="333333"/>
        </w:rPr>
        <w:t> В) миртом.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8.</w:t>
      </w:r>
      <w:r w:rsidR="0060151F" w:rsidRPr="00956DE4">
        <w:rPr>
          <w:bCs/>
          <w:iCs/>
          <w:color w:val="333333"/>
        </w:rPr>
        <w:t xml:space="preserve">В городе </w:t>
      </w:r>
      <w:proofErr w:type="spellStart"/>
      <w:r w:rsidR="0060151F" w:rsidRPr="00956DE4">
        <w:rPr>
          <w:bCs/>
          <w:iCs/>
          <w:color w:val="333333"/>
        </w:rPr>
        <w:t>Пилос</w:t>
      </w:r>
      <w:proofErr w:type="spellEnd"/>
      <w:r w:rsidR="0060151F" w:rsidRPr="00956DE4">
        <w:rPr>
          <w:bCs/>
          <w:iCs/>
          <w:color w:val="333333"/>
        </w:rPr>
        <w:t xml:space="preserve"> Геракл убил союзника Авгия </w:t>
      </w:r>
      <w:proofErr w:type="spellStart"/>
      <w:r w:rsidR="0060151F" w:rsidRPr="00956DE4">
        <w:rPr>
          <w:bCs/>
          <w:iCs/>
          <w:color w:val="333333"/>
        </w:rPr>
        <w:t>Нелея</w:t>
      </w:r>
      <w:proofErr w:type="spellEnd"/>
      <w:r w:rsidR="0060151F" w:rsidRPr="00956DE4">
        <w:rPr>
          <w:bCs/>
          <w:iCs/>
          <w:color w:val="333333"/>
        </w:rPr>
        <w:t xml:space="preserve"> и его</w:t>
      </w:r>
      <w:r w:rsidRPr="00956DE4">
        <w:rPr>
          <w:color w:val="333333"/>
        </w:rPr>
        <w:t xml:space="preserve"> </w:t>
      </w:r>
      <w:r w:rsidR="0060151F" w:rsidRPr="00956DE4">
        <w:rPr>
          <w:color w:val="333333"/>
        </w:rPr>
        <w:t>А) 8; Б) 13; </w:t>
      </w:r>
      <w:r w:rsidR="0060151F" w:rsidRPr="00956DE4">
        <w:rPr>
          <w:bCs/>
          <w:iCs/>
          <w:color w:val="333333"/>
        </w:rPr>
        <w:t>В) 11</w:t>
      </w:r>
      <w:r w:rsidR="0060151F" w:rsidRPr="00956DE4">
        <w:rPr>
          <w:color w:val="333333"/>
        </w:rPr>
        <w:t> </w:t>
      </w:r>
      <w:r w:rsidR="0060151F" w:rsidRPr="00956DE4">
        <w:rPr>
          <w:bCs/>
          <w:iCs/>
          <w:color w:val="333333"/>
        </w:rPr>
        <w:t>сыновей.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9.</w:t>
      </w:r>
      <w:r w:rsidR="0060151F" w:rsidRPr="00956DE4">
        <w:rPr>
          <w:bCs/>
          <w:iCs/>
          <w:color w:val="333333"/>
        </w:rPr>
        <w:t xml:space="preserve">Геракл убил сына </w:t>
      </w:r>
      <w:proofErr w:type="spellStart"/>
      <w:r w:rsidR="0060151F" w:rsidRPr="00956DE4">
        <w:rPr>
          <w:bCs/>
          <w:iCs/>
          <w:color w:val="333333"/>
        </w:rPr>
        <w:t>Нелея</w:t>
      </w:r>
      <w:proofErr w:type="spellEnd"/>
      <w:r w:rsidR="0060151F" w:rsidRPr="00956DE4">
        <w:rPr>
          <w:bCs/>
          <w:iCs/>
          <w:color w:val="333333"/>
        </w:rPr>
        <w:t xml:space="preserve"> </w:t>
      </w:r>
      <w:proofErr w:type="spellStart"/>
      <w:r w:rsidR="0060151F" w:rsidRPr="00956DE4">
        <w:rPr>
          <w:bCs/>
          <w:iCs/>
          <w:color w:val="333333"/>
        </w:rPr>
        <w:t>Периклимена</w:t>
      </w:r>
      <w:proofErr w:type="spellEnd"/>
      <w:r w:rsidR="0060151F" w:rsidRPr="00956DE4">
        <w:rPr>
          <w:bCs/>
          <w:iCs/>
          <w:color w:val="333333"/>
        </w:rPr>
        <w:t>, когда тот обратился в</w:t>
      </w:r>
      <w:r w:rsidRPr="00956DE4">
        <w:rPr>
          <w:color w:val="333333"/>
        </w:rPr>
        <w:t xml:space="preserve">  </w:t>
      </w:r>
      <w:r w:rsidR="0060151F" w:rsidRPr="00956DE4">
        <w:rPr>
          <w:color w:val="333333"/>
        </w:rPr>
        <w:t>А) змею; </w:t>
      </w:r>
      <w:r w:rsidR="0060151F" w:rsidRPr="00956DE4">
        <w:rPr>
          <w:bCs/>
          <w:color w:val="333333"/>
        </w:rPr>
        <w:t>Б) пчелу;</w:t>
      </w:r>
      <w:r w:rsidR="0060151F" w:rsidRPr="00956DE4">
        <w:rPr>
          <w:color w:val="333333"/>
        </w:rPr>
        <w:t> В) льва.</w:t>
      </w:r>
    </w:p>
    <w:p w:rsidR="0060151F" w:rsidRPr="00956DE4" w:rsidRDefault="00956DE4" w:rsidP="0060151F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56DE4">
        <w:rPr>
          <w:bCs/>
          <w:iCs/>
          <w:color w:val="333333"/>
        </w:rPr>
        <w:t>10.</w:t>
      </w:r>
      <w:r w:rsidR="0060151F" w:rsidRPr="00956DE4">
        <w:rPr>
          <w:bCs/>
          <w:iCs/>
          <w:color w:val="333333"/>
        </w:rPr>
        <w:t xml:space="preserve">Оставшийся в живых сын </w:t>
      </w:r>
      <w:proofErr w:type="spellStart"/>
      <w:r w:rsidR="0060151F" w:rsidRPr="00956DE4">
        <w:rPr>
          <w:bCs/>
          <w:iCs/>
          <w:color w:val="333333"/>
        </w:rPr>
        <w:t>Нелея</w:t>
      </w:r>
      <w:proofErr w:type="spellEnd"/>
      <w:r w:rsidR="0060151F" w:rsidRPr="00956DE4">
        <w:rPr>
          <w:bCs/>
          <w:iCs/>
          <w:color w:val="333333"/>
        </w:rPr>
        <w:t xml:space="preserve"> Нестор впоследствии прославился своими подвигами и великой</w:t>
      </w:r>
      <w:r w:rsidRPr="00956DE4">
        <w:rPr>
          <w:color w:val="333333"/>
        </w:rPr>
        <w:t xml:space="preserve">   </w:t>
      </w:r>
      <w:r w:rsidR="0060151F" w:rsidRPr="00956DE4">
        <w:rPr>
          <w:bCs/>
          <w:iCs/>
          <w:color w:val="333333"/>
        </w:rPr>
        <w:t>А) мудростью;</w:t>
      </w:r>
      <w:r w:rsidR="0060151F" w:rsidRPr="00956DE4">
        <w:rPr>
          <w:color w:val="333333"/>
        </w:rPr>
        <w:t> Б) силой; В) смекалкой.</w:t>
      </w:r>
    </w:p>
    <w:p w:rsidR="0060151F" w:rsidRPr="00EC367F" w:rsidRDefault="00956DE4" w:rsidP="00956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60151F"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качества Геракла проявились в этом подвиге? </w:t>
      </w:r>
    </w:p>
    <w:p w:rsidR="0060151F" w:rsidRPr="00EC367F" w:rsidRDefault="009A2D44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60151F"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значение имеет этот подвиг Геракла для мировой истории? </w:t>
      </w:r>
    </w:p>
    <w:p w:rsidR="009A2D44" w:rsidRDefault="009A2D44" w:rsidP="0060151F">
      <w:pPr>
        <w:shd w:val="clear" w:color="auto" w:fill="FFFFFF"/>
        <w:spacing w:after="0" w:line="240" w:lineRule="auto"/>
        <w:jc w:val="both"/>
      </w:pPr>
    </w:p>
    <w:p w:rsidR="0060151F" w:rsidRPr="00EC367F" w:rsidRDefault="009A2D44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60151F"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Рассказ об Олимпийских играх. </w:t>
      </w:r>
      <w:r w:rsidR="0060151F"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Древнейшими и самыми знаменитыми из спортивных соревнований являются Олимпийские игры, которые проводились в честь бога Зевса каждые 4 года в священном греческом городе Олимпия.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Первые известные нам игры состоялись в 776 до н.э. и тогда же текст договора о правилах состязаний был записан на бронзовом диске.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Играх могли принимать участие только греки, варвары могли присутствовать на Играх только в качестве зрителей. Замужним женщинам, за исключением жрицы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богини Деметры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запрещалось появляться на празднике под страхом смерти.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 началом Игр во всех греческих государствах начиналось священное перемирие, длившееся 2 месяца, во время проведения которого прекращались все военные действия; область Олимпии становилась «священной зоной мира», в которую никто не имел права вступать с оружием.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Спортсмены и их наставники съезжались в Олимпию за месяц до начала Игр. Для тренировок отводилось 10 месяцев. Сами Игры длились 5 дней. В 1-й день приносили клятву в соблюдении всех правил состязаний, проходили жертвоприношения богам. Во 2-й день проводились состязания в группе мальчиков, в 3-й день – состязания мужчин, в 4-й – конные состязания, 5-й день заканчивался жертвоприношениями и был посвящён торжественной церемонии вручения наград.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Первым победителем Олимпийских игр считался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Коронбос</w:t>
      </w:r>
      <w:proofErr w:type="spell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(или 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Кореб</w:t>
      </w:r>
      <w:proofErr w:type="spell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)(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776 до н.э.), который выиграл состязание в коротком беге на 1 стадий (192,21м).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 720 года до н.э. атлеты, до этого выступавшие в набедренных повязках, состязались обнажёнными. Греки высоко ценили  победителей олимпиад. Победителю судьи вручали пальмовую ветвь. Имя победителя, имя его отца и отечество объявлялись и высекались на мраморных плитах, выставленных в Олимпии для всеобщего обозрения. Кроме того, атлеты награждались венками из ветвей оливкового дерева, по преданию, посаженного самим Гераклом, и им позволялось поставить в Олимпии свою статую.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4 веке до н.э. историк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Тимей</w:t>
      </w:r>
      <w:proofErr w:type="spell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предложил вести летоисчисление по Олимпиадам, от одной Олимпиады до другой.</w:t>
      </w:r>
    </w:p>
    <w:p w:rsidR="0060151F" w:rsidRPr="00EC367F" w:rsidRDefault="0060151F" w:rsidP="00601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Игры считались священными и посвящались языческим богам; </w:t>
      </w:r>
      <w:proofErr w:type="gram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proofErr w:type="gram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Римская империя, в которую входила и Греция, стала христианской страной, они были запрещены. В апреле 1896 года в Афинах состоялась Первая Олимпиада, положившая начало современному олимпийскому движению. Инициатором возрождения Олимпийских игр был Пьер де Кубертен.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  <w:sz w:val="18"/>
          <w:szCs w:val="18"/>
        </w:rPr>
      </w:pPr>
      <w:r w:rsidRPr="009A2D44">
        <w:rPr>
          <w:rFonts w:ascii="Helvetica" w:hAnsi="Helvetica" w:cs="Helvetica"/>
          <w:b/>
          <w:color w:val="333333"/>
          <w:sz w:val="21"/>
          <w:szCs w:val="21"/>
        </w:rPr>
        <w:t>4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Pr="009A2D44">
        <w:rPr>
          <w:b/>
          <w:color w:val="333333"/>
          <w:sz w:val="18"/>
          <w:szCs w:val="18"/>
        </w:rPr>
        <w:t>ВОПРОСЫ ПО ПРОЧИТАННОМУ РАССКАЗУ</w:t>
      </w:r>
      <w:r>
        <w:rPr>
          <w:b/>
          <w:color w:val="333333"/>
          <w:sz w:val="18"/>
          <w:szCs w:val="18"/>
        </w:rPr>
        <w:t>: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D44">
        <w:rPr>
          <w:color w:val="333333"/>
        </w:rPr>
        <w:t>1. В чес</w:t>
      </w:r>
      <w:r>
        <w:rPr>
          <w:color w:val="333333"/>
        </w:rPr>
        <w:t>ть кого проводились первые Олимпийские игры?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2.Кто не мог присутствовать на играх?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3.Сколько длились игры?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4.В каком виде спорта победил первый олимпийский чемпион?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5.Что вручали победителю?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6.С какого года начались современные олимпийские игры?</w:t>
      </w:r>
    </w:p>
    <w:p w:rsidR="009A2D44" w:rsidRP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7.</w:t>
      </w:r>
      <w:r w:rsidR="00D50374">
        <w:rPr>
          <w:color w:val="333333"/>
        </w:rPr>
        <w:t xml:space="preserve"> Кому принадлежит возрождение игр?</w:t>
      </w: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2D44" w:rsidRDefault="009A2D4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0374" w:rsidRDefault="00D5037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0374" w:rsidRDefault="00D50374" w:rsidP="0060151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C3E18" w:rsidRDefault="00DC3E18">
      <w:bookmarkStart w:id="0" w:name="_GoBack"/>
      <w:bookmarkEnd w:id="0"/>
    </w:p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45E"/>
    <w:multiLevelType w:val="multilevel"/>
    <w:tmpl w:val="1572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62EE7"/>
    <w:multiLevelType w:val="multilevel"/>
    <w:tmpl w:val="1D7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E0995"/>
    <w:multiLevelType w:val="multilevel"/>
    <w:tmpl w:val="8EF0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41AF3"/>
    <w:multiLevelType w:val="multilevel"/>
    <w:tmpl w:val="0C50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C5B52"/>
    <w:multiLevelType w:val="multilevel"/>
    <w:tmpl w:val="5B28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7746B"/>
    <w:multiLevelType w:val="multilevel"/>
    <w:tmpl w:val="DD42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E5BFC"/>
    <w:multiLevelType w:val="multilevel"/>
    <w:tmpl w:val="179A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E633DB"/>
    <w:multiLevelType w:val="multilevel"/>
    <w:tmpl w:val="0DEE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0130E"/>
    <w:multiLevelType w:val="multilevel"/>
    <w:tmpl w:val="4F1C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A6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7A9F"/>
    <w:rsid w:val="003C63B4"/>
    <w:rsid w:val="003D7F51"/>
    <w:rsid w:val="003E4D38"/>
    <w:rsid w:val="003F174B"/>
    <w:rsid w:val="003F35C0"/>
    <w:rsid w:val="00401BF6"/>
    <w:rsid w:val="00411183"/>
    <w:rsid w:val="004230A6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151F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6DE4"/>
    <w:rsid w:val="0095751F"/>
    <w:rsid w:val="00961611"/>
    <w:rsid w:val="00971767"/>
    <w:rsid w:val="009A2D44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0374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0A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30A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0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0A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230A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0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2020-04-15T10:53:00Z</dcterms:created>
  <dcterms:modified xsi:type="dcterms:W3CDTF">2020-04-15T10:53:00Z</dcterms:modified>
</cp:coreProperties>
</file>