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F9603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B3608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4D797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«Обобщающий урок по теме литература»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1776DA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вопросы.</w:t>
      </w:r>
    </w:p>
    <w:p w:rsidR="00D656C2" w:rsidRPr="007E1C4B" w:rsidRDefault="00CB1128" w:rsidP="00C24DAF">
      <w:pPr>
        <w:pStyle w:val="a7"/>
      </w:pPr>
      <w:r w:rsidRPr="007E1C4B">
        <w:rPr>
          <w:bCs/>
          <w:shd w:val="clear" w:color="auto" w:fill="FFFFFF"/>
        </w:rPr>
        <w:t>Содержание занятия:</w:t>
      </w:r>
    </w:p>
    <w:p w:rsidR="00D656C2" w:rsidRPr="007E1C4B" w:rsidRDefault="00D656C2" w:rsidP="00D656C2">
      <w:r w:rsidRPr="007E1C4B">
        <w:t>Материал в помощь</w:t>
      </w:r>
      <w:r w:rsidR="00C24DAF" w:rsidRPr="007E1C4B">
        <w:t>.</w:t>
      </w:r>
      <w:r w:rsidRPr="007E1C4B">
        <w:t xml:space="preserve"> </w:t>
      </w:r>
      <w:r w:rsidR="00C24DAF" w:rsidRPr="007E1C4B">
        <w:t xml:space="preserve">Учебник «Моя Карелия» 6 класс. </w:t>
      </w:r>
      <w:r w:rsidR="001776DA">
        <w:t>Прочитать текст §1, страницы 112-114</w:t>
      </w:r>
      <w:r w:rsidR="00C24DAF" w:rsidRPr="007E1C4B">
        <w:t>.</w:t>
      </w:r>
    </w:p>
    <w:p w:rsidR="00C24DAF" w:rsidRDefault="00B5568C" w:rsidP="00C24DAF">
      <w:r w:rsidRPr="007E1C4B">
        <w:t xml:space="preserve">Задания для проверки: </w:t>
      </w:r>
    </w:p>
    <w:p w:rsidR="001776DA" w:rsidRDefault="001776DA" w:rsidP="00C24DAF">
      <w:r>
        <w:t>1.Что такое былины?</w:t>
      </w:r>
    </w:p>
    <w:p w:rsidR="001776DA" w:rsidRDefault="001776DA" w:rsidP="00C24DAF">
      <w:r>
        <w:t>2.Какие в детстве были богатыри?</w:t>
      </w:r>
    </w:p>
    <w:p w:rsidR="001776DA" w:rsidRDefault="001776DA" w:rsidP="00C24DAF">
      <w:r>
        <w:t>3.</w:t>
      </w:r>
      <w:r w:rsidR="00B36086">
        <w:t>К</w:t>
      </w:r>
      <w:bookmarkStart w:id="0" w:name="_GoBack"/>
      <w:bookmarkEnd w:id="0"/>
      <w:r>
        <w:t>то главный герой  былины «Садко?»</w:t>
      </w:r>
    </w:p>
    <w:p w:rsidR="001776DA" w:rsidRDefault="001776DA" w:rsidP="00C24DAF">
      <w:r>
        <w:t>4Какие действия происходят на пиру?</w:t>
      </w:r>
      <w:r w:rsidR="002106CB">
        <w:t xml:space="preserve"> </w:t>
      </w:r>
    </w:p>
    <w:p w:rsidR="002106CB" w:rsidRPr="007E1C4B" w:rsidRDefault="002106CB" w:rsidP="00C24DAF">
      <w:r>
        <w:t>5.Какукрасил Садко палаты белокаменные?</w:t>
      </w:r>
    </w:p>
    <w:sectPr w:rsidR="002106CB" w:rsidRPr="007E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0ED"/>
    <w:multiLevelType w:val="hybridMultilevel"/>
    <w:tmpl w:val="4B6E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4218E"/>
    <w:multiLevelType w:val="hybridMultilevel"/>
    <w:tmpl w:val="F5DE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1CB8"/>
    <w:rsid w:val="00122172"/>
    <w:rsid w:val="001776DA"/>
    <w:rsid w:val="002106CB"/>
    <w:rsid w:val="003F4971"/>
    <w:rsid w:val="004D7977"/>
    <w:rsid w:val="006309FB"/>
    <w:rsid w:val="007E1C4B"/>
    <w:rsid w:val="008D280C"/>
    <w:rsid w:val="00976798"/>
    <w:rsid w:val="00A536B7"/>
    <w:rsid w:val="00AD4039"/>
    <w:rsid w:val="00AE220E"/>
    <w:rsid w:val="00AF399A"/>
    <w:rsid w:val="00B36086"/>
    <w:rsid w:val="00B5568C"/>
    <w:rsid w:val="00B65340"/>
    <w:rsid w:val="00C24DAF"/>
    <w:rsid w:val="00C50A19"/>
    <w:rsid w:val="00C9529B"/>
    <w:rsid w:val="00CB1128"/>
    <w:rsid w:val="00D656C2"/>
    <w:rsid w:val="00E345AD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2020-04-19T19:45:00Z</dcterms:modified>
</cp:coreProperties>
</file>