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1401F">
        <w:rPr>
          <w:rFonts w:ascii="Times New Roman" w:hAnsi="Times New Roman" w:cs="Times New Roman"/>
          <w:sz w:val="28"/>
          <w:szCs w:val="28"/>
        </w:rPr>
        <w:t>24</w:t>
      </w:r>
      <w:r w:rsidRPr="00E73F06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A1B52" w:rsidRPr="00E73F06">
        <w:rPr>
          <w:rFonts w:ascii="Times New Roman" w:hAnsi="Times New Roman" w:cs="Times New Roman"/>
          <w:sz w:val="28"/>
          <w:szCs w:val="28"/>
        </w:rPr>
        <w:t>2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E73F06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E73F06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E73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_65@</w:t>
      </w:r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E73F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50A25" w:rsidRPr="00A15052" w:rsidRDefault="00750A25" w:rsidP="00A15052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B3228" w:rsidRPr="00A15052" w:rsidRDefault="005B3228" w:rsidP="00A15052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Инструкция для учащегося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 с учебником, рабочей тетрадью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0A25" w:rsidRPr="00315B2E" w:rsidRDefault="00315B2E" w:rsidP="00315B2E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A25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D95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в мире насекомых</w:t>
      </w:r>
      <w:r w:rsidR="00E73F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5EC6" w:rsidRPr="0001401F" w:rsidRDefault="003534B5" w:rsidP="00315B2E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01F" w:rsidRPr="00014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 представлений учащихся об изменении природы с наступлением весны, о пробуждении насекомых весной в процессе смены учебной деятельности.</w:t>
      </w:r>
    </w:p>
    <w:p w:rsidR="00A15052" w:rsidRPr="00A15052" w:rsidRDefault="0093655D" w:rsidP="00305EC6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</w:t>
      </w:r>
      <w:r w:rsidR="003534B5" w:rsidRPr="0093655D">
        <w:rPr>
          <w:rFonts w:ascii="Times New Roman" w:hAnsi="Times New Roman" w:cs="Times New Roman"/>
          <w:sz w:val="28"/>
          <w:szCs w:val="28"/>
        </w:rPr>
        <w:t xml:space="preserve"> </w:t>
      </w:r>
      <w:r w:rsidR="005B3228" w:rsidRPr="00315B2E">
        <w:rPr>
          <w:rFonts w:ascii="Times New Roman" w:hAnsi="Times New Roman" w:cs="Times New Roman"/>
          <w:b/>
          <w:sz w:val="28"/>
          <w:szCs w:val="28"/>
        </w:rPr>
        <w:t>Содержание урока:</w:t>
      </w:r>
    </w:p>
    <w:p w:rsidR="00305EC6" w:rsidRDefault="0001401F" w:rsidP="0001401F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Вспомните, как зимуют насекомые?</w:t>
      </w:r>
    </w:p>
    <w:p w:rsidR="00305EC6" w:rsidRPr="0001401F" w:rsidRDefault="0001401F" w:rsidP="00305EC6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Каких насекомых встречали в начале весны?</w:t>
      </w:r>
    </w:p>
    <w:p w:rsidR="00305EC6" w:rsidRDefault="0001401F" w:rsidP="0001401F">
      <w:pPr>
        <w:pStyle w:val="ad"/>
        <w:ind w:left="720"/>
        <w:rPr>
          <w:sz w:val="28"/>
          <w:szCs w:val="28"/>
          <w:shd w:val="clear" w:color="auto" w:fill="FFFFFF"/>
        </w:rPr>
      </w:pPr>
      <w:r w:rsidRPr="0001401F">
        <w:rPr>
          <w:sz w:val="28"/>
          <w:szCs w:val="28"/>
          <w:shd w:val="clear" w:color="auto" w:fill="FFFFFF"/>
        </w:rPr>
        <w:t>- Что знаете о превращении насекомых?</w:t>
      </w:r>
    </w:p>
    <w:p w:rsidR="0001401F" w:rsidRDefault="0001401F" w:rsidP="0001401F">
      <w:pPr>
        <w:pStyle w:val="ad"/>
        <w:ind w:left="720"/>
        <w:rPr>
          <w:sz w:val="28"/>
          <w:szCs w:val="28"/>
          <w:shd w:val="clear" w:color="auto" w:fill="FFFFFF"/>
        </w:rPr>
      </w:pPr>
    </w:p>
    <w:p w:rsidR="002E28CB" w:rsidRDefault="0001401F" w:rsidP="0001401F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4.</w:t>
      </w:r>
      <w:r w:rsidR="002E28CB" w:rsidRPr="002E28CB">
        <w:rPr>
          <w:b/>
          <w:sz w:val="28"/>
          <w:szCs w:val="28"/>
          <w:shd w:val="clear" w:color="auto" w:fill="FFFFFF"/>
        </w:rPr>
        <w:t>Кто такие насекомые? Прочитайте сами или с помощью родителей.</w:t>
      </w:r>
    </w:p>
    <w:p w:rsidR="0001401F" w:rsidRPr="0001401F" w:rsidRDefault="002E28CB" w:rsidP="0001401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01401F" w:rsidRPr="0001401F">
        <w:rPr>
          <w:color w:val="000000"/>
          <w:sz w:val="28"/>
          <w:szCs w:val="28"/>
        </w:rPr>
        <w:t>Насекомые – самая многочисленная группа животных. От весеннего тепла насекомые вышли из оцепенения и покинули свои зимние убежища. Это и красивые бабочки, и неприметные труженики муравьи, и разные жуки, и такие надоедливые летом мухи и комары.</w:t>
      </w:r>
    </w:p>
    <w:p w:rsidR="0001401F" w:rsidRPr="0001401F" w:rsidRDefault="0001401F" w:rsidP="0001401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1401F">
        <w:rPr>
          <w:color w:val="000000"/>
          <w:sz w:val="28"/>
          <w:szCs w:val="28"/>
        </w:rPr>
        <w:t>Большинство насекомых питаются раст</w:t>
      </w:r>
      <w:r>
        <w:rPr>
          <w:color w:val="000000"/>
          <w:sz w:val="28"/>
          <w:szCs w:val="28"/>
        </w:rPr>
        <w:t>ениями, но есть среди них и хищ</w:t>
      </w:r>
      <w:r w:rsidRPr="0001401F">
        <w:rPr>
          <w:color w:val="000000"/>
          <w:sz w:val="28"/>
          <w:szCs w:val="28"/>
        </w:rPr>
        <w:t>ники. Например, стрекоза охотится на комаров и мошек. Обитают насекомые в воздухе, воде, почве.</w:t>
      </w:r>
    </w:p>
    <w:p w:rsidR="0001401F" w:rsidRPr="0001401F" w:rsidRDefault="002E28CB" w:rsidP="0001401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401F" w:rsidRPr="0001401F">
        <w:rPr>
          <w:color w:val="000000"/>
          <w:sz w:val="28"/>
          <w:szCs w:val="28"/>
        </w:rPr>
        <w:t>Среди насекомых много жуков. Жуки быстро бегают, могут летать. Среди них есть листоеды, короеды и хищн</w:t>
      </w:r>
      <w:r w:rsidR="0001401F">
        <w:rPr>
          <w:color w:val="000000"/>
          <w:sz w:val="28"/>
          <w:szCs w:val="28"/>
        </w:rPr>
        <w:t xml:space="preserve">ики. Например, </w:t>
      </w:r>
      <w:proofErr w:type="spellStart"/>
      <w:r w:rsidR="0001401F">
        <w:rPr>
          <w:color w:val="000000"/>
          <w:sz w:val="28"/>
          <w:szCs w:val="28"/>
        </w:rPr>
        <w:t>красотел</w:t>
      </w:r>
      <w:proofErr w:type="spellEnd"/>
      <w:r w:rsidR="0001401F">
        <w:rPr>
          <w:color w:val="000000"/>
          <w:sz w:val="28"/>
          <w:szCs w:val="28"/>
        </w:rPr>
        <w:t xml:space="preserve"> паху</w:t>
      </w:r>
      <w:r w:rsidR="0001401F" w:rsidRPr="0001401F">
        <w:rPr>
          <w:color w:val="000000"/>
          <w:sz w:val="28"/>
          <w:szCs w:val="28"/>
        </w:rPr>
        <w:t xml:space="preserve">чий спасает лес от разных гусениц. Божья коровка помогает огородникам спасать растения от тли. </w:t>
      </w:r>
      <w:r w:rsidR="0001401F">
        <w:rPr>
          <w:color w:val="000000"/>
          <w:sz w:val="28"/>
          <w:szCs w:val="28"/>
        </w:rPr>
        <w:t xml:space="preserve">         </w:t>
      </w:r>
      <w:r w:rsidR="0001401F" w:rsidRPr="0001401F">
        <w:rPr>
          <w:color w:val="000000"/>
          <w:sz w:val="28"/>
          <w:szCs w:val="28"/>
        </w:rPr>
        <w:t>Некоторые жуки питаются остатками погибших растений и животных. Их называют «санитарами».</w:t>
      </w:r>
    </w:p>
    <w:p w:rsidR="002E28CB" w:rsidRDefault="002E28CB" w:rsidP="002E28CB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Откройте учебник на стр. 82 – 83. </w:t>
      </w:r>
    </w:p>
    <w:p w:rsidR="0001401F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Прочитайте текст в учебнике.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Ответьте на вопрос в конце текста.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Рассмотрите рисунки. Найдите насекомых, о которых </w:t>
      </w:r>
      <w:proofErr w:type="spellStart"/>
      <w:r>
        <w:rPr>
          <w:sz w:val="28"/>
          <w:szCs w:val="28"/>
          <w:shd w:val="clear" w:color="auto" w:fill="FFFFFF"/>
        </w:rPr>
        <w:t>говоритя</w:t>
      </w:r>
      <w:proofErr w:type="spellEnd"/>
      <w:r>
        <w:rPr>
          <w:sz w:val="28"/>
          <w:szCs w:val="28"/>
          <w:shd w:val="clear" w:color="auto" w:fill="FFFFFF"/>
        </w:rPr>
        <w:t xml:space="preserve"> в тексте.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</w:p>
    <w:p w:rsidR="002E28CB" w:rsidRDefault="002E28CB" w:rsidP="002E28CB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Прочитайте текст на стр.84 – 85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_ Что нового узнали о насекомых?</w:t>
      </w:r>
    </w:p>
    <w:p w:rsidR="002E28CB" w:rsidRPr="00305EC6" w:rsidRDefault="002E28CB" w:rsidP="0001401F">
      <w:pPr>
        <w:pStyle w:val="ad"/>
        <w:rPr>
          <w:sz w:val="28"/>
          <w:szCs w:val="28"/>
          <w:shd w:val="clear" w:color="auto" w:fill="FFFFFF"/>
        </w:rPr>
      </w:pPr>
    </w:p>
    <w:p w:rsidR="00305EC6" w:rsidRPr="00A15052" w:rsidRDefault="00305EC6" w:rsidP="00305EC6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BFD">
        <w:rPr>
          <w:rFonts w:ascii="Times New Roman" w:hAnsi="Times New Roman" w:cs="Times New Roman"/>
          <w:sz w:val="28"/>
          <w:szCs w:val="28"/>
        </w:rPr>
        <w:t>4</w:t>
      </w:r>
      <w:r w:rsidR="002E28CB">
        <w:rPr>
          <w:rFonts w:ascii="Times New Roman" w:hAnsi="Times New Roman" w:cs="Times New Roman"/>
          <w:b/>
          <w:sz w:val="28"/>
          <w:szCs w:val="28"/>
        </w:rPr>
        <w:t xml:space="preserve">. Посмотрите </w:t>
      </w:r>
      <w:proofErr w:type="spellStart"/>
      <w:r w:rsidR="002E28CB">
        <w:rPr>
          <w:rFonts w:ascii="Times New Roman" w:hAnsi="Times New Roman" w:cs="Times New Roman"/>
          <w:b/>
          <w:sz w:val="28"/>
          <w:szCs w:val="28"/>
        </w:rPr>
        <w:t>видио</w:t>
      </w:r>
      <w:proofErr w:type="spellEnd"/>
      <w:r w:rsidR="002E28CB">
        <w:rPr>
          <w:rFonts w:ascii="Times New Roman" w:hAnsi="Times New Roman" w:cs="Times New Roman"/>
          <w:b/>
          <w:sz w:val="28"/>
          <w:szCs w:val="28"/>
        </w:rPr>
        <w:t xml:space="preserve"> – урок в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E28CB">
        <w:rPr>
          <w:rFonts w:ascii="Times New Roman" w:hAnsi="Times New Roman" w:cs="Times New Roman"/>
          <w:b/>
          <w:sz w:val="28"/>
          <w:szCs w:val="28"/>
        </w:rPr>
        <w:t>Интересное из жизни растений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F5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62F" w:rsidRDefault="00685688" w:rsidP="000F5C91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5.</w:t>
      </w:r>
      <w:r w:rsidR="004C244A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</w:t>
      </w:r>
      <w:r w:rsidR="000F5C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запомните вывод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</w:t>
      </w:r>
      <w:proofErr w:type="gramStart"/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учебнике </w:t>
      </w:r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</w:t>
      </w:r>
      <w:proofErr w:type="gramEnd"/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 w:rsidR="000F5C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85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52A4B" w:rsidRPr="00DA4732" w:rsidRDefault="00B23BFD" w:rsidP="00A7062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A706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учеб. стр. </w:t>
      </w:r>
      <w:r w:rsidR="000F5C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82 - 85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0F5C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рабочая тетрадь стр. 46 - 47</w:t>
      </w:r>
      <w:bookmarkStart w:id="0" w:name="_GoBack"/>
      <w:bookmarkEnd w:id="0"/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45444" w:rsidRPr="00305F99" w:rsidRDefault="00051D95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  <w:r w:rsidR="00315B2E">
        <w:rPr>
          <w:rFonts w:eastAsiaTheme="minorHAnsi"/>
          <w:b/>
          <w:sz w:val="28"/>
          <w:szCs w:val="28"/>
          <w:lang w:eastAsia="en-US"/>
        </w:rPr>
        <w:t xml:space="preserve"> 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453"/>
    <w:multiLevelType w:val="hybridMultilevel"/>
    <w:tmpl w:val="53C884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0" w15:restartNumberingAfterBreak="0">
    <w:nsid w:val="51C82E0A"/>
    <w:multiLevelType w:val="hybridMultilevel"/>
    <w:tmpl w:val="F1F85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2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16E1B"/>
    <w:multiLevelType w:val="hybridMultilevel"/>
    <w:tmpl w:val="1A626DFC"/>
    <w:lvl w:ilvl="0" w:tplc="C7105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0088"/>
    <w:multiLevelType w:val="hybridMultilevel"/>
    <w:tmpl w:val="970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EBD"/>
    <w:multiLevelType w:val="hybridMultilevel"/>
    <w:tmpl w:val="7A7ED5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21"/>
  </w:num>
  <w:num w:numId="8">
    <w:abstractNumId w:val="14"/>
  </w:num>
  <w:num w:numId="9">
    <w:abstractNumId w:val="11"/>
  </w:num>
  <w:num w:numId="10">
    <w:abstractNumId w:val="2"/>
  </w:num>
  <w:num w:numId="11">
    <w:abstractNumId w:val="19"/>
  </w:num>
  <w:num w:numId="12">
    <w:abstractNumId w:val="7"/>
  </w:num>
  <w:num w:numId="13">
    <w:abstractNumId w:val="18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5"/>
  </w:num>
  <w:num w:numId="19">
    <w:abstractNumId w:val="0"/>
  </w:num>
  <w:num w:numId="20">
    <w:abstractNumId w:val="17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401F"/>
    <w:rsid w:val="00051D95"/>
    <w:rsid w:val="00066361"/>
    <w:rsid w:val="000F5C91"/>
    <w:rsid w:val="00106A88"/>
    <w:rsid w:val="00152A4B"/>
    <w:rsid w:val="002048F6"/>
    <w:rsid w:val="0021270D"/>
    <w:rsid w:val="002A17F1"/>
    <w:rsid w:val="002E28CB"/>
    <w:rsid w:val="00305EC6"/>
    <w:rsid w:val="00305F99"/>
    <w:rsid w:val="00315B2E"/>
    <w:rsid w:val="003534B5"/>
    <w:rsid w:val="003545EE"/>
    <w:rsid w:val="003576BF"/>
    <w:rsid w:val="004C244A"/>
    <w:rsid w:val="004D5F7C"/>
    <w:rsid w:val="00525619"/>
    <w:rsid w:val="00526F11"/>
    <w:rsid w:val="005902C1"/>
    <w:rsid w:val="005B3228"/>
    <w:rsid w:val="00652407"/>
    <w:rsid w:val="00685688"/>
    <w:rsid w:val="006F194E"/>
    <w:rsid w:val="00750A25"/>
    <w:rsid w:val="00767DA7"/>
    <w:rsid w:val="00771627"/>
    <w:rsid w:val="00800262"/>
    <w:rsid w:val="00933C67"/>
    <w:rsid w:val="0093655D"/>
    <w:rsid w:val="00967049"/>
    <w:rsid w:val="009A1B52"/>
    <w:rsid w:val="00A15052"/>
    <w:rsid w:val="00A43D1D"/>
    <w:rsid w:val="00A7062F"/>
    <w:rsid w:val="00AA181A"/>
    <w:rsid w:val="00AF412C"/>
    <w:rsid w:val="00B23BFD"/>
    <w:rsid w:val="00B82F03"/>
    <w:rsid w:val="00B84195"/>
    <w:rsid w:val="00C54F14"/>
    <w:rsid w:val="00D45444"/>
    <w:rsid w:val="00D62013"/>
    <w:rsid w:val="00D76D9D"/>
    <w:rsid w:val="00DA08B7"/>
    <w:rsid w:val="00DA4732"/>
    <w:rsid w:val="00E64707"/>
    <w:rsid w:val="00E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DB52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2020-04-04T18:52:00Z</dcterms:created>
  <dcterms:modified xsi:type="dcterms:W3CDTF">2020-04-19T19:23:00Z</dcterms:modified>
</cp:coreProperties>
</file>