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177" w:rsidRPr="00596D34" w:rsidRDefault="00AA6177" w:rsidP="00596D34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6D34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AA6177" w:rsidRPr="00215BF4" w:rsidRDefault="00AA6177" w:rsidP="00596D34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Дата: </w:t>
      </w:r>
      <w:r w:rsidR="001F4FA9" w:rsidRPr="00215BF4">
        <w:rPr>
          <w:rFonts w:ascii="Times New Roman" w:hAnsi="Times New Roman" w:cs="Times New Roman"/>
          <w:sz w:val="28"/>
          <w:szCs w:val="28"/>
        </w:rPr>
        <w:t>23</w:t>
      </w:r>
      <w:r w:rsidRPr="00215BF4">
        <w:rPr>
          <w:rFonts w:ascii="Times New Roman" w:hAnsi="Times New Roman" w:cs="Times New Roman"/>
          <w:sz w:val="28"/>
          <w:szCs w:val="28"/>
        </w:rPr>
        <w:t xml:space="preserve"> апреля 2020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C62089" w:rsidRPr="00215BF4">
        <w:rPr>
          <w:rFonts w:ascii="Times New Roman" w:hAnsi="Times New Roman" w:cs="Times New Roman"/>
          <w:sz w:val="28"/>
          <w:szCs w:val="28"/>
        </w:rPr>
        <w:t>2</w:t>
      </w:r>
      <w:r w:rsidRPr="00215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>Предмет: музыка</w:t>
      </w:r>
    </w:p>
    <w:p w:rsidR="00AA6177" w:rsidRPr="00215BF4" w:rsidRDefault="00AA6177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C62089" w:rsidRPr="00215BF4">
        <w:rPr>
          <w:rFonts w:ascii="Times New Roman" w:hAnsi="Times New Roman" w:cs="Times New Roman"/>
          <w:sz w:val="28"/>
          <w:szCs w:val="28"/>
        </w:rPr>
        <w:t>Орлова О. А.</w:t>
      </w:r>
    </w:p>
    <w:p w:rsidR="00C62089" w:rsidRPr="00215BF4" w:rsidRDefault="00AA6177" w:rsidP="00C62089">
      <w:pPr>
        <w:pStyle w:val="a3"/>
        <w:spacing w:line="360" w:lineRule="auto"/>
        <w:ind w:left="0" w:right="-1"/>
        <w:jc w:val="both"/>
        <w:rPr>
          <w:sz w:val="28"/>
          <w:szCs w:val="28"/>
        </w:rPr>
      </w:pPr>
      <w:r w:rsidRPr="00215BF4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ol</w:t>
      </w:r>
      <w:proofErr w:type="spellEnd"/>
      <w:r w:rsidR="00C62089" w:rsidRPr="00215BF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orl</w:t>
      </w:r>
      <w:proofErr w:type="spellEnd"/>
      <w:r w:rsidR="00C62089" w:rsidRPr="00215BF4">
        <w:rPr>
          <w:rFonts w:ascii="Times New Roman" w:hAnsi="Times New Roman" w:cs="Times New Roman"/>
          <w:sz w:val="28"/>
          <w:szCs w:val="28"/>
        </w:rPr>
        <w:t>_65@</w:t>
      </w:r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C62089" w:rsidRPr="00215BF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62089" w:rsidRPr="00215BF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A6177" w:rsidRPr="00C62089" w:rsidRDefault="00215BF4" w:rsidP="00596D34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/>
      <w:r w:rsidR="00C6208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</w:p>
    <w:p w:rsidR="009D58A6" w:rsidRPr="00596D34" w:rsidRDefault="009D58A6" w:rsidP="00596D34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AA6177" w:rsidRPr="00405759" w:rsidRDefault="00AA6177" w:rsidP="00596D34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C62089" w:rsidRDefault="00AA6177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80565F" w:rsidRPr="00405759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05759" w:rsidRPr="00405759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«Звучит нестареющий Моцарт». Симфония № 40. Увертюра</w:t>
      </w:r>
    </w:p>
    <w:p w:rsidR="00405759" w:rsidRDefault="00405759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Цель: познакомить учащихся с западноевропейской музыкой</w:t>
      </w:r>
      <w:r w:rsidR="00734C52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, в частности с произведениями великого австрийского композитора Вольфганга Амадея Моцарта.</w:t>
      </w:r>
    </w:p>
    <w:p w:rsidR="00734C52" w:rsidRDefault="00734C52" w:rsidP="00C62089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Ход урока.</w:t>
      </w:r>
    </w:p>
    <w:p w:rsidR="00ED0702" w:rsidRDefault="00541676" w:rsidP="00ED0702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Расскажите, что вы узнали о жизни и творчестве В. Моцарта. </w:t>
      </w:r>
    </w:p>
    <w:p w:rsidR="008028A6" w:rsidRDefault="008028A6" w:rsidP="008028A6">
      <w:pPr>
        <w:pStyle w:val="a3"/>
        <w:ind w:left="785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8028A6" w:rsidRPr="004E19DE" w:rsidRDefault="008028A6" w:rsidP="00ED0702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Исполните песню </w:t>
      </w:r>
      <w:r w:rsidRPr="00405759">
        <w:rPr>
          <w:sz w:val="28"/>
          <w:szCs w:val="28"/>
        </w:rPr>
        <w:t>«</w:t>
      </w:r>
      <w:r>
        <w:rPr>
          <w:sz w:val="28"/>
          <w:szCs w:val="28"/>
        </w:rPr>
        <w:t>Ленинградцы</w:t>
      </w:r>
      <w:r w:rsidRPr="00405759">
        <w:rPr>
          <w:sz w:val="28"/>
          <w:szCs w:val="28"/>
        </w:rPr>
        <w:t>»</w:t>
      </w:r>
      <w:r>
        <w:rPr>
          <w:sz w:val="28"/>
          <w:szCs w:val="28"/>
        </w:rPr>
        <w:t xml:space="preserve"> муз. И. Шварц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, сл. В. Коростылёв</w:t>
      </w:r>
      <w:r>
        <w:rPr>
          <w:sz w:val="28"/>
          <w:szCs w:val="28"/>
        </w:rPr>
        <w:t>а</w:t>
      </w:r>
    </w:p>
    <w:p w:rsidR="004E19DE" w:rsidRPr="004E19DE" w:rsidRDefault="004E19DE" w:rsidP="004E19DE">
      <w:pPr>
        <w:pStyle w:val="a3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4E19DE" w:rsidRDefault="008B2219" w:rsidP="00ED0702">
      <w:pPr>
        <w:pStyle w:val="a3"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Исполните песню «С дедом на парад»</w:t>
      </w:r>
      <w:bookmarkStart w:id="0" w:name="_GoBack"/>
      <w:bookmarkEnd w:id="0"/>
    </w:p>
    <w:p w:rsidR="00FF4783" w:rsidRPr="008028A6" w:rsidRDefault="008028A6" w:rsidP="008028A6">
      <w:pPr>
        <w:pStyle w:val="ad"/>
        <w:numPr>
          <w:ilvl w:val="0"/>
          <w:numId w:val="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028A6">
        <w:rPr>
          <w:rFonts w:ascii="Times New Roman" w:eastAsia="Times New Roman" w:hAnsi="Times New Roman" w:cs="Times New Roman"/>
          <w:sz w:val="28"/>
          <w:szCs w:val="28"/>
        </w:rPr>
        <w:t>Выполните тест. Если нет возможности распечатать, ответы записывайте на листок.</w:t>
      </w:r>
    </w:p>
    <w:p w:rsidR="00152A4B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4E19DE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9DE" w:rsidRDefault="009F19CC" w:rsidP="009F19C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E19DE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Т</w:t>
      </w:r>
      <w:r w:rsidR="004E19DE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ест 2 класс  </w:t>
      </w:r>
    </w:p>
    <w:p w:rsidR="004E19DE" w:rsidRPr="009304D6" w:rsidRDefault="004E19DE" w:rsidP="004E19DE">
      <w:pPr>
        <w:pStyle w:val="a3"/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музыкальный символ России: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Герб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Флаг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Гимн России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2. 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авторов-создателей Гимна России: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П.Чайковский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А.Александров</w:t>
      </w:r>
      <w:proofErr w:type="spellEnd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br/>
        <w:t xml:space="preserve">в)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С.Михалков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     3. Найдите лишнее: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Три «кита» в музыке – это…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Песня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Танец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Вальс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г) Марш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4.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Назовите композитора, который сочинил </w:t>
      </w:r>
      <w:proofErr w:type="gramStart"/>
      <w:r w:rsidRPr="00930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Сюиту  «</w:t>
      </w:r>
      <w:proofErr w:type="gramEnd"/>
      <w:r w:rsidRPr="009304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Картинки с выставки».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П.И.Чайковский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 б) 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С.С.Прокофьев</w:t>
      </w:r>
      <w:proofErr w:type="spell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 </w:t>
      </w:r>
      <w:proofErr w:type="gram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</w:t>
      </w:r>
      <w:proofErr w:type="spell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М.П.Мусоргский</w:t>
      </w:r>
      <w:proofErr w:type="spellEnd"/>
      <w:proofErr w:type="gram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</w:t>
      </w:r>
    </w:p>
    <w:p w:rsidR="004E19DE" w:rsidRPr="009304D6" w:rsidRDefault="004E19DE" w:rsidP="004E19DE">
      <w:pPr>
        <w:shd w:val="clear" w:color="auto" w:fill="FFFFFF"/>
        <w:spacing w:after="0" w:line="240" w:lineRule="auto"/>
        <w:ind w:left="72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5.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Назовите русский народный праздник, одним из обычаев которого было </w:t>
      </w:r>
      <w:proofErr w:type="spellStart"/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колядование</w:t>
      </w:r>
      <w:proofErr w:type="spellEnd"/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 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Новый год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Рождество Христово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в)Пасха</w:t>
      </w:r>
      <w:proofErr w:type="gramEnd"/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Pr="009304D6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 xml:space="preserve">        6. </w:t>
      </w:r>
      <w:r w:rsidRPr="009304D6"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>Назовите весенние русские народные праздники: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а) Новый год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б) Рождество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в) Масленица</w:t>
      </w:r>
    </w:p>
    <w:p w:rsidR="004E19DE" w:rsidRDefault="004E19DE" w:rsidP="004E1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  <w:r>
        <w:rPr>
          <w:rFonts w:ascii="Times New Roman" w:eastAsia="Times New Roman" w:hAnsi="Times New Roman" w:cs="Times New Roman"/>
          <w:color w:val="414B56"/>
          <w:sz w:val="28"/>
          <w:szCs w:val="28"/>
        </w:rPr>
        <w:t>г) Встреча весны</w:t>
      </w: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14B56"/>
          <w:sz w:val="28"/>
          <w:szCs w:val="28"/>
        </w:rPr>
      </w:pPr>
    </w:p>
    <w:p w:rsidR="004E19DE" w:rsidRDefault="004E19DE" w:rsidP="004E19DE">
      <w:r>
        <w:rPr>
          <w:rFonts w:ascii="Times New Roman" w:eastAsia="Times New Roman" w:hAnsi="Times New Roman" w:cs="Times New Roman"/>
          <w:b/>
          <w:bCs/>
          <w:color w:val="414B56"/>
          <w:sz w:val="28"/>
          <w:szCs w:val="28"/>
        </w:rPr>
        <w:t xml:space="preserve"> </w:t>
      </w:r>
    </w:p>
    <w:p w:rsidR="004E19DE" w:rsidRDefault="004E19DE" w:rsidP="004E19DE"/>
    <w:p w:rsidR="008028A6" w:rsidRPr="00596D34" w:rsidRDefault="008028A6" w:rsidP="00FF47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028A6" w:rsidRPr="00596D34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0648"/>
    <w:multiLevelType w:val="hybridMultilevel"/>
    <w:tmpl w:val="FC8E7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BB7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7F28F2"/>
    <w:multiLevelType w:val="hybridMultilevel"/>
    <w:tmpl w:val="611A7832"/>
    <w:lvl w:ilvl="0" w:tplc="126E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B5287F"/>
    <w:multiLevelType w:val="hybridMultilevel"/>
    <w:tmpl w:val="7B46BFCA"/>
    <w:lvl w:ilvl="0" w:tplc="54E09D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1F4FA9"/>
    <w:rsid w:val="00215BF4"/>
    <w:rsid w:val="002A17F1"/>
    <w:rsid w:val="00336487"/>
    <w:rsid w:val="00405759"/>
    <w:rsid w:val="004D5F7C"/>
    <w:rsid w:val="004E19DE"/>
    <w:rsid w:val="00541676"/>
    <w:rsid w:val="005902C1"/>
    <w:rsid w:val="00596D34"/>
    <w:rsid w:val="00652407"/>
    <w:rsid w:val="00734C52"/>
    <w:rsid w:val="00767DA7"/>
    <w:rsid w:val="00771627"/>
    <w:rsid w:val="00800262"/>
    <w:rsid w:val="008028A6"/>
    <w:rsid w:val="0080565F"/>
    <w:rsid w:val="008B2219"/>
    <w:rsid w:val="00967049"/>
    <w:rsid w:val="009D58A6"/>
    <w:rsid w:val="009F19CC"/>
    <w:rsid w:val="00AA6177"/>
    <w:rsid w:val="00B82F03"/>
    <w:rsid w:val="00B84195"/>
    <w:rsid w:val="00C06615"/>
    <w:rsid w:val="00C52E19"/>
    <w:rsid w:val="00C62089"/>
    <w:rsid w:val="00C80F7D"/>
    <w:rsid w:val="00D62013"/>
    <w:rsid w:val="00ED0702"/>
    <w:rsid w:val="00FC017F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1540"/>
  <w15:docId w15:val="{67081F8E-EC19-47B3-AD68-5FF084D2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AA6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AA6177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8028A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45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ene44ka1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16</cp:revision>
  <cp:lastPrinted>2020-02-26T15:33:00Z</cp:lastPrinted>
  <dcterms:created xsi:type="dcterms:W3CDTF">2020-04-04T13:14:00Z</dcterms:created>
  <dcterms:modified xsi:type="dcterms:W3CDTF">2020-04-19T13:48:00Z</dcterms:modified>
</cp:coreProperties>
</file>