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Дата</w:t>
      </w:r>
      <w:r w:rsidR="0049413C" w:rsidRPr="00154FB9">
        <w:rPr>
          <w:sz w:val="28"/>
          <w:szCs w:val="28"/>
        </w:rPr>
        <w:t xml:space="preserve">: </w:t>
      </w:r>
      <w:r w:rsidR="00BC24EE">
        <w:rPr>
          <w:sz w:val="28"/>
          <w:szCs w:val="28"/>
        </w:rPr>
        <w:t>23</w:t>
      </w:r>
      <w:r w:rsidR="0049413C" w:rsidRPr="00154FB9">
        <w:rPr>
          <w:sz w:val="28"/>
          <w:szCs w:val="28"/>
        </w:rPr>
        <w:t>.04.2020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Класс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2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Предмет</w:t>
      </w:r>
      <w:r w:rsidR="0049413C" w:rsidRPr="00154FB9">
        <w:rPr>
          <w:sz w:val="28"/>
          <w:szCs w:val="28"/>
        </w:rPr>
        <w:t>: математика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Учитель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Орлова О. А.</w:t>
      </w:r>
    </w:p>
    <w:p w:rsidR="00350AE5" w:rsidRPr="00154FB9" w:rsidRDefault="0049413C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 xml:space="preserve">Адрес обратной связи: </w:t>
      </w:r>
      <w:hyperlink r:id="rId5" w:history="1"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47F9A" w:rsidRPr="00B47F9A" w:rsidRDefault="00B47F9A" w:rsidP="00350AE5">
      <w:pPr>
        <w:pStyle w:val="a3"/>
        <w:spacing w:line="360" w:lineRule="auto"/>
        <w:ind w:left="0" w:right="-1"/>
        <w:jc w:val="both"/>
      </w:pPr>
    </w:p>
    <w:p w:rsidR="00BA7E0E" w:rsidRPr="0068146F" w:rsidRDefault="00B47F9A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1.  </w:t>
      </w:r>
      <w:r w:rsidR="00BA7E0E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B47F9A" w:rsidRPr="00154FB9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B47F9A">
        <w:rPr>
          <w:b/>
          <w:color w:val="FF0000"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BA7E0E" w:rsidRPr="00B47F9A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274876" w:rsidRPr="002748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Рисуем диаграммы</w:t>
      </w:r>
      <w:r w:rsidR="00623F44" w:rsidRPr="002748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FF15FB" w:rsidRDefault="00EB6490" w:rsidP="0027487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6D3C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proofErr w:type="gramStart"/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</w:t>
      </w:r>
      <w:r w:rsidR="0049413C" w:rsidRPr="006D3C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</w:t>
      </w:r>
      <w:r w:rsidR="006D3C76" w:rsidRPr="006D3C7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748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</w:t>
      </w:r>
      <w:proofErr w:type="gramEnd"/>
      <w:r w:rsidR="002748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принципами построения диаграмм, учить построению диаграмм по числовым данным; совершенствовать вычислительные навыки, умение решать задачи.</w:t>
      </w:r>
    </w:p>
    <w:p w:rsidR="00274876" w:rsidRPr="006D3C76" w:rsidRDefault="00274876" w:rsidP="0027487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5D4803" w:rsidRDefault="005D4803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текст и рассмотрите рисунки в синей рамке на стр. 72 учебника. </w:t>
      </w:r>
    </w:p>
    <w:p w:rsidR="005D4803" w:rsidRPr="005D4803" w:rsidRDefault="005D4803" w:rsidP="00854E33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D4803" w:rsidRPr="00854E33" w:rsidRDefault="00854E33" w:rsidP="005D4803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D4803">
        <w:rPr>
          <w:rFonts w:ascii="Times New Roman" w:hAnsi="Times New Roman" w:cs="Times New Roman"/>
          <w:sz w:val="28"/>
          <w:szCs w:val="28"/>
        </w:rPr>
        <w:t>ыполните в тетрадь №1 на стр. 72</w:t>
      </w:r>
    </w:p>
    <w:p w:rsidR="00854E33" w:rsidRDefault="00854E33" w:rsidP="00854E33">
      <w:pPr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A7B90" w:rsidRDefault="00854E33" w:rsidP="008A7B90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Рабочая тетрадь</w:t>
      </w:r>
      <w:r w:rsidR="008A7B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74 № 2</w:t>
      </w:r>
    </w:p>
    <w:p w:rsidR="008A7B90" w:rsidRPr="008A7B90" w:rsidRDefault="008A7B90" w:rsidP="008A7B9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A7B90" w:rsidRPr="008A7B90" w:rsidRDefault="008A7B90" w:rsidP="008A7B9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54E33" w:rsidRDefault="00854E33" w:rsidP="005D4803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 стр. 72 №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  Решаем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примеры </w:t>
      </w:r>
      <w:r w:rsidRPr="00854E33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двумя способами: с усиками и в столбик.</w:t>
      </w:r>
    </w:p>
    <w:p w:rsidR="00854E33" w:rsidRDefault="00854E33" w:rsidP="00854E33">
      <w:pPr>
        <w:widowControl w:val="0"/>
        <w:autoSpaceDE w:val="0"/>
        <w:autoSpaceDN w:val="0"/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когда решаете с усиками, с</w:t>
      </w:r>
      <w:r w:rsidRPr="00854E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мотрите внимательно, какое число и как нужно раскладывать</w:t>
      </w:r>
    </w:p>
    <w:p w:rsidR="00854E33" w:rsidRDefault="00854E33" w:rsidP="00854E33">
      <w:pPr>
        <w:widowControl w:val="0"/>
        <w:autoSpaceDE w:val="0"/>
        <w:autoSpaceDN w:val="0"/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при решении в столбик, правильно оформляйте записи.</w:t>
      </w:r>
    </w:p>
    <w:p w:rsidR="00854E33" w:rsidRDefault="00854E33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54E33" w:rsidRPr="00854E33" w:rsidRDefault="00854E33" w:rsidP="00854E33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 стр. 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 №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  Записываем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краткое условие, решение, ответ. Решение записывайте по действиям, с пояснениями.</w:t>
      </w:r>
    </w:p>
    <w:p w:rsidR="009F77C8" w:rsidRPr="008A7B90" w:rsidRDefault="005D4803" w:rsidP="008A7B9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854E33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Pr="008A7B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233648" w:rsidRDefault="00105A42" w:rsidP="00B47F9A">
      <w:pPr>
        <w:pStyle w:val="a3"/>
        <w:numPr>
          <w:ilvl w:val="0"/>
          <w:numId w:val="13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</w:t>
      </w:r>
      <w:r w:rsidR="00154FB9" w:rsidRPr="00154F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7</w:t>
      </w:r>
      <w:r w:rsidR="008A7B90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4 - 75</w:t>
      </w:r>
      <w:bookmarkStart w:id="0" w:name="_GoBack"/>
      <w:bookmarkEnd w:id="0"/>
    </w:p>
    <w:p w:rsidR="007A186F" w:rsidRPr="00154FB9" w:rsidRDefault="00154FB9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017A16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505"/>
    <w:rsid w:val="00105A42"/>
    <w:rsid w:val="00117A61"/>
    <w:rsid w:val="00152A4B"/>
    <w:rsid w:val="00154FB9"/>
    <w:rsid w:val="001F033B"/>
    <w:rsid w:val="00233648"/>
    <w:rsid w:val="0027139F"/>
    <w:rsid w:val="00274876"/>
    <w:rsid w:val="00293E68"/>
    <w:rsid w:val="002A17F1"/>
    <w:rsid w:val="002C4300"/>
    <w:rsid w:val="002C7C3B"/>
    <w:rsid w:val="002D449B"/>
    <w:rsid w:val="00350AE5"/>
    <w:rsid w:val="00373FDF"/>
    <w:rsid w:val="004127B0"/>
    <w:rsid w:val="00443E45"/>
    <w:rsid w:val="00453428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2407"/>
    <w:rsid w:val="0068146F"/>
    <w:rsid w:val="006A62C5"/>
    <w:rsid w:val="006D3C76"/>
    <w:rsid w:val="00767DA7"/>
    <w:rsid w:val="00771627"/>
    <w:rsid w:val="00783F07"/>
    <w:rsid w:val="00791BCD"/>
    <w:rsid w:val="007A186F"/>
    <w:rsid w:val="007B443C"/>
    <w:rsid w:val="007B7C63"/>
    <w:rsid w:val="00800262"/>
    <w:rsid w:val="0082295B"/>
    <w:rsid w:val="008348EE"/>
    <w:rsid w:val="00844E9C"/>
    <w:rsid w:val="00845EF8"/>
    <w:rsid w:val="00854E33"/>
    <w:rsid w:val="008A4032"/>
    <w:rsid w:val="008A7B90"/>
    <w:rsid w:val="009436B8"/>
    <w:rsid w:val="00952735"/>
    <w:rsid w:val="00962A2E"/>
    <w:rsid w:val="00967049"/>
    <w:rsid w:val="009F77C8"/>
    <w:rsid w:val="00A60BD8"/>
    <w:rsid w:val="00A848FB"/>
    <w:rsid w:val="00AF0C92"/>
    <w:rsid w:val="00AF2B84"/>
    <w:rsid w:val="00B47F9A"/>
    <w:rsid w:val="00B544B9"/>
    <w:rsid w:val="00B82F03"/>
    <w:rsid w:val="00B84195"/>
    <w:rsid w:val="00BA7E0E"/>
    <w:rsid w:val="00BC24EE"/>
    <w:rsid w:val="00BC5B7E"/>
    <w:rsid w:val="00D62013"/>
    <w:rsid w:val="00DA25A6"/>
    <w:rsid w:val="00EB6490"/>
    <w:rsid w:val="00EB7153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408A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2020-02-26T15:33:00Z</cp:lastPrinted>
  <dcterms:created xsi:type="dcterms:W3CDTF">2020-04-04T07:54:00Z</dcterms:created>
  <dcterms:modified xsi:type="dcterms:W3CDTF">2020-04-19T13:07:00Z</dcterms:modified>
</cp:coreProperties>
</file>