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633" w:type="dxa"/>
        <w:tblLook w:val="04A0" w:firstRow="1" w:lastRow="0" w:firstColumn="1" w:lastColumn="0" w:noHBand="0" w:noVBand="1"/>
      </w:tblPr>
      <w:tblGrid>
        <w:gridCol w:w="4838"/>
        <w:gridCol w:w="5795"/>
      </w:tblGrid>
      <w:tr w:rsidR="00D656C2" w:rsidTr="00010107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95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010107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95" w:type="dxa"/>
          </w:tcPr>
          <w:p w:rsidR="00D656C2" w:rsidRPr="00A12DA4" w:rsidRDefault="0001010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010107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9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10107">
        <w:trPr>
          <w:trHeight w:val="289"/>
        </w:trPr>
        <w:tc>
          <w:tcPr>
            <w:tcW w:w="483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95" w:type="dxa"/>
          </w:tcPr>
          <w:p w:rsidR="00D656C2" w:rsidRPr="00BB2306" w:rsidRDefault="0001010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10107">
        <w:trPr>
          <w:trHeight w:val="297"/>
        </w:trPr>
        <w:tc>
          <w:tcPr>
            <w:tcW w:w="4838" w:type="dxa"/>
            <w:vAlign w:val="center"/>
          </w:tcPr>
          <w:p w:rsidR="00D656C2" w:rsidRPr="00E8627E" w:rsidRDefault="00D656C2" w:rsidP="0001010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95" w:type="dxa"/>
          </w:tcPr>
          <w:p w:rsidR="00D656C2" w:rsidRPr="00010107" w:rsidRDefault="00467F8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010107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9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010107">
        <w:trPr>
          <w:trHeight w:val="289"/>
        </w:trPr>
        <w:tc>
          <w:tcPr>
            <w:tcW w:w="4838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9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10107">
        <w:trPr>
          <w:trHeight w:val="289"/>
        </w:trPr>
        <w:tc>
          <w:tcPr>
            <w:tcW w:w="4838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95" w:type="dxa"/>
          </w:tcPr>
          <w:p w:rsidR="00D656C2" w:rsidRPr="00010107" w:rsidRDefault="00010107" w:rsidP="00010107">
            <w:pPr>
              <w:shd w:val="clear" w:color="auto" w:fill="F5F5F5"/>
              <w:outlineLvl w:val="0"/>
              <w:rPr>
                <w:rFonts w:eastAsia="Times New Roman"/>
                <w:kern w:val="36"/>
              </w:rPr>
            </w:pPr>
            <w:r w:rsidRPr="00010107">
              <w:rPr>
                <w:rFonts w:eastAsia="Times New Roman"/>
                <w:kern w:val="36"/>
              </w:rPr>
              <w:t>Путешествие по материкам</w:t>
            </w:r>
          </w:p>
        </w:tc>
      </w:tr>
    </w:tbl>
    <w:p w:rsidR="00467F82" w:rsidRDefault="00467F82" w:rsidP="00467F82">
      <w:pPr>
        <w:pStyle w:val="a6"/>
      </w:pPr>
      <w:bookmarkStart w:id="0" w:name="_GoBack"/>
      <w:bookmarkEnd w:id="0"/>
    </w:p>
    <w:p w:rsidR="00D656C2" w:rsidRDefault="004B22A0" w:rsidP="004B22A0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22 </w:t>
      </w:r>
      <w:proofErr w:type="spellStart"/>
      <w:r>
        <w:t>стр</w:t>
      </w:r>
      <w:proofErr w:type="spellEnd"/>
      <w:r>
        <w:t xml:space="preserve"> 105 – 112</w:t>
      </w:r>
    </w:p>
    <w:p w:rsidR="004B22A0" w:rsidRPr="00467F82" w:rsidRDefault="004B22A0" w:rsidP="004B22A0">
      <w:pPr>
        <w:pStyle w:val="a6"/>
        <w:numPr>
          <w:ilvl w:val="0"/>
          <w:numId w:val="2"/>
        </w:numPr>
      </w:pPr>
      <w:r>
        <w:t xml:space="preserve">Посмотрите видео «Путешествие по  материкам Земли» </w:t>
      </w:r>
      <w:hyperlink r:id="rId6" w:history="1">
        <w:r>
          <w:rPr>
            <w:rStyle w:val="a5"/>
          </w:rPr>
          <w:t>https://yandex.ru/collections/card/5e99aa2894058471272b3d44/</w:t>
        </w:r>
      </w:hyperlink>
      <w:r>
        <w:t xml:space="preserve">        или  посмотрите </w:t>
      </w:r>
      <w:r w:rsidRPr="00467F82">
        <w:t xml:space="preserve">Презентацию в группе «5 класс» </w:t>
      </w:r>
      <w:proofErr w:type="spellStart"/>
      <w:r w:rsidRPr="00467F82">
        <w:t>ВКонтакте</w:t>
      </w:r>
      <w:proofErr w:type="spellEnd"/>
    </w:p>
    <w:p w:rsidR="00010107" w:rsidRPr="00467F82" w:rsidRDefault="00010107" w:rsidP="00467F82">
      <w:pPr>
        <w:pStyle w:val="a6"/>
        <w:numPr>
          <w:ilvl w:val="0"/>
          <w:numId w:val="2"/>
        </w:numPr>
        <w:rPr>
          <w:color w:val="000000"/>
        </w:rPr>
      </w:pPr>
      <w:r w:rsidRPr="00467F82">
        <w:rPr>
          <w:bCs/>
          <w:color w:val="000000"/>
        </w:rPr>
        <w:t xml:space="preserve"> Закончите предложение: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color w:val="000000"/>
        </w:rPr>
        <w:t>1. Самая высокая вершина мира –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color w:val="000000"/>
        </w:rPr>
        <w:t>2. Третий по величине материк –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color w:val="000000"/>
        </w:rPr>
        <w:t>3. Самая длинная река Евразии –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color w:val="000000"/>
        </w:rPr>
        <w:t>4. Самый сухой материк –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color w:val="000000"/>
        </w:rPr>
        <w:t>5. Самая многоводная река мира –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color w:val="000000"/>
        </w:rPr>
        <w:t>6. Самое глубокое озеро мира –</w:t>
      </w:r>
    </w:p>
    <w:p w:rsidR="00467F82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67F82">
        <w:rPr>
          <w:color w:val="000000"/>
        </w:rPr>
        <w:t>7. Самый большой материк –</w:t>
      </w:r>
    </w:p>
    <w:p w:rsidR="00010107" w:rsidRPr="00467F82" w:rsidRDefault="00467F82" w:rsidP="00010107">
      <w:pPr>
        <w:pStyle w:val="a7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67F82">
        <w:rPr>
          <w:bCs/>
          <w:color w:val="000000"/>
        </w:rPr>
        <w:t xml:space="preserve">8. </w:t>
      </w:r>
      <w:r w:rsidR="00010107" w:rsidRPr="00467F82">
        <w:rPr>
          <w:iCs/>
          <w:color w:val="000000"/>
        </w:rPr>
        <w:t>На каком материке протекает самая длинная река в мире и как она называется?</w:t>
      </w:r>
    </w:p>
    <w:p w:rsidR="00010107" w:rsidRPr="00467F82" w:rsidRDefault="00467F82" w:rsidP="00467F82">
      <w:pPr>
        <w:pStyle w:val="a7"/>
        <w:shd w:val="clear" w:color="auto" w:fill="FFFFFF"/>
        <w:tabs>
          <w:tab w:val="left" w:pos="10466"/>
        </w:tabs>
        <w:spacing w:before="0" w:beforeAutospacing="0" w:after="0" w:afterAutospacing="0"/>
        <w:rPr>
          <w:color w:val="000000"/>
        </w:rPr>
      </w:pPr>
      <w:r w:rsidRPr="00467F82">
        <w:rPr>
          <w:iCs/>
          <w:color w:val="000000"/>
        </w:rPr>
        <w:t xml:space="preserve">9. </w:t>
      </w:r>
      <w:r w:rsidR="00010107" w:rsidRPr="00467F82">
        <w:rPr>
          <w:iCs/>
          <w:color w:val="000000"/>
        </w:rPr>
        <w:t>Как называется высочайшая вершина мира и</w:t>
      </w:r>
      <w:r w:rsidRPr="00467F82">
        <w:rPr>
          <w:color w:val="000000"/>
        </w:rPr>
        <w:t xml:space="preserve"> </w:t>
      </w:r>
      <w:r w:rsidR="00010107" w:rsidRPr="00467F82">
        <w:rPr>
          <w:iCs/>
          <w:color w:val="000000"/>
        </w:rPr>
        <w:t>на каком материке она расположена?</w:t>
      </w:r>
    </w:p>
    <w:p w:rsidR="00010107" w:rsidRPr="00467F82" w:rsidRDefault="00467F82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iCs/>
          <w:color w:val="000000"/>
        </w:rPr>
        <w:t xml:space="preserve">10. </w:t>
      </w:r>
      <w:r w:rsidR="00010107" w:rsidRPr="00467F82">
        <w:rPr>
          <w:iCs/>
          <w:color w:val="000000"/>
        </w:rPr>
        <w:t>На каком материке находится наша страна?</w:t>
      </w:r>
    </w:p>
    <w:p w:rsidR="00010107" w:rsidRPr="00467F82" w:rsidRDefault="00467F82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67F82">
        <w:rPr>
          <w:iCs/>
          <w:color w:val="000000"/>
        </w:rPr>
        <w:t xml:space="preserve">11. </w:t>
      </w:r>
      <w:r w:rsidR="00010107" w:rsidRPr="00467F82">
        <w:rPr>
          <w:iCs/>
          <w:color w:val="000000"/>
        </w:rPr>
        <w:t>Перечислите материки от самого большого</w:t>
      </w:r>
      <w:r w:rsidRPr="00467F82">
        <w:rPr>
          <w:color w:val="000000"/>
        </w:rPr>
        <w:t xml:space="preserve"> </w:t>
      </w:r>
      <w:r w:rsidR="00010107" w:rsidRPr="00467F82">
        <w:rPr>
          <w:iCs/>
          <w:color w:val="000000"/>
        </w:rPr>
        <w:t>до самого маленького.</w:t>
      </w:r>
    </w:p>
    <w:p w:rsidR="00010107" w:rsidRPr="00467F82" w:rsidRDefault="00010107" w:rsidP="0001010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010107" w:rsidRDefault="00010107" w:rsidP="0001010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E220E" w:rsidRPr="00122172" w:rsidRDefault="00AE220E" w:rsidP="00010107"/>
    <w:sectPr w:rsidR="00AE220E" w:rsidRPr="00122172" w:rsidSect="0001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6A3"/>
    <w:multiLevelType w:val="hybridMultilevel"/>
    <w:tmpl w:val="FD1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10107"/>
    <w:rsid w:val="00122172"/>
    <w:rsid w:val="003F4971"/>
    <w:rsid w:val="00467F82"/>
    <w:rsid w:val="004B22A0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7A1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010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0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1010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9aa2894058471272b3d44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2020-04-17T13:18:00Z</dcterms:modified>
</cp:coreProperties>
</file>