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Дата</w:t>
      </w:r>
      <w:r w:rsidR="0049413C" w:rsidRPr="00154FB9">
        <w:rPr>
          <w:sz w:val="28"/>
          <w:szCs w:val="28"/>
        </w:rPr>
        <w:t xml:space="preserve">: </w:t>
      </w:r>
      <w:r w:rsidR="00623F44" w:rsidRPr="00154FB9">
        <w:rPr>
          <w:sz w:val="28"/>
          <w:szCs w:val="28"/>
        </w:rPr>
        <w:t>22</w:t>
      </w:r>
      <w:r w:rsidR="0049413C" w:rsidRPr="00154FB9">
        <w:rPr>
          <w:sz w:val="28"/>
          <w:szCs w:val="28"/>
        </w:rPr>
        <w:t>.04.2020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Класс</w:t>
      </w:r>
      <w:r w:rsidR="0049413C" w:rsidRPr="00154FB9">
        <w:rPr>
          <w:sz w:val="28"/>
          <w:szCs w:val="28"/>
        </w:rPr>
        <w:t xml:space="preserve">: </w:t>
      </w:r>
      <w:r w:rsidR="00350AE5" w:rsidRPr="00154FB9">
        <w:rPr>
          <w:sz w:val="28"/>
          <w:szCs w:val="28"/>
        </w:rPr>
        <w:t>2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Предмет</w:t>
      </w:r>
      <w:r w:rsidR="0049413C" w:rsidRPr="00154FB9">
        <w:rPr>
          <w:sz w:val="28"/>
          <w:szCs w:val="28"/>
        </w:rPr>
        <w:t>: математика</w:t>
      </w:r>
    </w:p>
    <w:p w:rsidR="00BA7E0E" w:rsidRPr="00154FB9" w:rsidRDefault="00BA7E0E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>Учитель</w:t>
      </w:r>
      <w:r w:rsidR="0049413C" w:rsidRPr="00154FB9">
        <w:rPr>
          <w:sz w:val="28"/>
          <w:szCs w:val="28"/>
        </w:rPr>
        <w:t xml:space="preserve">: </w:t>
      </w:r>
      <w:r w:rsidR="00350AE5" w:rsidRPr="00154FB9">
        <w:rPr>
          <w:sz w:val="28"/>
          <w:szCs w:val="28"/>
        </w:rPr>
        <w:t>Орлова О. А.</w:t>
      </w:r>
    </w:p>
    <w:p w:rsidR="00350AE5" w:rsidRPr="00154FB9" w:rsidRDefault="0049413C" w:rsidP="00154FB9">
      <w:pPr>
        <w:pStyle w:val="ad"/>
        <w:rPr>
          <w:sz w:val="28"/>
          <w:szCs w:val="28"/>
        </w:rPr>
      </w:pPr>
      <w:r w:rsidRPr="00154FB9">
        <w:rPr>
          <w:sz w:val="28"/>
          <w:szCs w:val="28"/>
        </w:rPr>
        <w:t xml:space="preserve">Адрес обратной связи: </w:t>
      </w:r>
      <w:hyperlink r:id="rId5" w:history="1"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47F9A" w:rsidRPr="00154F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47F9A" w:rsidRPr="00B47F9A" w:rsidRDefault="00B47F9A" w:rsidP="00350AE5">
      <w:pPr>
        <w:pStyle w:val="a3"/>
        <w:spacing w:line="360" w:lineRule="auto"/>
        <w:ind w:left="0" w:right="-1"/>
        <w:jc w:val="both"/>
      </w:pPr>
    </w:p>
    <w:p w:rsidR="00BA7E0E" w:rsidRPr="0068146F" w:rsidRDefault="00B47F9A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1.  </w:t>
      </w:r>
      <w:r w:rsidR="00BA7E0E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B47F9A" w:rsidRPr="00154FB9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B47F9A">
        <w:rPr>
          <w:b/>
          <w:color w:val="FF0000"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BA7E0E" w:rsidRPr="00B47F9A" w:rsidRDefault="00BA7E0E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7F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Взаимно – обратные задачи.</w:t>
      </w:r>
    </w:p>
    <w:p w:rsidR="006D3C76" w:rsidRPr="006D3C76" w:rsidRDefault="00EB6490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6D3C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proofErr w:type="gramStart"/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</w:t>
      </w:r>
      <w:r w:rsidR="0049413C" w:rsidRPr="006D3C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: </w:t>
      </w:r>
      <w:r w:rsidR="006D3C76" w:rsidRPr="006D3C76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D3C76" w:rsidRPr="006D3C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Сформировать</w:t>
      </w:r>
      <w:proofErr w:type="gramEnd"/>
      <w:r w:rsidR="006D3C76" w:rsidRPr="006D3C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представление о взаимно обратных задачах, умение их распознавать и составлять задачи обратные данной.</w:t>
      </w:r>
    </w:p>
    <w:p w:rsidR="00FF15FB" w:rsidRPr="006D3C76" w:rsidRDefault="006D3C76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D3C76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</w:p>
    <w:p w:rsidR="00BA7E0E" w:rsidRPr="00AF0C92" w:rsidRDefault="00844E9C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7F9A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AF0C92" w:rsidRPr="00AF0C92" w:rsidRDefault="00AF0C92" w:rsidP="00AF0C92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Рассмотрите краткие условия. Устно составьте по ним задачи про яблоки. Запишите решения примерами и ответы.</w:t>
      </w:r>
    </w:p>
    <w:p w:rsidR="00AF0C92" w:rsidRDefault="00154FB9" w:rsidP="00AF0C9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</w:t>
      </w:r>
      <w:r w:rsidR="00AF0C92" w:rsidRPr="00AF0C92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4686300" cy="1022465"/>
            <wp:effectExtent l="0" t="0" r="0" b="6350"/>
            <wp:docPr id="3" name="Рисунок 3" descr="C:\Users\Ольга\Desktop\ДО\22.04\d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2.04\dan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358" cy="103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C92" w:rsidRDefault="00AF0C92" w:rsidP="00AF0C9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- Чем похожи эти задачи? </w:t>
      </w:r>
      <w:r w:rsidRPr="00AF0C9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(они все про яблоки, одинак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овые слова в кратких условиях, </w:t>
      </w:r>
      <w:r w:rsidRPr="00AF0C9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одинаковые</w:t>
      </w:r>
      <w:r w:rsidR="00AF2B84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тройки чисел</w:t>
      </w:r>
      <w:r w:rsidRPr="00AF0C9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)</w:t>
      </w:r>
    </w:p>
    <w:p w:rsidR="00AF0C92" w:rsidRDefault="00AF0C92" w:rsidP="00AF0C9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Чем отличаются? </w:t>
      </w:r>
      <w:r w:rsidR="00AF2B84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(вопросами</w:t>
      </w:r>
      <w:r w:rsidRPr="00AF0C9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)</w:t>
      </w:r>
    </w:p>
    <w:p w:rsidR="00AF2B84" w:rsidRPr="00AF2B84" w:rsidRDefault="00AF2B84" w:rsidP="00AF0C9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AF2B84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Что было известно в первой задаче, становится неизвестным во второй. А что было неизвестно в первой, становится известным во второй.</w:t>
      </w:r>
    </w:p>
    <w:p w:rsidR="00AF2B84" w:rsidRDefault="00AF0C92" w:rsidP="00AF0C9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AF2B84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           </w:t>
      </w:r>
      <w:r w:rsidR="00AF2B84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 Э</w:t>
      </w:r>
      <w:r w:rsidR="00AF2B84" w:rsidRPr="00AF2B84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ти задачи являются взаимно обратными.</w:t>
      </w:r>
      <w:r w:rsidRPr="00AF2B84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154FB9" w:rsidRPr="00154FB9" w:rsidRDefault="00154FB9" w:rsidP="00AF0C9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</w:p>
    <w:p w:rsidR="00844E9C" w:rsidRPr="00154FB9" w:rsidRDefault="00154FB9" w:rsidP="00154FB9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2)</w:t>
      </w:r>
      <w:r w:rsidR="00EB6490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AF2B84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Учебник стр. </w:t>
      </w:r>
      <w:proofErr w:type="gramStart"/>
      <w:r w:rsidR="00AF2B84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70</w:t>
      </w:r>
      <w:r w:rsidR="002C4300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AF2B84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Рассмотрите</w:t>
      </w:r>
      <w:proofErr w:type="gramEnd"/>
      <w:r w:rsidR="00AF2B84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текст и задачи на этой странице.</w:t>
      </w:r>
    </w:p>
    <w:p w:rsidR="00B544B9" w:rsidRPr="00B544B9" w:rsidRDefault="00B544B9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45EF8" w:rsidRPr="00154FB9" w:rsidRDefault="002C4300" w:rsidP="00154FB9">
      <w:pPr>
        <w:pStyle w:val="a3"/>
        <w:numPr>
          <w:ilvl w:val="0"/>
          <w:numId w:val="15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 с</w:t>
      </w:r>
      <w:r w:rsidR="00845EF8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тр. </w:t>
      </w:r>
      <w:r w:rsidR="00AF2B84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70</w:t>
      </w:r>
      <w:r w:rsidR="001F033B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AF2B84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</w:t>
      </w:r>
      <w:r w:rsidR="001F033B"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AF2B84" w:rsidRPr="00154FB9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Записывайте краткое условие, решение и ответ в каждой задаче.</w:t>
      </w:r>
    </w:p>
    <w:p w:rsidR="00B47F9A" w:rsidRPr="00154FB9" w:rsidRDefault="002C4300" w:rsidP="00154FB9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2C4300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845EF8" w:rsidRDefault="00845EF8" w:rsidP="00154FB9">
      <w:pPr>
        <w:pStyle w:val="a3"/>
        <w:numPr>
          <w:ilvl w:val="0"/>
          <w:numId w:val="15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Стр. </w:t>
      </w:r>
      <w:r w:rsid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71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</w:t>
      </w:r>
      <w:r w:rsidR="00105505" w:rsidRP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proofErr w:type="gramEnd"/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Записывайте краткие условие, решения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ответ</w:t>
      </w:r>
      <w:r w:rsid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ы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9F77C8" w:rsidRPr="009F77C8" w:rsidRDefault="009F77C8" w:rsidP="009F77C8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505" w:rsidRDefault="00845EF8" w:rsidP="00154FB9">
      <w:pPr>
        <w:pStyle w:val="a3"/>
        <w:numPr>
          <w:ilvl w:val="0"/>
          <w:numId w:val="15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71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proofErr w:type="gramStart"/>
      <w:r w:rsid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05505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proofErr w:type="gramEnd"/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 забывайте записывать промежуточные ответы.</w:t>
      </w:r>
    </w:p>
    <w:p w:rsidR="00105505" w:rsidRPr="00105505" w:rsidRDefault="00105505" w:rsidP="00105505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05505" w:rsidRDefault="00154FB9" w:rsidP="00154FB9">
      <w:pPr>
        <w:pStyle w:val="a3"/>
        <w:numPr>
          <w:ilvl w:val="0"/>
          <w:numId w:val="15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71 № 4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Правильно оформляйте запись.</w:t>
      </w:r>
    </w:p>
    <w:p w:rsidR="00105505" w:rsidRDefault="00154FB9" w:rsidP="00105505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4дм 3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см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&gt;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3дм 4см</w:t>
      </w:r>
    </w:p>
    <w:p w:rsidR="009F77C8" w:rsidRPr="00105505" w:rsidRDefault="00154FB9" w:rsidP="00154FB9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43см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&gt;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34см</w:t>
      </w:r>
      <w:r w:rsid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544B9" w:rsidRP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F77C8" w:rsidRPr="001055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233648" w:rsidRDefault="00105A42" w:rsidP="00B47F9A">
      <w:pPr>
        <w:pStyle w:val="a3"/>
        <w:numPr>
          <w:ilvl w:val="0"/>
          <w:numId w:val="13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</w:t>
      </w:r>
      <w:r w:rsidR="00B544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 Рабочая тетрадь стр. </w:t>
      </w:r>
      <w:r w:rsidR="00154FB9" w:rsidRPr="00154F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72</w:t>
      </w:r>
      <w:bookmarkStart w:id="0" w:name="_GoBack"/>
      <w:bookmarkEnd w:id="0"/>
    </w:p>
    <w:p w:rsidR="007A186F" w:rsidRPr="00154FB9" w:rsidRDefault="00154FB9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154F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 xml:space="preserve"> </w:t>
      </w: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017A16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4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505"/>
    <w:rsid w:val="00105A42"/>
    <w:rsid w:val="00117A61"/>
    <w:rsid w:val="00152A4B"/>
    <w:rsid w:val="00154FB9"/>
    <w:rsid w:val="001F033B"/>
    <w:rsid w:val="00233648"/>
    <w:rsid w:val="0027139F"/>
    <w:rsid w:val="00293E68"/>
    <w:rsid w:val="002A17F1"/>
    <w:rsid w:val="002C4300"/>
    <w:rsid w:val="002C7C3B"/>
    <w:rsid w:val="002D449B"/>
    <w:rsid w:val="00350AE5"/>
    <w:rsid w:val="00373FDF"/>
    <w:rsid w:val="004127B0"/>
    <w:rsid w:val="00443E45"/>
    <w:rsid w:val="00453428"/>
    <w:rsid w:val="0049413C"/>
    <w:rsid w:val="004D5F7C"/>
    <w:rsid w:val="005239CE"/>
    <w:rsid w:val="00532726"/>
    <w:rsid w:val="005902C1"/>
    <w:rsid w:val="005E0F19"/>
    <w:rsid w:val="00611E2C"/>
    <w:rsid w:val="00623F44"/>
    <w:rsid w:val="00652407"/>
    <w:rsid w:val="0068146F"/>
    <w:rsid w:val="006A62C5"/>
    <w:rsid w:val="006D3C76"/>
    <w:rsid w:val="00767DA7"/>
    <w:rsid w:val="00771627"/>
    <w:rsid w:val="00783F07"/>
    <w:rsid w:val="00791BCD"/>
    <w:rsid w:val="007A186F"/>
    <w:rsid w:val="007B443C"/>
    <w:rsid w:val="007B7C63"/>
    <w:rsid w:val="00800262"/>
    <w:rsid w:val="0082295B"/>
    <w:rsid w:val="008348EE"/>
    <w:rsid w:val="00844E9C"/>
    <w:rsid w:val="00845EF8"/>
    <w:rsid w:val="008A4032"/>
    <w:rsid w:val="009436B8"/>
    <w:rsid w:val="00952735"/>
    <w:rsid w:val="00962A2E"/>
    <w:rsid w:val="00967049"/>
    <w:rsid w:val="009F77C8"/>
    <w:rsid w:val="00A60BD8"/>
    <w:rsid w:val="00A848FB"/>
    <w:rsid w:val="00AF0C92"/>
    <w:rsid w:val="00AF2B84"/>
    <w:rsid w:val="00B47F9A"/>
    <w:rsid w:val="00B544B9"/>
    <w:rsid w:val="00B82F03"/>
    <w:rsid w:val="00B84195"/>
    <w:rsid w:val="00BA7E0E"/>
    <w:rsid w:val="00BC5B7E"/>
    <w:rsid w:val="00D62013"/>
    <w:rsid w:val="00DA25A6"/>
    <w:rsid w:val="00EB6490"/>
    <w:rsid w:val="00EB7153"/>
    <w:rsid w:val="00F31857"/>
    <w:rsid w:val="00F90115"/>
    <w:rsid w:val="00F958F6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0B1F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cp:lastPrinted>2020-02-26T15:33:00Z</cp:lastPrinted>
  <dcterms:created xsi:type="dcterms:W3CDTF">2020-04-04T07:54:00Z</dcterms:created>
  <dcterms:modified xsi:type="dcterms:W3CDTF">2020-04-17T18:30:00Z</dcterms:modified>
</cp:coreProperties>
</file>