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57558D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916C59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1D5BD5" w:rsidRPr="001B4E8A">
        <w:rPr>
          <w:rFonts w:ascii="Times New Roman" w:hAnsi="Times New Roman" w:cs="Times New Roman"/>
          <w:sz w:val="28"/>
          <w:szCs w:val="28"/>
        </w:rPr>
        <w:t>22</w:t>
      </w:r>
      <w:r w:rsidR="005328AA" w:rsidRPr="001B4E8A">
        <w:rPr>
          <w:rFonts w:ascii="Times New Roman" w:hAnsi="Times New Roman" w:cs="Times New Roman"/>
          <w:sz w:val="28"/>
          <w:szCs w:val="28"/>
        </w:rPr>
        <w:t xml:space="preserve"> </w:t>
      </w:r>
      <w:r w:rsidRPr="001B4E8A">
        <w:rPr>
          <w:rFonts w:ascii="Times New Roman" w:hAnsi="Times New Roman" w:cs="Times New Roman"/>
          <w:sz w:val="28"/>
          <w:szCs w:val="28"/>
        </w:rPr>
        <w:t>апреля 2020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5F269B" w:rsidRPr="001B4E8A">
        <w:rPr>
          <w:rFonts w:ascii="Times New Roman" w:hAnsi="Times New Roman" w:cs="Times New Roman"/>
          <w:sz w:val="28"/>
          <w:szCs w:val="28"/>
        </w:rPr>
        <w:t>2</w:t>
      </w:r>
      <w:r w:rsidRPr="001B4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«Литературное чтение» ч. 2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2DE2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тетрадью. 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BD4F08" w:rsidRPr="001D5BD5" w:rsidRDefault="0084234F" w:rsidP="00BD4F08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1D5BD5" w:rsidRPr="001D5BD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</w:t>
      </w:r>
      <w:r w:rsidR="001D5BD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равнение художественного и науч</w:t>
      </w:r>
      <w:r w:rsidR="001D5BD5" w:rsidRPr="001D5BD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но-познавательного текста. Н. Рубцов. «Про зайца». Текст из энциклопедии «Заяц»</w:t>
      </w:r>
    </w:p>
    <w:p w:rsidR="00AB5A6B" w:rsidRPr="0035241B" w:rsidRDefault="00BD4F08" w:rsidP="00AB5A6B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3C6BBD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7E5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Цели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D4F08">
        <w:rPr>
          <w:color w:val="000000"/>
          <w:sz w:val="28"/>
          <w:szCs w:val="28"/>
          <w:shd w:val="clear" w:color="auto" w:fill="FFFFFF"/>
        </w:rPr>
        <w:t xml:space="preserve"> </w:t>
      </w:r>
      <w:r w:rsidR="0035241B" w:rsidRPr="00352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показать сходство и различие научных и художественных текстов на </w:t>
      </w:r>
      <w:proofErr w:type="gramStart"/>
      <w:r w:rsidR="0035241B" w:rsidRPr="00352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примере  новых</w:t>
      </w:r>
      <w:proofErr w:type="gramEnd"/>
      <w:r w:rsidR="0035241B" w:rsidRPr="00352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произведений; научить сравнить      художественный и научно-познавательный тексты на примере стихотворения Н. </w:t>
      </w:r>
      <w:proofErr w:type="spellStart"/>
      <w:r w:rsidR="0035241B" w:rsidRPr="00352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М.Рубцова</w:t>
      </w:r>
      <w:proofErr w:type="spellEnd"/>
      <w:r w:rsidR="0035241B" w:rsidRPr="00352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зайца» и научной статьи из энциклопедии «Заяц».</w:t>
      </w:r>
    </w:p>
    <w:p w:rsidR="00AB5A6B" w:rsidRPr="00AB5A6B" w:rsidRDefault="00AB5A6B" w:rsidP="00AB5A6B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</w:p>
    <w:p w:rsidR="004607A5" w:rsidRDefault="008E1170" w:rsidP="008E1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BB" w:rsidRPr="0068019A" w:rsidRDefault="001B4E8A" w:rsidP="0068019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508BB" w:rsidRPr="0068019A">
        <w:rPr>
          <w:rFonts w:ascii="Times New Roman" w:hAnsi="Times New Roman" w:cs="Times New Roman"/>
          <w:sz w:val="28"/>
          <w:szCs w:val="28"/>
        </w:rPr>
        <w:t>Речевая разминка. Учебник стр. 99   Прочитайте «Шутки – минутки»:</w:t>
      </w:r>
    </w:p>
    <w:p w:rsidR="009508BB" w:rsidRPr="0068019A" w:rsidRDefault="009508BB" w:rsidP="0068019A">
      <w:pPr>
        <w:pStyle w:val="ad"/>
        <w:rPr>
          <w:rFonts w:ascii="Times New Roman" w:hAnsi="Times New Roman" w:cs="Times New Roman"/>
          <w:sz w:val="28"/>
          <w:szCs w:val="28"/>
        </w:rPr>
      </w:pPr>
      <w:r w:rsidRPr="0068019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</w:t>
      </w:r>
      <w:r w:rsidR="001B4E8A">
        <w:rPr>
          <w:rFonts w:ascii="Times New Roman" w:hAnsi="Times New Roman" w:cs="Times New Roman"/>
          <w:sz w:val="28"/>
          <w:szCs w:val="28"/>
        </w:rPr>
        <w:t xml:space="preserve">- шёпотом               - в полголоса                 </w:t>
      </w:r>
      <w:r w:rsidRPr="0068019A">
        <w:rPr>
          <w:rFonts w:ascii="Times New Roman" w:hAnsi="Times New Roman" w:cs="Times New Roman"/>
          <w:sz w:val="28"/>
          <w:szCs w:val="28"/>
        </w:rPr>
        <w:t xml:space="preserve"> - громко</w:t>
      </w:r>
    </w:p>
    <w:p w:rsidR="009508BB" w:rsidRPr="0068019A" w:rsidRDefault="009508BB" w:rsidP="0068019A">
      <w:pPr>
        <w:pStyle w:val="ad"/>
        <w:rPr>
          <w:rFonts w:ascii="Times New Roman" w:hAnsi="Times New Roman" w:cs="Times New Roman"/>
          <w:sz w:val="28"/>
          <w:szCs w:val="28"/>
        </w:rPr>
      </w:pPr>
      <w:r w:rsidRPr="0068019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4E8A">
        <w:rPr>
          <w:rFonts w:ascii="Times New Roman" w:hAnsi="Times New Roman" w:cs="Times New Roman"/>
          <w:sz w:val="28"/>
          <w:szCs w:val="28"/>
        </w:rPr>
        <w:t xml:space="preserve">                                            - грустно              </w:t>
      </w:r>
      <w:r w:rsidRPr="0068019A">
        <w:rPr>
          <w:rFonts w:ascii="Times New Roman" w:hAnsi="Times New Roman" w:cs="Times New Roman"/>
          <w:sz w:val="28"/>
          <w:szCs w:val="28"/>
        </w:rPr>
        <w:t xml:space="preserve"> - весело</w:t>
      </w:r>
    </w:p>
    <w:p w:rsidR="009508BB" w:rsidRPr="009508BB" w:rsidRDefault="009508BB" w:rsidP="009508BB">
      <w:pPr>
        <w:pStyle w:val="ad"/>
        <w:rPr>
          <w:rFonts w:ascii="Times New Roman" w:hAnsi="Times New Roman" w:cs="Times New Roman"/>
          <w:sz w:val="28"/>
          <w:szCs w:val="28"/>
        </w:rPr>
      </w:pPr>
      <w:r w:rsidRPr="009508BB">
        <w:rPr>
          <w:rFonts w:ascii="Times New Roman" w:hAnsi="Times New Roman" w:cs="Times New Roman"/>
          <w:sz w:val="28"/>
          <w:szCs w:val="28"/>
        </w:rPr>
        <w:t xml:space="preserve">                - О ком эта шутка? Про кого будем сегодня читать произведения?</w:t>
      </w:r>
    </w:p>
    <w:p w:rsidR="009508BB" w:rsidRPr="009508BB" w:rsidRDefault="009508BB" w:rsidP="009508BB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 w:rsidRPr="009508B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(про зайцев)</w:t>
      </w:r>
    </w:p>
    <w:p w:rsidR="009508BB" w:rsidRPr="001B4E8A" w:rsidRDefault="009508BB" w:rsidP="001B4E8A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B4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Откройте учебники на стр.100. Прочитайте название стихотворения. </w:t>
      </w:r>
    </w:p>
    <w:p w:rsidR="00241314" w:rsidRDefault="009508BB" w:rsidP="009508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- </w:t>
      </w:r>
      <w:r w:rsidRPr="0095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зовут автора? </w:t>
      </w:r>
    </w:p>
    <w:p w:rsidR="00241314" w:rsidRDefault="00241314" w:rsidP="009508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- Давайте познакомимся с биографией Николая</w:t>
      </w:r>
      <w:r w:rsidR="0035241B" w:rsidRPr="0095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Рубцова.</w:t>
      </w:r>
    </w:p>
    <w:p w:rsidR="00991A58" w:rsidRPr="009508BB" w:rsidRDefault="00241314" w:rsidP="009508B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-</w:t>
      </w:r>
      <w:r w:rsidR="0035241B" w:rsidRPr="0095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A58" w:rsidRPr="009508BB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текст сами или с помощью родителей.</w:t>
      </w:r>
    </w:p>
    <w:p w:rsidR="00991A58" w:rsidRPr="00991A58" w:rsidRDefault="00991A58" w:rsidP="00991A5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303C4F" w:rsidRPr="00303C4F" w:rsidRDefault="00303C4F" w:rsidP="00303C4F">
      <w:pPr>
        <w:pStyle w:val="a6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 w:rsidRPr="00303C4F">
        <w:rPr>
          <w:b/>
          <w:color w:val="333333"/>
          <w:sz w:val="28"/>
          <w:szCs w:val="28"/>
        </w:rPr>
        <w:t xml:space="preserve">                        Биографические сведения о </w:t>
      </w:r>
      <w:r w:rsidR="0035241B">
        <w:rPr>
          <w:b/>
          <w:color w:val="333333"/>
          <w:sz w:val="28"/>
          <w:szCs w:val="28"/>
        </w:rPr>
        <w:t>Н. М. Рубцове</w:t>
      </w:r>
      <w:r w:rsidRPr="00303C4F">
        <w:rPr>
          <w:b/>
          <w:color w:val="333333"/>
          <w:sz w:val="28"/>
          <w:szCs w:val="28"/>
        </w:rPr>
        <w:t>.</w:t>
      </w:r>
    </w:p>
    <w:p w:rsidR="00303C4F" w:rsidRPr="00303C4F" w:rsidRDefault="00303C4F" w:rsidP="00303C4F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03C4F">
        <w:rPr>
          <w:color w:val="333333"/>
          <w:sz w:val="28"/>
          <w:szCs w:val="28"/>
        </w:rPr>
        <w:t xml:space="preserve"> </w:t>
      </w:r>
    </w:p>
    <w:p w:rsidR="0035241B" w:rsidRDefault="0035241B" w:rsidP="0035241B">
      <w:pPr>
        <w:pStyle w:val="a6"/>
        <w:shd w:val="clear" w:color="auto" w:fill="FFFFFF"/>
        <w:spacing w:before="0" w:beforeAutospacing="0" w:after="0" w:afterAutospacing="0" w:line="294" w:lineRule="atLeast"/>
        <w:ind w:left="360"/>
        <w:rPr>
          <w:rFonts w:eastAsiaTheme="minorEastAsia"/>
          <w:color w:val="000000"/>
          <w:sz w:val="28"/>
          <w:szCs w:val="28"/>
          <w:shd w:val="clear" w:color="auto" w:fill="FFFFFF"/>
        </w:rPr>
      </w:pPr>
      <w:r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       </w:t>
      </w:r>
      <w:r w:rsidRPr="0035241B">
        <w:rPr>
          <w:rFonts w:eastAsiaTheme="minorEastAsia"/>
          <w:color w:val="000000"/>
          <w:sz w:val="28"/>
          <w:szCs w:val="28"/>
          <w:shd w:val="clear" w:color="auto" w:fill="FFFFFF"/>
        </w:rPr>
        <w:t>Николай Михайлович Рубцов родился в 1936 году в Архангельской области. Он рано остался без родителей и воспитывался в детском доме. Коля считался одним из лучших учеников. Третий класс он закончил с похвальной грамотой. Тогда же написал свое первое стихотворение. Так началась его творческая жизнь.</w:t>
      </w:r>
      <w:r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     </w:t>
      </w:r>
    </w:p>
    <w:p w:rsidR="0035241B" w:rsidRPr="0035241B" w:rsidRDefault="0035241B" w:rsidP="0035241B">
      <w:pPr>
        <w:pStyle w:val="a6"/>
        <w:shd w:val="clear" w:color="auto" w:fill="FFFFFF"/>
        <w:spacing w:before="0" w:beforeAutospacing="0" w:after="0" w:afterAutospacing="0" w:line="294" w:lineRule="atLeast"/>
        <w:ind w:left="360"/>
        <w:rPr>
          <w:color w:val="434343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       </w:t>
      </w:r>
      <w:r w:rsidRPr="0035241B">
        <w:rPr>
          <w:rFonts w:eastAsiaTheme="minorEastAsia"/>
          <w:color w:val="000000"/>
          <w:sz w:val="28"/>
          <w:szCs w:val="28"/>
          <w:shd w:val="clear" w:color="auto" w:fill="FFFFFF"/>
        </w:rPr>
        <w:t>Особенно Рубцов любил темы   Родины, природы. Он прожил короткую жизнь (35 лет). Стихи для него были самым главным, ради чего он жил, о чем мечтал. Стихотворений, написанных для детей, у Рубцова немного - всего двенадцать. Больше половины из них - стихи о животных.</w:t>
      </w:r>
    </w:p>
    <w:p w:rsidR="0035241B" w:rsidRPr="0035241B" w:rsidRDefault="0035241B" w:rsidP="009508BB">
      <w:pPr>
        <w:pStyle w:val="a6"/>
        <w:shd w:val="clear" w:color="auto" w:fill="FFFFFF"/>
        <w:spacing w:before="0" w:beforeAutospacing="0" w:after="0" w:afterAutospacing="0" w:line="294" w:lineRule="atLeast"/>
        <w:ind w:left="360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   </w:t>
      </w:r>
    </w:p>
    <w:p w:rsidR="00303C4F" w:rsidRPr="00303C4F" w:rsidRDefault="00241314" w:rsidP="00303C4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241314" w:rsidRDefault="00241314" w:rsidP="001B4E8A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629F3" w:rsidRPr="00241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Прочитайте </w:t>
      </w:r>
      <w:r w:rsidRPr="00241314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стихотворение «Про зайца»</w:t>
      </w:r>
      <w:r w:rsidR="000629F3" w:rsidRPr="00241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учебнике на стр.</w:t>
      </w:r>
      <w:r w:rsidRPr="00241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в полголоса</w:t>
      </w:r>
      <w:r w:rsidR="000629F3" w:rsidRPr="00241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Прочитайте ещё раз, пытаясь голосом передать, что чувствовал заяц, когда встретил на своём пути человека.</w:t>
      </w:r>
    </w:p>
    <w:p w:rsidR="00241314" w:rsidRDefault="00241314" w:rsidP="0024131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Ответьте на вопросы после стихотворения.</w:t>
      </w:r>
    </w:p>
    <w:p w:rsidR="00D7584D" w:rsidRDefault="00D7584D" w:rsidP="0024131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314" w:rsidRDefault="00D7584D" w:rsidP="00241314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color w:val="000000"/>
          <w:shd w:val="clear" w:color="auto" w:fill="FFFFFF"/>
        </w:rPr>
        <w:t xml:space="preserve"> </w:t>
      </w:r>
      <w:r w:rsidRPr="00D7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ли утверждать, что автор в своём произведении </w:t>
      </w:r>
      <w:proofErr w:type="gramStart"/>
      <w:r w:rsidRPr="00D7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Про</w:t>
      </w:r>
      <w:proofErr w:type="gramEnd"/>
      <w:r w:rsidRPr="00D7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зайца» смеётся над глупым и трусливым зверьком?</w:t>
      </w:r>
    </w:p>
    <w:p w:rsidR="00D7584D" w:rsidRDefault="00D7584D" w:rsidP="00241314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он к нему относится?</w:t>
      </w:r>
    </w:p>
    <w:p w:rsidR="00D7584D" w:rsidRPr="00D7584D" w:rsidRDefault="00D7584D" w:rsidP="0024131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CC9" w:rsidRPr="008F6CC9" w:rsidRDefault="008F6CC9" w:rsidP="001B4E8A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CC9">
        <w:rPr>
          <w:rFonts w:ascii="Times New Roman" w:eastAsia="Times New Roman" w:hAnsi="Times New Roman" w:cs="Times New Roman"/>
          <w:color w:val="000000"/>
          <w:sz w:val="28"/>
          <w:szCs w:val="28"/>
        </w:rPr>
        <w:t>- Подумайте, почему это произведение называют стихотворением?</w:t>
      </w:r>
      <w:r w:rsidR="0074642F" w:rsidRPr="008F6C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6C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74642F" w:rsidRDefault="008F6CC9" w:rsidP="008F6CC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6C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="0074642F" w:rsidRPr="008F6C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F6C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Найдите и запиш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ите в тетрадь рифмующиеся слова,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8F6CC9" w:rsidRPr="0074642F" w:rsidRDefault="008F6CC9" w:rsidP="001B4E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</w:t>
      </w:r>
      <w:r w:rsidRPr="008F6C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ом –</w:t>
      </w:r>
      <w:r w:rsidR="001B4E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гном      </w:t>
      </w:r>
      <w:r w:rsidRPr="008F6C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Pr="008F6C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грая - вздыхая</w:t>
      </w:r>
    </w:p>
    <w:p w:rsidR="00890ED4" w:rsidRPr="008F6CC9" w:rsidRDefault="008F6CC9" w:rsidP="008F6CC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8F6C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0629F3" w:rsidRPr="00241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40FC" w:rsidRPr="00241314">
        <w:rPr>
          <w:color w:val="000000"/>
          <w:sz w:val="36"/>
          <w:szCs w:val="36"/>
          <w:shd w:val="clear" w:color="auto" w:fill="FFFFFF"/>
        </w:rPr>
        <w:t xml:space="preserve"> </w:t>
      </w:r>
    </w:p>
    <w:p w:rsidR="00890ED4" w:rsidRDefault="008F6CC9" w:rsidP="001B4E8A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познакомимся ещё с одним текстом про зайца на стр. 101</w:t>
      </w:r>
    </w:p>
    <w:p w:rsidR="00991A58" w:rsidRPr="00A6054B" w:rsidRDefault="008F6CC9" w:rsidP="006801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01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A605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A40FC" w:rsidRPr="00A605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Прочитайте название текста.</w:t>
      </w:r>
      <w:r w:rsidR="00890ED4" w:rsidRPr="00A605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6054B" w:rsidRDefault="0086775B" w:rsidP="00A6054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               </w:t>
      </w:r>
      <w:r w:rsidR="00A6054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F6CC9" w:rsidRPr="008F6CC9">
        <w:rPr>
          <w:iCs/>
          <w:color w:val="000000"/>
          <w:sz w:val="27"/>
          <w:szCs w:val="27"/>
        </w:rPr>
        <w:t>Что написано под названием?</w:t>
      </w:r>
    </w:p>
    <w:p w:rsidR="00A6054B" w:rsidRDefault="00A6054B" w:rsidP="00A6054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</w:t>
      </w:r>
      <w:r>
        <w:rPr>
          <w:color w:val="000000"/>
          <w:sz w:val="27"/>
          <w:szCs w:val="27"/>
        </w:rPr>
        <w:t xml:space="preserve">- </w:t>
      </w:r>
      <w:r w:rsidR="00D7584D">
        <w:rPr>
          <w:color w:val="000000"/>
          <w:sz w:val="27"/>
          <w:szCs w:val="27"/>
        </w:rPr>
        <w:t>Что такое энциклопедия?</w:t>
      </w:r>
    </w:p>
    <w:p w:rsidR="00D7584D" w:rsidRDefault="00D7584D" w:rsidP="00A6054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7584D" w:rsidRDefault="00D7584D" w:rsidP="001B4E8A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Прочитайте этот текст.</w:t>
      </w:r>
    </w:p>
    <w:p w:rsidR="00D7584D" w:rsidRPr="00D7584D" w:rsidRDefault="00D7584D" w:rsidP="00D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8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D758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584D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вы узнали о зайце из данного текста?</w:t>
      </w:r>
    </w:p>
    <w:p w:rsidR="00D7584D" w:rsidRPr="00D7584D" w:rsidRDefault="00D7584D" w:rsidP="00D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7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D7584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</w:t>
      </w:r>
      <w:r w:rsidRPr="00D7584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мы получили точные сведения о пов</w:t>
      </w:r>
      <w:r w:rsidRPr="00D7584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адках зайца, о его образе жизни)</w:t>
      </w:r>
    </w:p>
    <w:p w:rsidR="00D7584D" w:rsidRPr="00D7584D" w:rsidRDefault="00D7584D" w:rsidP="00D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D7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7584D">
        <w:rPr>
          <w:rFonts w:ascii="Times New Roman" w:eastAsia="Times New Roman" w:hAnsi="Times New Roman" w:cs="Times New Roman"/>
          <w:color w:val="000000"/>
          <w:sz w:val="28"/>
          <w:szCs w:val="28"/>
        </w:rPr>
        <w:t>- Можно ли определить, как автор энциклопедии относится к зайцу, какие чувства испытывает?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584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(нет)</w:t>
      </w:r>
    </w:p>
    <w:p w:rsidR="00D7584D" w:rsidRPr="00D7584D" w:rsidRDefault="00D7584D" w:rsidP="00D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B0D7D" w:rsidRPr="009B0D7D" w:rsidRDefault="009B0D7D" w:rsidP="001B4E8A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B0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сегодня на уроке мы познакомились с двумя текстами. </w:t>
      </w:r>
    </w:p>
    <w:p w:rsidR="009B0D7D" w:rsidRDefault="009B0D7D" w:rsidP="009B0D7D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Какой из них можно отнести к художественному, а какой к научному? </w:t>
      </w:r>
    </w:p>
    <w:p w:rsidR="009B0D7D" w:rsidRPr="0068019A" w:rsidRDefault="0068019A" w:rsidP="006801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9B0D7D" w:rsidRPr="009B0D7D">
        <w:rPr>
          <w:noProof/>
          <w:shd w:val="clear" w:color="auto" w:fill="FFFFFF"/>
        </w:rPr>
        <w:drawing>
          <wp:inline distT="0" distB="0" distL="0" distR="0">
            <wp:extent cx="3368040" cy="1546554"/>
            <wp:effectExtent l="0" t="0" r="3810" b="0"/>
            <wp:docPr id="2" name="Рисунок 2" descr="C:\Users\Ольга\Desktop\ДО\22.04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ДО\22.04\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71"/>
                    <a:stretch/>
                  </pic:blipFill>
                  <pic:spPr bwMode="auto">
                    <a:xfrm>
                      <a:off x="0" y="0"/>
                      <a:ext cx="3377178" cy="155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5A8" w:rsidRDefault="0068019A" w:rsidP="00FD65A8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</w:t>
      </w:r>
      <w:r w:rsidR="009B0D7D" w:rsidRPr="00680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вам надо будет их сравнить.</w:t>
      </w:r>
    </w:p>
    <w:p w:rsidR="00FD65A8" w:rsidRDefault="00FD65A8" w:rsidP="00FD65A8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6B6F" w:rsidRPr="00FD65A8" w:rsidRDefault="0068019A" w:rsidP="00FD65A8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  <w:r w:rsidR="00FD65A8" w:rsidRPr="00FD65A8">
        <w:rPr>
          <w:noProof/>
          <w:color w:val="000000"/>
          <w:sz w:val="27"/>
          <w:szCs w:val="27"/>
        </w:rPr>
        <w:drawing>
          <wp:inline distT="0" distB="0" distL="0" distR="0">
            <wp:extent cx="5666910" cy="2918460"/>
            <wp:effectExtent l="0" t="0" r="0" b="0"/>
            <wp:docPr id="3" name="Рисунок 3" descr="C:\Users\Ольга\Desktop\ДО\22.04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ДО\22.04\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34" b="17000"/>
                    <a:stretch/>
                  </pic:blipFill>
                  <pic:spPr bwMode="auto">
                    <a:xfrm>
                      <a:off x="0" y="0"/>
                      <a:ext cx="5733405" cy="295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4E8A" w:rsidRPr="001B4E8A" w:rsidRDefault="00B76B6F" w:rsidP="001B4E8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</w:t>
      </w:r>
      <w:r w:rsidR="0068019A">
        <w:rPr>
          <w:color w:val="000000"/>
          <w:sz w:val="27"/>
          <w:szCs w:val="27"/>
        </w:rPr>
        <w:t xml:space="preserve"> </w:t>
      </w:r>
    </w:p>
    <w:p w:rsidR="00650E83" w:rsidRPr="0051409F" w:rsidRDefault="001B4E8A" w:rsidP="001B4E8A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4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Домашнее задание: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стр. 101, задание № 3 Прочитать Н. Некрасов</w:t>
      </w:r>
      <w:r w:rsidR="00514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«Дедушка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зайцы».</w:t>
      </w:r>
      <w:r w:rsidRPr="001B4E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Написать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это текст: научный или художественный.</w:t>
      </w:r>
    </w:p>
    <w:p w:rsidR="00650E83" w:rsidRPr="00991A58" w:rsidRDefault="00650E83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</w:t>
      </w:r>
      <w:r w:rsidR="00514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1B66" w:rsidRPr="003E175F" w:rsidRDefault="0051409F" w:rsidP="003E175F">
      <w:pPr>
        <w:pStyle w:val="ad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B55769" w:rsidRPr="00172FAC" w:rsidRDefault="00B55769" w:rsidP="008660B9">
      <w:pPr>
        <w:rPr>
          <w:rFonts w:ascii="Times New Roman" w:hAnsi="Times New Roman" w:cs="Times New Roman"/>
          <w:sz w:val="28"/>
          <w:szCs w:val="28"/>
        </w:rPr>
      </w:pPr>
    </w:p>
    <w:sectPr w:rsidR="00B55769" w:rsidRPr="00172FAC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21"/>
  </w:num>
  <w:num w:numId="5">
    <w:abstractNumId w:val="2"/>
  </w:num>
  <w:num w:numId="6">
    <w:abstractNumId w:val="5"/>
  </w:num>
  <w:num w:numId="7">
    <w:abstractNumId w:val="19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3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2"/>
  </w:num>
  <w:num w:numId="19">
    <w:abstractNumId w:val="7"/>
  </w:num>
  <w:num w:numId="20">
    <w:abstractNumId w:val="9"/>
  </w:num>
  <w:num w:numId="21">
    <w:abstractNumId w:val="17"/>
  </w:num>
  <w:num w:numId="22">
    <w:abstractNumId w:val="18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0629F3"/>
    <w:rsid w:val="00114E1A"/>
    <w:rsid w:val="00152A4B"/>
    <w:rsid w:val="00172FAC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607A5"/>
    <w:rsid w:val="0047743C"/>
    <w:rsid w:val="004D5F7C"/>
    <w:rsid w:val="004D7C68"/>
    <w:rsid w:val="0051409F"/>
    <w:rsid w:val="005328AA"/>
    <w:rsid w:val="0057558D"/>
    <w:rsid w:val="005846A6"/>
    <w:rsid w:val="005902C1"/>
    <w:rsid w:val="00593509"/>
    <w:rsid w:val="005F269B"/>
    <w:rsid w:val="006457E5"/>
    <w:rsid w:val="00650E83"/>
    <w:rsid w:val="00652407"/>
    <w:rsid w:val="0068019A"/>
    <w:rsid w:val="006B2782"/>
    <w:rsid w:val="0074642F"/>
    <w:rsid w:val="00767DA7"/>
    <w:rsid w:val="00771627"/>
    <w:rsid w:val="00800262"/>
    <w:rsid w:val="0084234F"/>
    <w:rsid w:val="00846736"/>
    <w:rsid w:val="008660B9"/>
    <w:rsid w:val="0086775B"/>
    <w:rsid w:val="00890ED4"/>
    <w:rsid w:val="008E1170"/>
    <w:rsid w:val="008F610C"/>
    <w:rsid w:val="008F6CC9"/>
    <w:rsid w:val="00916C59"/>
    <w:rsid w:val="009508BB"/>
    <w:rsid w:val="00967049"/>
    <w:rsid w:val="00970B49"/>
    <w:rsid w:val="00991A58"/>
    <w:rsid w:val="009A1B66"/>
    <w:rsid w:val="009A40FC"/>
    <w:rsid w:val="009B0210"/>
    <w:rsid w:val="009B0D7D"/>
    <w:rsid w:val="00A074A8"/>
    <w:rsid w:val="00A505A3"/>
    <w:rsid w:val="00A6054B"/>
    <w:rsid w:val="00AB5A6B"/>
    <w:rsid w:val="00B4098F"/>
    <w:rsid w:val="00B46084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135C6"/>
    <w:rsid w:val="00D140F9"/>
    <w:rsid w:val="00D62013"/>
    <w:rsid w:val="00D7584D"/>
    <w:rsid w:val="00D93357"/>
    <w:rsid w:val="00DA3B48"/>
    <w:rsid w:val="00DA406C"/>
    <w:rsid w:val="00DE3600"/>
    <w:rsid w:val="00E33221"/>
    <w:rsid w:val="00E86314"/>
    <w:rsid w:val="00EB5020"/>
    <w:rsid w:val="00ED4A17"/>
    <w:rsid w:val="00FD65A8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6CAF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46</cp:revision>
  <cp:lastPrinted>2020-02-26T15:33:00Z</cp:lastPrinted>
  <dcterms:created xsi:type="dcterms:W3CDTF">2020-04-04T12:27:00Z</dcterms:created>
  <dcterms:modified xsi:type="dcterms:W3CDTF">2020-04-17T14:31:00Z</dcterms:modified>
</cp:coreProperties>
</file>