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F84B57" w:rsidRDefault="006933D4" w:rsidP="00F84B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5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84B57" w:rsidRDefault="00D139A0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Дата: 21</w:t>
      </w:r>
      <w:r w:rsidR="000F2349" w:rsidRPr="00F84B57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F84B57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F84B57" w:rsidRDefault="006933D4" w:rsidP="00A1089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1@</w:t>
      </w:r>
      <w:r w:rsidRPr="00F84B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4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F84B57" w:rsidRDefault="006933D4" w:rsidP="00A1089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F84B57" w:rsidRDefault="006933D4" w:rsidP="00A1089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D139A0"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Слова, отвечающие на вопросы кто? что?</w:t>
      </w:r>
    </w:p>
    <w:p w:rsidR="00D139A0" w:rsidRPr="00F84B57" w:rsidRDefault="00A86E2D" w:rsidP="00F84B57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Style w:val="c4"/>
          <w:rFonts w:ascii="Times New Roman" w:hAnsi="Times New Roman" w:cs="Times New Roman"/>
          <w:bCs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Цель: </w:t>
      </w:r>
      <w:r w:rsidR="00D139A0" w:rsidRPr="00F84B57">
        <w:rPr>
          <w:rFonts w:ascii="Times New Roman" w:hAnsi="Times New Roman" w:cs="Times New Roman"/>
          <w:szCs w:val="24"/>
          <w:shd w:val="clear" w:color="auto" w:fill="FFFFFF"/>
        </w:rPr>
        <w:t>развивать умения ставить вопросы кто? что? к словам, обозначающим предметы, различать слова-названия одушевленных и неодушевленных предметов (без сообщения терминов);</w:t>
      </w:r>
      <w:r w:rsidR="00D139A0" w:rsidRPr="00F84B57">
        <w:rPr>
          <w:rStyle w:val="c4"/>
          <w:rFonts w:ascii="Times New Roman" w:hAnsi="Times New Roman" w:cs="Times New Roman"/>
          <w:szCs w:val="24"/>
          <w:shd w:val="clear" w:color="auto" w:fill="FFFFFF"/>
        </w:rPr>
        <w:t> </w:t>
      </w:r>
      <w:r w:rsidR="00D139A0" w:rsidRPr="00F84B57">
        <w:rPr>
          <w:rFonts w:ascii="Times New Roman" w:hAnsi="Times New Roman" w:cs="Times New Roman"/>
          <w:szCs w:val="24"/>
          <w:shd w:val="clear" w:color="auto" w:fill="FFFFFF"/>
        </w:rPr>
        <w:t xml:space="preserve">закреплять </w:t>
      </w:r>
      <w:bookmarkStart w:id="0" w:name="_GoBack"/>
      <w:bookmarkEnd w:id="0"/>
      <w:r w:rsidR="00D139A0" w:rsidRPr="00F84B57">
        <w:rPr>
          <w:rFonts w:ascii="Times New Roman" w:hAnsi="Times New Roman" w:cs="Times New Roman"/>
          <w:szCs w:val="24"/>
          <w:shd w:val="clear" w:color="auto" w:fill="FFFFFF"/>
        </w:rPr>
        <w:t>умения в правописании имен собственных: заглавной буквы в име</w:t>
      </w:r>
      <w:r w:rsidR="00D139A0" w:rsidRPr="00F84B57">
        <w:rPr>
          <w:rFonts w:ascii="Times New Roman" w:hAnsi="Times New Roman" w:cs="Times New Roman"/>
          <w:szCs w:val="24"/>
          <w:shd w:val="clear" w:color="auto" w:fill="FFFFFF"/>
        </w:rPr>
        <w:t>нах, фамилиях, отчествах людей</w:t>
      </w:r>
      <w:r w:rsidR="00D139A0" w:rsidRPr="00F84B57">
        <w:rPr>
          <w:rFonts w:ascii="Times New Roman" w:hAnsi="Times New Roman" w:cs="Times New Roman"/>
          <w:szCs w:val="24"/>
          <w:shd w:val="clear" w:color="auto" w:fill="FFFFFF"/>
        </w:rPr>
        <w:t>; </w:t>
      </w:r>
      <w:r w:rsidR="00D139A0" w:rsidRPr="00F84B57">
        <w:rPr>
          <w:rStyle w:val="c4"/>
          <w:rFonts w:ascii="Times New Roman" w:hAnsi="Times New Roman" w:cs="Times New Roman"/>
          <w:szCs w:val="24"/>
          <w:shd w:val="clear" w:color="auto" w:fill="FFFFFF"/>
        </w:rPr>
        <w:t> слышать и различать звуки в словах;  выделение  звуков в  процессе звукобуквенного  анализа слов; чтение загадок  и текстов.</w:t>
      </w:r>
    </w:p>
    <w:p w:rsidR="006933D4" w:rsidRPr="00F84B57" w:rsidRDefault="00224542" w:rsidP="00F84B57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Pr="00F84B57" w:rsidRDefault="002E173D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Актуализация знаний:</w:t>
      </w:r>
    </w:p>
    <w:p w:rsidR="00F84B57" w:rsidRPr="00F84B57" w:rsidRDefault="00F84B57" w:rsidP="00E82808">
      <w:pPr>
        <w:pStyle w:val="a3"/>
        <w:widowControl w:val="0"/>
        <w:autoSpaceDE w:val="0"/>
        <w:autoSpaceDN w:val="0"/>
        <w:spacing w:after="0" w:line="360" w:lineRule="auto"/>
        <w:ind w:left="786" w:right="-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901C1D" wp14:editId="76934B0A">
            <wp:extent cx="4088030" cy="841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866" cy="84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13" w:rsidRPr="00F84B57" w:rsidRDefault="003667F1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часть</w:t>
      </w:r>
      <w:r w:rsidR="00744D36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F84B57" w:rsidRPr="00F84B57" w:rsidRDefault="00F84B57" w:rsidP="00F84B5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Прочитайте слова:</w:t>
      </w:r>
    </w:p>
    <w:p w:rsidR="00F84B57" w:rsidRPr="00F84B57" w:rsidRDefault="00F84B57" w:rsidP="00F84B57">
      <w:pPr>
        <w:pStyle w:val="a3"/>
        <w:shd w:val="clear" w:color="auto" w:fill="FFFFFF"/>
        <w:spacing w:after="150" w:line="240" w:lineRule="auto"/>
        <w:ind w:left="786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F84B5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Машина, малыши, карандаши, мыши, чижи, шина, кувшин, ужи.</w:t>
      </w:r>
    </w:p>
    <w:p w:rsidR="00F84B57" w:rsidRPr="00F84B57" w:rsidRDefault="00F84B57" w:rsidP="00F84B57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правило вспомнили?</w:t>
      </w:r>
    </w:p>
    <w:p w:rsidR="00F84B57" w:rsidRPr="00F84B57" w:rsidRDefault="00F84B57" w:rsidP="00F84B5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-Распределите слова на две группы по вопросам (устно):  Кто? Что?</w:t>
      </w:r>
    </w:p>
    <w:p w:rsidR="00F84B57" w:rsidRPr="00F84B57" w:rsidRDefault="00F84B57" w:rsidP="00F84B57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слова-названия предметов отвечают на вопрос кто? Какие  слова на вопрос что?</w:t>
      </w:r>
    </w:p>
    <w:p w:rsidR="00F84B57" w:rsidRPr="00F84B57" w:rsidRDefault="00F84B57" w:rsidP="00F8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Сделаем вывод.</w:t>
      </w:r>
    </w:p>
    <w:p w:rsidR="00F84B57" w:rsidRPr="00F84B57" w:rsidRDefault="00F84B57" w:rsidP="00F8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-Проверим вывод по учебнику с. 39</w:t>
      </w:r>
    </w:p>
    <w:p w:rsidR="00F84B57" w:rsidRPr="00F84B57" w:rsidRDefault="00F84B57" w:rsidP="00F8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Прочитаем в учебнике « Узелки на память».</w:t>
      </w:r>
    </w:p>
    <w:p w:rsidR="00F84B57" w:rsidRPr="00F84B57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учебнику</w:t>
      </w:r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 39. Упр.71</w:t>
      </w:r>
    </w:p>
    <w:p w:rsidR="00F84B57" w:rsidRPr="00F84B57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-Прочитайте загадки и отгадайте их.</w:t>
      </w:r>
    </w:p>
    <w:p w:rsidR="00F84B57" w:rsidRPr="00F84B57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-Слова, какой группы использованы для того, чтобы придумать загадку?</w:t>
      </w:r>
    </w:p>
    <w:p w:rsidR="00F84B57" w:rsidRDefault="00F84B57" w:rsidP="00A1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Запишите загадку, которая вам больше всего понравилась, в рабочую тетрадь. </w:t>
      </w:r>
    </w:p>
    <w:p w:rsidR="00F84B57" w:rsidRPr="00F84B57" w:rsidRDefault="00F84B57" w:rsidP="00F8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4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Памятка:</w:t>
      </w:r>
    </w:p>
    <w:p w:rsidR="00F84B57" w:rsidRPr="00F84B57" w:rsidRDefault="00F84B57" w:rsidP="00F8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4385" cy="1790177"/>
            <wp:effectExtent l="0" t="0" r="0" b="635"/>
            <wp:docPr id="3" name="Рисунок 3" descr="C:\Users\Евгения\Desktop\d855d6c3cbe227e32d1bd97dae6b667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d855d6c3cbe227e32d1bd97dae6b6674-800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03" cy="17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BA" w:rsidRPr="00F84B57" w:rsidRDefault="00020C7B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6933D4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 w:rsidR="00A108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72 стр. 40</w:t>
      </w:r>
      <w:proofErr w:type="gramStart"/>
      <w:r w:rsidRPr="00F84B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A108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</w:t>
      </w:r>
      <w:proofErr w:type="gramEnd"/>
      <w:r w:rsidR="00A1089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оставить и записать словосочетания в тетрадь; записать новое словарное слово: </w:t>
      </w:r>
      <w:r w:rsidR="00A10893" w:rsidRPr="00A10893"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>б</w:t>
      </w:r>
      <w:r w:rsidR="00A10893" w:rsidRPr="00A10893">
        <w:rPr>
          <w:rFonts w:ascii="Times New Roman" w:hAnsi="Times New Roman" w:cs="Times New Roman"/>
          <w:b/>
          <w:bCs/>
          <w:i/>
          <w:color w:val="FF0000"/>
          <w:sz w:val="28"/>
          <w:szCs w:val="24"/>
          <w:shd w:val="clear" w:color="auto" w:fill="FFFFFF"/>
        </w:rPr>
        <w:t>е</w:t>
      </w:r>
      <w:r w:rsidR="00A10893" w:rsidRPr="00A10893"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>реза.</w:t>
      </w:r>
    </w:p>
    <w:sectPr w:rsidR="001F58BA" w:rsidRPr="00F84B57" w:rsidSect="0066027A">
      <w:type w:val="continuous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94CAB"/>
    <w:rsid w:val="000F2349"/>
    <w:rsid w:val="00131578"/>
    <w:rsid w:val="00152A4B"/>
    <w:rsid w:val="001B12C4"/>
    <w:rsid w:val="001F58BA"/>
    <w:rsid w:val="0020093A"/>
    <w:rsid w:val="00224542"/>
    <w:rsid w:val="002406A4"/>
    <w:rsid w:val="00274BAC"/>
    <w:rsid w:val="002A17F1"/>
    <w:rsid w:val="002C4CE6"/>
    <w:rsid w:val="002E173D"/>
    <w:rsid w:val="002F5071"/>
    <w:rsid w:val="00337631"/>
    <w:rsid w:val="003667F1"/>
    <w:rsid w:val="0047617A"/>
    <w:rsid w:val="004D5F7C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A50B7"/>
    <w:rsid w:val="00800262"/>
    <w:rsid w:val="00832808"/>
    <w:rsid w:val="008C18E1"/>
    <w:rsid w:val="0094630E"/>
    <w:rsid w:val="00967049"/>
    <w:rsid w:val="00A00356"/>
    <w:rsid w:val="00A03EF1"/>
    <w:rsid w:val="00A10511"/>
    <w:rsid w:val="00A10893"/>
    <w:rsid w:val="00A86E2D"/>
    <w:rsid w:val="00AE36B8"/>
    <w:rsid w:val="00AE59EE"/>
    <w:rsid w:val="00B82F03"/>
    <w:rsid w:val="00B84195"/>
    <w:rsid w:val="00D139A0"/>
    <w:rsid w:val="00D62013"/>
    <w:rsid w:val="00D84E93"/>
    <w:rsid w:val="00E7349B"/>
    <w:rsid w:val="00E82808"/>
    <w:rsid w:val="00ED3DAD"/>
    <w:rsid w:val="00F01913"/>
    <w:rsid w:val="00F62425"/>
    <w:rsid w:val="00F84B57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2020-02-26T15:33:00Z</cp:lastPrinted>
  <dcterms:created xsi:type="dcterms:W3CDTF">2020-04-04T12:43:00Z</dcterms:created>
  <dcterms:modified xsi:type="dcterms:W3CDTF">2020-04-17T09:39:00Z</dcterms:modified>
</cp:coreProperties>
</file>