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57558D" w:rsidRDefault="00D140F9" w:rsidP="0057558D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916C59" w:rsidRDefault="00D140F9" w:rsidP="0057558D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140F9" w:rsidRPr="00916C5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 xml:space="preserve">Дата: </w:t>
      </w:r>
      <w:r w:rsidR="005328AA">
        <w:rPr>
          <w:rFonts w:ascii="Times New Roman" w:hAnsi="Times New Roman" w:cs="Times New Roman"/>
          <w:sz w:val="28"/>
          <w:szCs w:val="28"/>
        </w:rPr>
        <w:t xml:space="preserve">20 </w:t>
      </w:r>
      <w:r w:rsidRPr="00916C59">
        <w:rPr>
          <w:rFonts w:ascii="Times New Roman" w:hAnsi="Times New Roman" w:cs="Times New Roman"/>
          <w:sz w:val="28"/>
          <w:szCs w:val="28"/>
        </w:rPr>
        <w:t>апреля 2020</w:t>
      </w:r>
    </w:p>
    <w:p w:rsidR="00D140F9" w:rsidRPr="00916C5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5F269B" w:rsidRPr="00916C59">
        <w:rPr>
          <w:rFonts w:ascii="Times New Roman" w:hAnsi="Times New Roman" w:cs="Times New Roman"/>
          <w:sz w:val="28"/>
          <w:szCs w:val="28"/>
        </w:rPr>
        <w:t>2</w:t>
      </w:r>
      <w:r w:rsidRPr="00916C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782" w:rsidRPr="00916C59" w:rsidRDefault="00D140F9" w:rsidP="006B278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D140F9" w:rsidRPr="00916C59" w:rsidRDefault="00D140F9" w:rsidP="006B278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sz w:val="28"/>
          <w:szCs w:val="28"/>
        </w:rPr>
        <w:t xml:space="preserve">Учитель: </w:t>
      </w:r>
      <w:r w:rsidR="005F269B" w:rsidRPr="00916C59">
        <w:rPr>
          <w:sz w:val="28"/>
          <w:szCs w:val="28"/>
        </w:rPr>
        <w:t>Орлова О. А.</w:t>
      </w:r>
    </w:p>
    <w:p w:rsidR="005F269B" w:rsidRPr="00916C59" w:rsidRDefault="00D140F9" w:rsidP="005F269B">
      <w:pPr>
        <w:pStyle w:val="a3"/>
        <w:spacing w:line="360" w:lineRule="auto"/>
        <w:ind w:left="0" w:right="-1"/>
        <w:jc w:val="both"/>
        <w:rPr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proofErr w:type="spellStart"/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="005F269B" w:rsidRPr="00916C59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orl</w:t>
      </w:r>
      <w:proofErr w:type="spellEnd"/>
      <w:r w:rsidR="005F269B" w:rsidRPr="00916C59">
        <w:rPr>
          <w:rFonts w:ascii="Times New Roman" w:hAnsi="Times New Roman" w:cs="Times New Roman"/>
          <w:sz w:val="28"/>
          <w:szCs w:val="28"/>
        </w:rPr>
        <w:t>_65@</w:t>
      </w:r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F269B" w:rsidRPr="00916C5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140F9" w:rsidRPr="00916C5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AB5A6B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</w:t>
      </w:r>
      <w:proofErr w:type="gramStart"/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</w:t>
      </w:r>
      <w:proofErr w:type="gramEnd"/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учебником «Литературное чтение» ч. 2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610C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52DE2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тетрадью. </w:t>
      </w:r>
    </w:p>
    <w:p w:rsidR="00D140F9" w:rsidRPr="00AB5A6B" w:rsidRDefault="00AB5A6B" w:rsidP="00AB5A6B">
      <w:pPr>
        <w:pStyle w:val="ad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AB5A6B" w:rsidRPr="00AB5A6B" w:rsidRDefault="00AB5A6B" w:rsidP="00AB5A6B">
      <w:pPr>
        <w:pStyle w:val="ad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6B2782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Тема: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 Пришвин «Ребята и утята»</w:t>
      </w:r>
    </w:p>
    <w:p w:rsidR="00AB5A6B" w:rsidRPr="00AB5A6B" w:rsidRDefault="00AB5A6B" w:rsidP="00AB5A6B">
      <w:pPr>
        <w:pStyle w:val="ad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3C6BBD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6457E5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Цели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6B2782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E1170" w:rsidRPr="00AB5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B5A6B">
        <w:rPr>
          <w:rFonts w:ascii="Times New Roman" w:hAnsi="Times New Roman" w:cs="Times New Roman"/>
          <w:color w:val="000000"/>
          <w:sz w:val="28"/>
          <w:szCs w:val="28"/>
        </w:rPr>
        <w:t>познакомить</w:t>
      </w:r>
      <w:proofErr w:type="gramEnd"/>
      <w:r w:rsidRPr="00AB5A6B">
        <w:rPr>
          <w:rFonts w:ascii="Times New Roman" w:hAnsi="Times New Roman" w:cs="Times New Roman"/>
          <w:color w:val="000000"/>
          <w:sz w:val="28"/>
          <w:szCs w:val="28"/>
        </w:rPr>
        <w:t xml:space="preserve"> детей с творчеством М. М. Пришвина.</w:t>
      </w:r>
    </w:p>
    <w:p w:rsidR="00AB5A6B" w:rsidRDefault="00AB5A6B" w:rsidP="00AB5A6B">
      <w:pPr>
        <w:pStyle w:val="ad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AB5A6B">
        <w:rPr>
          <w:rFonts w:ascii="Times New Roman" w:hAnsi="Times New Roman" w:cs="Times New Roman"/>
          <w:color w:val="000000"/>
          <w:sz w:val="28"/>
          <w:szCs w:val="28"/>
        </w:rPr>
        <w:t>азвивать </w:t>
      </w:r>
      <w:r w:rsidRPr="00AB5A6B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AB5A6B">
        <w:rPr>
          <w:rFonts w:ascii="Times New Roman" w:hAnsi="Times New Roman" w:cs="Times New Roman"/>
          <w:color w:val="000000"/>
          <w:sz w:val="28"/>
          <w:szCs w:val="28"/>
        </w:rPr>
        <w:t>речь</w:t>
      </w:r>
      <w:proofErr w:type="gramEnd"/>
      <w:r w:rsidRPr="00AB5A6B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учащихся, навыки выразительного чтения; организовать эмоционально-эстетическое восприятие; учить выделять смысловые части, составлять план рассказа.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оспитывать любовь к природе, </w:t>
      </w:r>
      <w:r w:rsidRPr="00AB5A6B">
        <w:rPr>
          <w:rFonts w:ascii="Times New Roman" w:hAnsi="Times New Roman" w:cs="Times New Roman"/>
          <w:color w:val="000000"/>
          <w:sz w:val="28"/>
          <w:szCs w:val="28"/>
        </w:rPr>
        <w:t>животным;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B5A6B">
        <w:rPr>
          <w:rFonts w:ascii="Times New Roman" w:hAnsi="Times New Roman" w:cs="Times New Roman"/>
          <w:color w:val="000000"/>
          <w:sz w:val="28"/>
          <w:szCs w:val="28"/>
        </w:rPr>
        <w:t>способность замечать красоту природы, потребность в нравственно-эстетическом отношении к окружающему миру, интерес и уважение к писателю как создателю художественного произведения.</w:t>
      </w:r>
    </w:p>
    <w:p w:rsidR="00AB5A6B" w:rsidRPr="00AB5A6B" w:rsidRDefault="00AB5A6B" w:rsidP="00AB5A6B">
      <w:pPr>
        <w:pStyle w:val="ad"/>
        <w:rPr>
          <w:rFonts w:ascii="Times New Roman" w:hAnsi="Times New Roman" w:cs="Times New Roman"/>
          <w:color w:val="000000"/>
          <w:sz w:val="28"/>
          <w:szCs w:val="28"/>
        </w:rPr>
      </w:pPr>
    </w:p>
    <w:p w:rsidR="004607A5" w:rsidRDefault="008E1170" w:rsidP="008E11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607A5" w:rsidRPr="00916C59">
        <w:rPr>
          <w:rFonts w:ascii="Times New Roman" w:hAnsi="Times New Roman" w:cs="Times New Roman"/>
          <w:sz w:val="28"/>
          <w:szCs w:val="28"/>
        </w:rPr>
        <w:t>Ход урока.</w:t>
      </w:r>
      <w:r w:rsidR="00C05E8C"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343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A58" w:rsidRPr="00991A58" w:rsidRDefault="00991A58" w:rsidP="00991A5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текст сами или с помощью родителей.</w:t>
      </w:r>
    </w:p>
    <w:p w:rsidR="00991A58" w:rsidRPr="00991A58" w:rsidRDefault="00991A58" w:rsidP="00991A5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</w:t>
      </w:r>
    </w:p>
    <w:p w:rsidR="00991A58" w:rsidRPr="00991A58" w:rsidRDefault="00991A58" w:rsidP="00991A5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- Сегодня мы познакомимся с произведением автора, который стал писателем, прежде попробовав себя в нескольких профессиях. Этот человек, путешествуя по неисследованным северным лесам, по азиатским степям с дорожной сумкой и охотничьим ружьем, наблюдал за природой. Любовался её красотой. Это был не просто наблюдательный человек, а человек </w:t>
      </w:r>
      <w:r w:rsidRPr="00991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неравнодушный к 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чужой проблеме, беде.  </w:t>
      </w:r>
    </w:p>
    <w:p w:rsidR="00991A58" w:rsidRPr="00991A58" w:rsidRDefault="00991A58" w:rsidP="00991A5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</w:t>
      </w:r>
    </w:p>
    <w:p w:rsidR="00991A58" w:rsidRDefault="00991A58" w:rsidP="00991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Какого человека можно назвать неравнодушным?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91A58" w:rsidRPr="00991A58" w:rsidRDefault="00991A58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991A58" w:rsidRPr="00991A58" w:rsidRDefault="00991A58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– Так вот и этот человек всегда старался помочь не только людям, но и вообще природе. Даже, когда шел по зимнему лесу, он не мог пройти равнодушно мимо берез, склонившихся под тяжестью снега. Он брал палку и сбивал снег, освобождая березки. Его неравнодушие проявлялось во всех его делах и поступках. В рассказе, с которым мы познакомимся сегодня, вы сами поймете, что это был за человек.</w:t>
      </w:r>
    </w:p>
    <w:p w:rsidR="00991A58" w:rsidRPr="00991A58" w:rsidRDefault="00991A58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Зовут его - Михаил Михайлович Пришвин</w:t>
      </w:r>
      <w:r w:rsidRPr="00991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:rsidR="00991A58" w:rsidRPr="00991A58" w:rsidRDefault="00991A58" w:rsidP="00991A58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91A58" w:rsidRDefault="00991A58" w:rsidP="00991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- М.М. Пришвин написал много кн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 и для взрослых, и для детей.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можно взять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нашей школьной библиотеке и 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в сельской библиотеке и прочитать.</w:t>
      </w:r>
    </w:p>
    <w:p w:rsidR="00991A58" w:rsidRPr="00991A58" w:rsidRDefault="00991A58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991A58" w:rsidRPr="00991A58" w:rsidRDefault="00991A58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</w:t>
      </w:r>
    </w:p>
    <w:p w:rsidR="00991A58" w:rsidRPr="00991A58" w:rsidRDefault="00991A58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</w:t>
      </w:r>
    </w:p>
    <w:p w:rsidR="00991A58" w:rsidRPr="00991A58" w:rsidRDefault="00ED4A17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91A58" w:rsidRPr="00991A58" w:rsidRDefault="00ED4A17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часто в произведениях Пришвина читатели встречаются с собаками. Все собаки, о которых рассказывает писатель, были «лично известны» автору – принадлежали ему самому или его друзьям. Он очень любил этих животных и даже немного завидовал их </w:t>
      </w:r>
      <w:r w:rsidR="00991A58" w:rsidRPr="00991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«нюхательному аппарату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»: «Вот если бы мне такой аппарат, вот побежал бы я на ветерок по цветущей красной вырубке и ловил бы и ловил интересные мне запахи»</w:t>
      </w:r>
    </w:p>
    <w:p w:rsidR="00991A58" w:rsidRDefault="00ED4A17" w:rsidP="00991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1aebe24dda1b56316fca09844ec7bf63e4290b0d"/>
      <w:bookmarkStart w:id="1" w:name="0"/>
      <w:bookmarkEnd w:id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1A58" w:rsidRPr="00991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   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 Неутомимый путешественник, он исходил и изъездил многие места нашей огромной страны, прекрасно знал ее север, Дальний Восток, Среднюю Азию, Сибирь. С наступлением ранней весны писатель отправлялся в леса, на речки и озера. Он внимательно наблюдал за всем, что происходило вокруг него, и не только наблюдал, но и исследовал. Михаил Михайлович с детства любил охоту, но его охота была особенной: не за птицей или зверем, а за открытиями.</w:t>
      </w:r>
      <w:r w:rsidR="00991A58" w:rsidRPr="00991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1D0908" w:rsidRPr="00991A58" w:rsidRDefault="001D0908" w:rsidP="001D09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u w:val="single"/>
        </w:rPr>
      </w:pPr>
      <w:r w:rsidRPr="001D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         </w:t>
      </w:r>
      <w:r w:rsidRPr="00991A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Девиз </w:t>
      </w:r>
      <w:proofErr w:type="spellStart"/>
      <w:proofErr w:type="gramStart"/>
      <w:r w:rsidRPr="00991A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М.М.Пришвина</w:t>
      </w:r>
      <w:proofErr w:type="spellEnd"/>
      <w:r w:rsidRPr="00991A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 –</w:t>
      </w:r>
      <w:proofErr w:type="gramEnd"/>
      <w:r w:rsidRPr="00991A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не делать дурного природе.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</w:p>
    <w:p w:rsidR="001D0908" w:rsidRPr="003E175F" w:rsidRDefault="001D0908" w:rsidP="001D0908">
      <w:pPr>
        <w:pStyle w:val="ad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  </w:t>
      </w:r>
    </w:p>
    <w:p w:rsidR="00ED4A17" w:rsidRDefault="00ED4A17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ED4A17" w:rsidRPr="00ED4A17" w:rsidRDefault="001D0908" w:rsidP="00ED4A17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</w:t>
      </w:r>
      <w:r w:rsidR="00ED4A17" w:rsidRPr="00ED4A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ответьте на вопросы:</w:t>
      </w:r>
      <w:bookmarkStart w:id="2" w:name="_GoBack"/>
      <w:bookmarkEnd w:id="2"/>
    </w:p>
    <w:p w:rsidR="00ED4A17" w:rsidRPr="00ED4A17" w:rsidRDefault="00ED4A17" w:rsidP="00ED4A17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Где побывал Пришвин М.?</w:t>
      </w:r>
    </w:p>
    <w:p w:rsidR="00991A58" w:rsidRPr="00ED4A17" w:rsidRDefault="00991A58" w:rsidP="00ED4A17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D4A17">
        <w:rPr>
          <w:rFonts w:ascii="Times New Roman" w:eastAsia="Times New Roman" w:hAnsi="Times New Roman" w:cs="Times New Roman"/>
          <w:color w:val="000000"/>
          <w:sz w:val="28"/>
          <w:szCs w:val="28"/>
        </w:rPr>
        <w:t>Чем любил заниматься Пришвин?</w:t>
      </w:r>
    </w:p>
    <w:p w:rsidR="00890ED4" w:rsidRPr="00890ED4" w:rsidRDefault="00ED4A17" w:rsidP="00890ED4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Style w:val="c2"/>
          <w:color w:val="000000"/>
          <w:sz w:val="28"/>
          <w:szCs w:val="28"/>
          <w:shd w:val="clear" w:color="auto" w:fill="FFFFFF"/>
        </w:rPr>
      </w:pPr>
      <w:r w:rsidRPr="00890ED4">
        <w:rPr>
          <w:rStyle w:val="c2"/>
          <w:color w:val="000000"/>
          <w:sz w:val="28"/>
          <w:szCs w:val="28"/>
          <w:shd w:val="clear" w:color="auto" w:fill="FFFFFF"/>
        </w:rPr>
        <w:t>Каких животных </w:t>
      </w:r>
      <w:r w:rsidRPr="00890ED4">
        <w:rPr>
          <w:rStyle w:val="c1"/>
          <w:b/>
          <w:bCs/>
          <w:color w:val="000000"/>
          <w:sz w:val="28"/>
          <w:szCs w:val="28"/>
          <w:shd w:val="clear" w:color="auto" w:fill="FFFFFF"/>
        </w:rPr>
        <w:t>особенно</w:t>
      </w:r>
      <w:r w:rsidRPr="00890ED4">
        <w:rPr>
          <w:rStyle w:val="c2"/>
          <w:color w:val="000000"/>
          <w:sz w:val="28"/>
          <w:szCs w:val="28"/>
          <w:shd w:val="clear" w:color="auto" w:fill="FFFFFF"/>
        </w:rPr>
        <w:t> любил автор, и чему завидовал</w:t>
      </w:r>
      <w:r w:rsidRPr="00890ED4">
        <w:rPr>
          <w:rStyle w:val="c2"/>
          <w:color w:val="000000"/>
          <w:sz w:val="28"/>
          <w:szCs w:val="28"/>
          <w:shd w:val="clear" w:color="auto" w:fill="FFFFFF"/>
        </w:rPr>
        <w:t>?</w:t>
      </w:r>
    </w:p>
    <w:p w:rsidR="00991A58" w:rsidRPr="00890ED4" w:rsidRDefault="00890ED4" w:rsidP="00890ED4">
      <w:pPr>
        <w:shd w:val="clear" w:color="auto" w:fill="FFFFFF"/>
        <w:spacing w:after="0" w:line="240" w:lineRule="auto"/>
        <w:ind w:left="1548"/>
        <w:rPr>
          <w:rFonts w:ascii="Arial" w:eastAsia="Times New Roman" w:hAnsi="Arial" w:cs="Arial"/>
          <w:color w:val="000000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 w:rsidR="00ED4A17" w:rsidRPr="00890ED4"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 w:rsidR="00ED4A17" w:rsidRPr="00890ED4"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</w:p>
    <w:p w:rsidR="00991A58" w:rsidRPr="00890ED4" w:rsidRDefault="00991A58" w:rsidP="00890ED4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0E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Знакомство  с</w:t>
      </w:r>
      <w:proofErr w:type="gramEnd"/>
      <w:r w:rsidRPr="00890E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новым произведением.</w:t>
      </w:r>
      <w:r w:rsidR="00890ED4" w:rsidRPr="00890E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Откройте учебник на стр. 94.</w:t>
      </w:r>
    </w:p>
    <w:p w:rsidR="00890ED4" w:rsidRPr="00890ED4" w:rsidRDefault="00890ED4" w:rsidP="00890ED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</w:t>
      </w:r>
    </w:p>
    <w:p w:rsidR="00991A58" w:rsidRPr="00991A58" w:rsidRDefault="00890ED4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Прочитайте заглавие рассказа. Рассмотрите иллюстрацию. Можно ли </w:t>
      </w:r>
      <w:proofErr w:type="gramStart"/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proofErr w:type="gramEnd"/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определить, кто будут герои  рассказа?</w:t>
      </w:r>
    </w:p>
    <w:p w:rsidR="00991A58" w:rsidRDefault="00890ED4" w:rsidP="00991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Прочита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 рассказ в полголоса.</w:t>
      </w:r>
    </w:p>
    <w:p w:rsidR="00890ED4" w:rsidRDefault="00890ED4" w:rsidP="00991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ED4" w:rsidRPr="00890ED4" w:rsidRDefault="00890ED4" w:rsidP="00890ED4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ED4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 ответьте на вопрос:</w:t>
      </w:r>
    </w:p>
    <w:p w:rsidR="00890ED4" w:rsidRPr="00890ED4" w:rsidRDefault="00890ED4" w:rsidP="00890ED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</w:t>
      </w:r>
    </w:p>
    <w:p w:rsidR="00991A58" w:rsidRDefault="00890ED4" w:rsidP="00991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Над </w:t>
      </w:r>
      <w:proofErr w:type="gramStart"/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чем  заставил</w:t>
      </w:r>
      <w:proofErr w:type="gramEnd"/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задуматься каждого из вас этот рассказ?</w:t>
      </w:r>
    </w:p>
    <w:p w:rsidR="00890ED4" w:rsidRPr="00991A58" w:rsidRDefault="00890ED4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991A58" w:rsidRPr="00991A58" w:rsidRDefault="00890ED4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91A58" w:rsidRPr="00991A58" w:rsidRDefault="00890ED4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991A58" w:rsidRPr="00991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="00991A58" w:rsidRPr="00991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="00991A58" w:rsidRPr="00991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Словарная работа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Познакомьтесь с лексическим значением слов, которые встретились в тексте.</w:t>
      </w:r>
    </w:p>
    <w:p w:rsidR="00991A58" w:rsidRPr="00991A58" w:rsidRDefault="00890ED4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90E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91A58" w:rsidRPr="00991A58" w:rsidRDefault="00991A58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91A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Верста</w:t>
      </w:r>
      <w:r w:rsidRPr="00991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– старинная русская мера длины. Чуть больше 1 км.</w:t>
      </w:r>
    </w:p>
    <w:p w:rsidR="00991A58" w:rsidRPr="00991A58" w:rsidRDefault="00991A58" w:rsidP="00890E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91A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Паровое поле</w:t>
      </w:r>
      <w:r w:rsidRPr="00991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– поле, отдыхающее от посевов.  </w:t>
      </w:r>
      <w:r w:rsidR="00890E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991A58" w:rsidRPr="00991A58" w:rsidRDefault="00991A58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91A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Овсяное поле</w:t>
      </w:r>
      <w:r w:rsidRPr="00991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– поле, засеянное овсом.</w:t>
      </w:r>
    </w:p>
    <w:p w:rsidR="00991A58" w:rsidRPr="00991A58" w:rsidRDefault="00991A58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91A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Вода спала</w:t>
      </w:r>
      <w:r w:rsidRPr="00991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– с наступлением лета уровень воды в водоеме уменьшился.</w:t>
      </w:r>
    </w:p>
    <w:p w:rsidR="00890ED4" w:rsidRDefault="00991A58" w:rsidP="00991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1A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Кузница</w:t>
      </w:r>
      <w:r w:rsidRPr="00991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– помещение, где работают кузнецы.</w:t>
      </w:r>
    </w:p>
    <w:p w:rsidR="00991A58" w:rsidRPr="00991A58" w:rsidRDefault="00991A58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91A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991A58" w:rsidRPr="00650E83" w:rsidRDefault="00970B49" w:rsidP="00650E83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50E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Устно ответьте на вопросы в конце текста на стр. 96.</w:t>
      </w:r>
    </w:p>
    <w:p w:rsidR="00650E83" w:rsidRDefault="00650E83" w:rsidP="00650E8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</w:t>
      </w:r>
    </w:p>
    <w:p w:rsidR="00650E83" w:rsidRDefault="00650E83" w:rsidP="00650E8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</w:p>
    <w:p w:rsidR="00650E83" w:rsidRPr="00650E83" w:rsidRDefault="00650E83" w:rsidP="00650E8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</w:p>
    <w:p w:rsidR="00991A58" w:rsidRDefault="00970B49" w:rsidP="00991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70B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50E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70B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9.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Прочитайте текст ещё раз. Письменно ответьте на вопросы</w:t>
      </w:r>
      <w:r w:rsidR="00A074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теста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Ответы записывайте под цифрами. Сами вопросы писать не надо. </w:t>
      </w:r>
      <w:r w:rsidR="00650E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Если есть возможность распечатать, то ответы можно писать рядом с вопросами.</w:t>
      </w:r>
    </w:p>
    <w:p w:rsidR="00650E83" w:rsidRDefault="00650E83" w:rsidP="00991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0E83" w:rsidRDefault="00650E83" w:rsidP="00991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0E83" w:rsidRPr="00991A58" w:rsidRDefault="00650E83" w:rsidP="00991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ТЕСТ</w:t>
      </w:r>
    </w:p>
    <w:p w:rsidR="00650E83" w:rsidRPr="00650E83" w:rsidRDefault="00991A58" w:rsidP="00650E83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0E83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уточка устроила свое гнездо далеко от озера?</w:t>
      </w:r>
      <w:r w:rsidR="00650E83" w:rsidRPr="00650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50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Докажите строчками из произведения. </w:t>
      </w:r>
      <w:r w:rsidR="00650E83" w:rsidRPr="00650E8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</w:t>
      </w:r>
    </w:p>
    <w:p w:rsidR="00991A58" w:rsidRPr="00650E83" w:rsidRDefault="00650E83" w:rsidP="00650E8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991A58" w:rsidRPr="00650E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2)</w:t>
      </w:r>
      <w:r w:rsidR="00991A58" w:rsidRPr="00650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Почему уточка решила перевести своих утят из болотного леса?</w:t>
      </w:r>
    </w:p>
    <w:p w:rsidR="00991A58" w:rsidRPr="00991A58" w:rsidRDefault="00650E83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_________________________________________________________________</w:t>
      </w:r>
    </w:p>
    <w:p w:rsidR="00A074A8" w:rsidRDefault="00650E83" w:rsidP="00991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3)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Сколько надо было идти до озера?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4)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много или мало для человека?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5) 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А для маленькой уточки?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6) 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</w:t>
      </w:r>
      <w:r w:rsidR="00A074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запишите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, как шла мать-уточка с утятами.</w:t>
      </w:r>
      <w:r w:rsidR="00A074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</w:t>
      </w:r>
    </w:p>
    <w:p w:rsidR="00A074A8" w:rsidRDefault="00A074A8" w:rsidP="00991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</w:t>
      </w:r>
    </w:p>
    <w:p w:rsidR="00991A58" w:rsidRPr="00991A58" w:rsidRDefault="00A074A8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7)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враги были у уток? 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991A58" w:rsidRDefault="00A074A8" w:rsidP="00991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8) 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стали вести себя мальчишки, увидев </w:t>
      </w:r>
      <w:proofErr w:type="gramStart"/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утят?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</w:t>
      </w:r>
    </w:p>
    <w:p w:rsidR="00A074A8" w:rsidRPr="00991A58" w:rsidRDefault="00A074A8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</w:t>
      </w:r>
    </w:p>
    <w:p w:rsidR="00991A58" w:rsidRPr="00991A58" w:rsidRDefault="00A074A8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9) 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Зачем ребята это делали?</w:t>
      </w:r>
    </w:p>
    <w:p w:rsidR="00A074A8" w:rsidRDefault="00A074A8" w:rsidP="00991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10) 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вела себя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уточка, когда ловили её утят? 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Докажите строчками из произведения.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</w:t>
      </w:r>
    </w:p>
    <w:p w:rsidR="00A074A8" w:rsidRPr="00991A58" w:rsidRDefault="00A074A8" w:rsidP="00A074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  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11) 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какое чувство пережили утята?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12) 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 рассказе чаще всего называют уточку?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13)</w:t>
      </w:r>
      <w:r w:rsidR="00991A58" w:rsidRPr="00991A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какая она мама?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14)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помешал мальчишкам?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15)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Смогли ли они объяснить свой поступок?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409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16) 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="00B4098F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назвал рассказчик?  </w:t>
      </w:r>
      <w:r w:rsidR="00B409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409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17) 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ли сказать, что ребята были жестокими?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409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18) 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Пришвин попрощался с утятами? Что он сделал при этом? Докажите строчками из произведения.  </w:t>
      </w:r>
      <w:r w:rsidR="00B409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___________________________________________</w:t>
      </w:r>
    </w:p>
    <w:p w:rsidR="00991A58" w:rsidRPr="00991A58" w:rsidRDefault="00991A58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991A58" w:rsidRPr="00991A58" w:rsidRDefault="003B5AEA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10. </w:t>
      </w:r>
      <w:r w:rsidR="00991A58" w:rsidRPr="00991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Вывод: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матери нет никого дороже и ближе своих детей. Нет ничего сильнее материнской любви. Очень часто мать ценой собственной жизни, собственного благополучия спасает детей от гибели. Это в равной степени можно отнести как к людям, так и к животным. Вы еще маленькие и вам трудно представить себе ту щемящую боль и тот ужас, которые испытала уточка-мать. Но вы можете представить, как поведет себя ваша мама, когда вам грозит опасность или вас кто-то обижает.</w:t>
      </w:r>
    </w:p>
    <w:p w:rsidR="00991A58" w:rsidRPr="00991A58" w:rsidRDefault="003B5AEA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91A58" w:rsidRPr="00991A58" w:rsidRDefault="003B5AEA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11. </w:t>
      </w:r>
      <w:r w:rsidR="00991A58" w:rsidRPr="00991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Определение главной мысли рассказа.</w:t>
      </w:r>
    </w:p>
    <w:p w:rsidR="003B5AEA" w:rsidRPr="003B5AEA" w:rsidRDefault="003B5AEA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Чему научил </w:t>
      </w:r>
      <w:proofErr w:type="spellStart"/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М.Пришвин</w:t>
      </w:r>
      <w:proofErr w:type="spellEnd"/>
      <w:r w:rsidR="00991A58"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 и нас своим рассказом?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3B5AEA" w:rsidRDefault="003B5AEA" w:rsidP="003B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1A58" w:rsidRPr="00991A58" w:rsidRDefault="00991A58" w:rsidP="003B5A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t>– Не совершать бездумных поступков. Любить природу, беречь её, чутко и бережно относиться к братьям нашим меньшим, знать их жизнь и воспитать в себе готовность защищать животных и оказывать им помощь.</w:t>
      </w:r>
      <w:r w:rsidRPr="00991A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B5A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91A58" w:rsidRPr="00991A58" w:rsidRDefault="003B5AEA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Пришвин писал</w:t>
      </w:r>
      <w:r w:rsidRPr="003B5AE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:        </w:t>
      </w:r>
      <w:r w:rsidR="00991A58" w:rsidRPr="00991A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Мои молодые друзья!</w:t>
      </w:r>
      <w:r w:rsidR="00991A58" w:rsidRPr="00991A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Для рыбы нужна чистая вода – будем охранять наши водоемы. В лесах, степях, горах разные ценные животные. Будем охранять наши леса, степи, горы.</w:t>
      </w:r>
    </w:p>
    <w:p w:rsidR="00991A58" w:rsidRPr="00991A58" w:rsidRDefault="00991A58" w:rsidP="00991A5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</w:rPr>
      </w:pPr>
      <w:r w:rsidRPr="00991A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Рыбе – вода, птице – воздух, зверям – лес, степь, горы. А человеку нужна родина. И охранять природу – значит охранять родину".</w:t>
      </w:r>
    </w:p>
    <w:p w:rsidR="00991A58" w:rsidRPr="00991A58" w:rsidRDefault="003B5AEA" w:rsidP="001D09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</w:t>
      </w:r>
      <w:r w:rsidR="001D0908">
        <w:rPr>
          <w:rFonts w:ascii="Arial" w:eastAsia="Times New Roman" w:hAnsi="Arial" w:cs="Arial"/>
          <w:color w:val="000000"/>
        </w:rPr>
        <w:t xml:space="preserve"> </w:t>
      </w:r>
    </w:p>
    <w:p w:rsidR="009A1B66" w:rsidRPr="003E175F" w:rsidRDefault="003B5AEA" w:rsidP="003E175F">
      <w:pPr>
        <w:pStyle w:val="ad"/>
        <w:rPr>
          <w:rFonts w:eastAsia="Times New Roman"/>
        </w:rPr>
      </w:pPr>
      <w:r>
        <w:rPr>
          <w:rFonts w:eastAsia="Times New Roman"/>
        </w:rPr>
        <w:t xml:space="preserve"> </w:t>
      </w:r>
    </w:p>
    <w:p w:rsidR="00B55769" w:rsidRPr="00172FAC" w:rsidRDefault="00B55769" w:rsidP="008660B9">
      <w:pPr>
        <w:rPr>
          <w:rFonts w:ascii="Times New Roman" w:hAnsi="Times New Roman" w:cs="Times New Roman"/>
          <w:sz w:val="28"/>
          <w:szCs w:val="28"/>
        </w:rPr>
      </w:pPr>
    </w:p>
    <w:sectPr w:rsidR="00B55769" w:rsidRPr="00172FAC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9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4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7"/>
  </w:num>
  <w:num w:numId="3">
    <w:abstractNumId w:val="5"/>
  </w:num>
  <w:num w:numId="4">
    <w:abstractNumId w:val="18"/>
  </w:num>
  <w:num w:numId="5">
    <w:abstractNumId w:val="1"/>
  </w:num>
  <w:num w:numId="6">
    <w:abstractNumId w:val="4"/>
  </w:num>
  <w:num w:numId="7">
    <w:abstractNumId w:val="16"/>
  </w:num>
  <w:num w:numId="8">
    <w:abstractNumId w:val="14"/>
  </w:num>
  <w:num w:numId="9">
    <w:abstractNumId w:val="13"/>
  </w:num>
  <w:num w:numId="10">
    <w:abstractNumId w:val="2"/>
  </w:num>
  <w:num w:numId="11">
    <w:abstractNumId w:val="9"/>
  </w:num>
  <w:num w:numId="12">
    <w:abstractNumId w:val="3"/>
  </w:num>
  <w:num w:numId="13">
    <w:abstractNumId w:val="20"/>
  </w:num>
  <w:num w:numId="14">
    <w:abstractNumId w:val="0"/>
  </w:num>
  <w:num w:numId="15">
    <w:abstractNumId w:val="12"/>
  </w:num>
  <w:num w:numId="16">
    <w:abstractNumId w:val="11"/>
  </w:num>
  <w:num w:numId="17">
    <w:abstractNumId w:val="10"/>
  </w:num>
  <w:num w:numId="18">
    <w:abstractNumId w:val="19"/>
  </w:num>
  <w:num w:numId="19">
    <w:abstractNumId w:val="6"/>
  </w:num>
  <w:num w:numId="20">
    <w:abstractNumId w:val="8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4080"/>
    <w:rsid w:val="00011F57"/>
    <w:rsid w:val="000135A8"/>
    <w:rsid w:val="00030DB6"/>
    <w:rsid w:val="00114E1A"/>
    <w:rsid w:val="00152A4B"/>
    <w:rsid w:val="00172FAC"/>
    <w:rsid w:val="001D0908"/>
    <w:rsid w:val="001F5F38"/>
    <w:rsid w:val="002322D6"/>
    <w:rsid w:val="00255DD1"/>
    <w:rsid w:val="00257CC1"/>
    <w:rsid w:val="002A17F1"/>
    <w:rsid w:val="003437EC"/>
    <w:rsid w:val="00343BDF"/>
    <w:rsid w:val="003B1D14"/>
    <w:rsid w:val="003B5AEA"/>
    <w:rsid w:val="003C6BBD"/>
    <w:rsid w:val="003E175F"/>
    <w:rsid w:val="003F43BC"/>
    <w:rsid w:val="00452DE2"/>
    <w:rsid w:val="004607A5"/>
    <w:rsid w:val="0047743C"/>
    <w:rsid w:val="004D5F7C"/>
    <w:rsid w:val="005328AA"/>
    <w:rsid w:val="0057558D"/>
    <w:rsid w:val="005846A6"/>
    <w:rsid w:val="005902C1"/>
    <w:rsid w:val="00593509"/>
    <w:rsid w:val="005F269B"/>
    <w:rsid w:val="006457E5"/>
    <w:rsid w:val="00650E83"/>
    <w:rsid w:val="00652407"/>
    <w:rsid w:val="006B2782"/>
    <w:rsid w:val="00767DA7"/>
    <w:rsid w:val="00771627"/>
    <w:rsid w:val="00800262"/>
    <w:rsid w:val="0084234F"/>
    <w:rsid w:val="008660B9"/>
    <w:rsid w:val="00890ED4"/>
    <w:rsid w:val="008E1170"/>
    <w:rsid w:val="008F610C"/>
    <w:rsid w:val="00916C59"/>
    <w:rsid w:val="00967049"/>
    <w:rsid w:val="00970B49"/>
    <w:rsid w:val="00991A58"/>
    <w:rsid w:val="009A1B66"/>
    <w:rsid w:val="009B0210"/>
    <w:rsid w:val="00A074A8"/>
    <w:rsid w:val="00A505A3"/>
    <w:rsid w:val="00AB5A6B"/>
    <w:rsid w:val="00B4098F"/>
    <w:rsid w:val="00B54BAC"/>
    <w:rsid w:val="00B54BBD"/>
    <w:rsid w:val="00B55769"/>
    <w:rsid w:val="00B82F03"/>
    <w:rsid w:val="00B84195"/>
    <w:rsid w:val="00C05E8C"/>
    <w:rsid w:val="00C15648"/>
    <w:rsid w:val="00C762FD"/>
    <w:rsid w:val="00CE3EFB"/>
    <w:rsid w:val="00D135C6"/>
    <w:rsid w:val="00D140F9"/>
    <w:rsid w:val="00D62013"/>
    <w:rsid w:val="00D93357"/>
    <w:rsid w:val="00DA3B48"/>
    <w:rsid w:val="00DA406C"/>
    <w:rsid w:val="00DE3600"/>
    <w:rsid w:val="00E33221"/>
    <w:rsid w:val="00EB5020"/>
    <w:rsid w:val="00ED4A17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F7015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4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32</cp:revision>
  <cp:lastPrinted>2020-02-26T15:33:00Z</cp:lastPrinted>
  <dcterms:created xsi:type="dcterms:W3CDTF">2020-04-04T12:27:00Z</dcterms:created>
  <dcterms:modified xsi:type="dcterms:W3CDTF">2020-04-16T14:14:00Z</dcterms:modified>
</cp:coreProperties>
</file>