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0F9" w:rsidRPr="0057558D" w:rsidRDefault="00D140F9" w:rsidP="0057558D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58D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140F9" w:rsidRPr="00916C59" w:rsidRDefault="00D140F9" w:rsidP="0057558D">
      <w:pPr>
        <w:pStyle w:val="a3"/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140F9" w:rsidRPr="00916C59" w:rsidRDefault="00D140F9" w:rsidP="0057558D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916C59">
        <w:rPr>
          <w:rFonts w:ascii="Times New Roman" w:hAnsi="Times New Roman" w:cs="Times New Roman"/>
          <w:sz w:val="28"/>
          <w:szCs w:val="28"/>
        </w:rPr>
        <w:t xml:space="preserve">Дата: </w:t>
      </w:r>
      <w:r w:rsidR="005328AA">
        <w:rPr>
          <w:rFonts w:ascii="Times New Roman" w:hAnsi="Times New Roman" w:cs="Times New Roman"/>
          <w:sz w:val="28"/>
          <w:szCs w:val="28"/>
        </w:rPr>
        <w:t xml:space="preserve">20 </w:t>
      </w:r>
      <w:r w:rsidRPr="00916C59">
        <w:rPr>
          <w:rFonts w:ascii="Times New Roman" w:hAnsi="Times New Roman" w:cs="Times New Roman"/>
          <w:sz w:val="28"/>
          <w:szCs w:val="28"/>
        </w:rPr>
        <w:t>апреля 2020</w:t>
      </w:r>
    </w:p>
    <w:p w:rsidR="00D140F9" w:rsidRPr="00916C59" w:rsidRDefault="00D140F9" w:rsidP="0057558D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916C59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5F269B" w:rsidRPr="00916C59">
        <w:rPr>
          <w:rFonts w:ascii="Times New Roman" w:hAnsi="Times New Roman" w:cs="Times New Roman"/>
          <w:sz w:val="28"/>
          <w:szCs w:val="28"/>
        </w:rPr>
        <w:t>2</w:t>
      </w:r>
      <w:r w:rsidRPr="00916C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782" w:rsidRPr="00916C59" w:rsidRDefault="00D140F9" w:rsidP="006B2782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916C59">
        <w:rPr>
          <w:rFonts w:ascii="Times New Roman" w:hAnsi="Times New Roman" w:cs="Times New Roman"/>
          <w:sz w:val="28"/>
          <w:szCs w:val="28"/>
        </w:rPr>
        <w:t>Предмет: литературное чтение</w:t>
      </w:r>
    </w:p>
    <w:p w:rsidR="00D140F9" w:rsidRPr="00916C59" w:rsidRDefault="00D140F9" w:rsidP="006B2782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916C59">
        <w:rPr>
          <w:sz w:val="28"/>
          <w:szCs w:val="28"/>
        </w:rPr>
        <w:t xml:space="preserve">Учитель: </w:t>
      </w:r>
      <w:r w:rsidR="005F269B" w:rsidRPr="00916C59">
        <w:rPr>
          <w:sz w:val="28"/>
          <w:szCs w:val="28"/>
        </w:rPr>
        <w:t>Орлова О. А.</w:t>
      </w:r>
    </w:p>
    <w:p w:rsidR="005F269B" w:rsidRPr="00916C59" w:rsidRDefault="00D140F9" w:rsidP="005F269B">
      <w:pPr>
        <w:pStyle w:val="a3"/>
        <w:spacing w:line="360" w:lineRule="auto"/>
        <w:ind w:left="0" w:right="-1"/>
        <w:jc w:val="both"/>
        <w:rPr>
          <w:sz w:val="28"/>
          <w:szCs w:val="28"/>
        </w:rPr>
      </w:pPr>
      <w:r w:rsidRPr="00916C59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proofErr w:type="spellStart"/>
      <w:r w:rsidR="005F269B" w:rsidRPr="00916C59">
        <w:rPr>
          <w:rFonts w:ascii="Times New Roman" w:hAnsi="Times New Roman" w:cs="Times New Roman"/>
          <w:sz w:val="28"/>
          <w:szCs w:val="28"/>
          <w:lang w:val="en-US"/>
        </w:rPr>
        <w:t>ol</w:t>
      </w:r>
      <w:proofErr w:type="spellEnd"/>
      <w:r w:rsidR="005F269B" w:rsidRPr="00916C59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5F269B" w:rsidRPr="00916C59">
        <w:rPr>
          <w:rFonts w:ascii="Times New Roman" w:hAnsi="Times New Roman" w:cs="Times New Roman"/>
          <w:sz w:val="28"/>
          <w:szCs w:val="28"/>
          <w:lang w:val="en-US"/>
        </w:rPr>
        <w:t>orl</w:t>
      </w:r>
      <w:proofErr w:type="spellEnd"/>
      <w:r w:rsidR="005F269B" w:rsidRPr="00916C59">
        <w:rPr>
          <w:rFonts w:ascii="Times New Roman" w:hAnsi="Times New Roman" w:cs="Times New Roman"/>
          <w:sz w:val="28"/>
          <w:szCs w:val="28"/>
        </w:rPr>
        <w:t>_65@</w:t>
      </w:r>
      <w:r w:rsidR="005F269B" w:rsidRPr="00916C5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5F269B" w:rsidRPr="00916C5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F269B" w:rsidRPr="00916C5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D140F9" w:rsidRPr="00916C59" w:rsidRDefault="00D140F9" w:rsidP="0057558D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AB5A6B" w:rsidRDefault="00D140F9" w:rsidP="00AB5A6B">
      <w:pPr>
        <w:pStyle w:val="ad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5A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Инструкция</w:t>
      </w:r>
      <w:r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B5A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для </w:t>
      </w:r>
      <w:proofErr w:type="gramStart"/>
      <w:r w:rsidRPr="00AB5A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учащегося</w:t>
      </w:r>
      <w:r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 </w:t>
      </w:r>
      <w:r w:rsidR="0084234F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Работаем</w:t>
      </w:r>
      <w:proofErr w:type="gramEnd"/>
      <w:r w:rsidR="0084234F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</w:t>
      </w:r>
      <w:r w:rsidR="00D135C6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учебником «Литературное чтение» ч. 2</w:t>
      </w:r>
      <w:r w:rsidR="0084234F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846A6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F610C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52DE2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тетрадью. </w:t>
      </w:r>
    </w:p>
    <w:p w:rsidR="00D140F9" w:rsidRPr="00AB5A6B" w:rsidRDefault="00AB5A6B" w:rsidP="00AB5A6B">
      <w:pPr>
        <w:pStyle w:val="ad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846A6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AB5A6B" w:rsidRPr="00AB5A6B" w:rsidRDefault="00AB5A6B" w:rsidP="00AB5A6B">
      <w:pPr>
        <w:pStyle w:val="ad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6B2782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84234F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>Тема:</w:t>
      </w:r>
      <w:r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 Пришвин «Ребята и утята»</w:t>
      </w:r>
    </w:p>
    <w:p w:rsidR="00AB5A6B" w:rsidRPr="00AB5A6B" w:rsidRDefault="00AB5A6B" w:rsidP="00AB5A6B">
      <w:pPr>
        <w:pStyle w:val="ad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="003C6BBD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6457E5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>Цели</w:t>
      </w:r>
      <w:r w:rsidR="0084234F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6B2782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E1170" w:rsidRPr="00AB5A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B5A6B">
        <w:rPr>
          <w:rFonts w:ascii="Times New Roman" w:hAnsi="Times New Roman" w:cs="Times New Roman"/>
          <w:color w:val="000000"/>
          <w:sz w:val="28"/>
          <w:szCs w:val="28"/>
        </w:rPr>
        <w:t>познакомить</w:t>
      </w:r>
      <w:proofErr w:type="gramEnd"/>
      <w:r w:rsidRPr="00AB5A6B">
        <w:rPr>
          <w:rFonts w:ascii="Times New Roman" w:hAnsi="Times New Roman" w:cs="Times New Roman"/>
          <w:color w:val="000000"/>
          <w:sz w:val="28"/>
          <w:szCs w:val="28"/>
        </w:rPr>
        <w:t xml:space="preserve"> детей с творчеством М. М. Пришвина.</w:t>
      </w:r>
    </w:p>
    <w:p w:rsidR="00AB5A6B" w:rsidRDefault="00AB5A6B" w:rsidP="00AB5A6B">
      <w:pPr>
        <w:pStyle w:val="ad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AB5A6B">
        <w:rPr>
          <w:rFonts w:ascii="Times New Roman" w:hAnsi="Times New Roman" w:cs="Times New Roman"/>
          <w:color w:val="000000"/>
          <w:sz w:val="28"/>
          <w:szCs w:val="28"/>
        </w:rPr>
        <w:t>азвивать </w:t>
      </w:r>
      <w:r w:rsidRPr="00AB5A6B">
        <w:rPr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AB5A6B">
        <w:rPr>
          <w:rFonts w:ascii="Times New Roman" w:hAnsi="Times New Roman" w:cs="Times New Roman"/>
          <w:color w:val="000000"/>
          <w:sz w:val="28"/>
          <w:szCs w:val="28"/>
        </w:rPr>
        <w:t>речь</w:t>
      </w:r>
      <w:proofErr w:type="gramEnd"/>
      <w:r w:rsidRPr="00AB5A6B">
        <w:rPr>
          <w:rFonts w:ascii="Times New Roman" w:hAnsi="Times New Roman" w:cs="Times New Roman"/>
          <w:color w:val="000000"/>
          <w:sz w:val="28"/>
          <w:szCs w:val="28"/>
        </w:rPr>
        <w:t xml:space="preserve"> учащихся, навыки выразительного чтения; организовать эмоционально-эстетическое восприятие; учить выделять смысловые части, составлять план рассказа.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оспитывать любовь к природе, </w:t>
      </w:r>
      <w:r w:rsidRPr="00AB5A6B">
        <w:rPr>
          <w:rFonts w:ascii="Times New Roman" w:hAnsi="Times New Roman" w:cs="Times New Roman"/>
          <w:color w:val="000000"/>
          <w:sz w:val="28"/>
          <w:szCs w:val="28"/>
        </w:rPr>
        <w:t>животным;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5A6B">
        <w:rPr>
          <w:rFonts w:ascii="Times New Roman" w:hAnsi="Times New Roman" w:cs="Times New Roman"/>
          <w:color w:val="000000"/>
          <w:sz w:val="28"/>
          <w:szCs w:val="28"/>
        </w:rPr>
        <w:t>способность замечать красоту природы, потребность в нравственно-эстетическом отношении к окружающему миру, интерес и уважение к писателю как создателю художественного произведения.</w:t>
      </w:r>
    </w:p>
    <w:p w:rsidR="00AB5A6B" w:rsidRPr="00AB5A6B" w:rsidRDefault="00AB5A6B" w:rsidP="00AB5A6B">
      <w:pPr>
        <w:pStyle w:val="ad"/>
        <w:rPr>
          <w:rFonts w:ascii="Times New Roman" w:hAnsi="Times New Roman" w:cs="Times New Roman"/>
          <w:color w:val="000000"/>
          <w:sz w:val="28"/>
          <w:szCs w:val="28"/>
        </w:rPr>
      </w:pPr>
    </w:p>
    <w:p w:rsidR="004607A5" w:rsidRDefault="008E1170" w:rsidP="008E11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4607A5" w:rsidRPr="00916C59">
        <w:rPr>
          <w:rFonts w:ascii="Times New Roman" w:hAnsi="Times New Roman" w:cs="Times New Roman"/>
          <w:sz w:val="28"/>
          <w:szCs w:val="28"/>
        </w:rPr>
        <w:t>Ход урока.</w:t>
      </w:r>
      <w:r w:rsidR="00C05E8C" w:rsidRPr="00916C59">
        <w:rPr>
          <w:rFonts w:ascii="Times New Roman" w:hAnsi="Times New Roman" w:cs="Times New Roman"/>
          <w:sz w:val="28"/>
          <w:szCs w:val="28"/>
        </w:rPr>
        <w:t xml:space="preserve"> </w:t>
      </w:r>
      <w:r w:rsidR="00343B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1A58" w:rsidRPr="00991A58" w:rsidRDefault="00991A58" w:rsidP="00991A58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Прочитайте текст сами или с помощью родителей.</w:t>
      </w:r>
    </w:p>
    <w:p w:rsidR="00991A58" w:rsidRPr="00991A58" w:rsidRDefault="00991A58" w:rsidP="00991A58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</w:t>
      </w:r>
    </w:p>
    <w:p w:rsidR="00991A58" w:rsidRPr="00991A58" w:rsidRDefault="00991A58" w:rsidP="00991A58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991A58">
        <w:rPr>
          <w:rFonts w:ascii="Times New Roman" w:eastAsia="Times New Roman" w:hAnsi="Times New Roman" w:cs="Times New Roman"/>
          <w:color w:val="000000"/>
          <w:sz w:val="28"/>
          <w:szCs w:val="28"/>
        </w:rPr>
        <w:t>- Сегодня мы познакомимся с произведением автора, который стал писателем, прежде попробовав себя в нескольких профессиях. Этот человек, путешествуя по неисследованным северным лесам, по азиатским степям с дорожной сумкой и охотничьим ружьем, наблюдал за природой. Любовался её красотой. Это был не просто наблюдательный человек, а человек </w:t>
      </w:r>
      <w:r w:rsidRPr="00991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неравнодушный к </w:t>
      </w:r>
      <w:r w:rsidRPr="00991A58">
        <w:rPr>
          <w:rFonts w:ascii="Times New Roman" w:eastAsia="Times New Roman" w:hAnsi="Times New Roman" w:cs="Times New Roman"/>
          <w:color w:val="000000"/>
          <w:sz w:val="28"/>
          <w:szCs w:val="28"/>
        </w:rPr>
        <w:t>чужой проблеме, беде.  </w:t>
      </w:r>
    </w:p>
    <w:p w:rsidR="00991A58" w:rsidRPr="00991A58" w:rsidRDefault="00991A58" w:rsidP="00991A58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</w:t>
      </w:r>
    </w:p>
    <w:p w:rsidR="00991A58" w:rsidRDefault="00991A58" w:rsidP="00991A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Pr="00991A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Какого человека можно назвать неравнодушным?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91A58" w:rsidRPr="00991A58" w:rsidRDefault="00991A58" w:rsidP="00991A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991A58" w:rsidRPr="00991A58" w:rsidRDefault="00991A58" w:rsidP="00991A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991A58">
        <w:rPr>
          <w:rFonts w:ascii="Times New Roman" w:eastAsia="Times New Roman" w:hAnsi="Times New Roman" w:cs="Times New Roman"/>
          <w:color w:val="000000"/>
          <w:sz w:val="28"/>
          <w:szCs w:val="28"/>
        </w:rPr>
        <w:t>– Так вот и этот человек всегда старался помочь не только людям, но и вообще природе. Даже, когда шел по зимнему лесу, он не мог пройти равнодушно мимо берез, склонившихся под тяжестью снега. Он брал палку и сбивал снег, освобождая березки. Его неравнодушие проявлялось во всех его делах и поступках. В рассказе, с которым мы познакомимся сегодня, вы сами поймете, что это был за человек.</w:t>
      </w:r>
    </w:p>
    <w:p w:rsidR="00991A58" w:rsidRPr="00991A58" w:rsidRDefault="00991A58" w:rsidP="00991A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Зовут его - Михаил Михайлович Пришвин</w:t>
      </w:r>
      <w:r w:rsidRPr="00991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</w:p>
    <w:p w:rsidR="00991A58" w:rsidRPr="00991A58" w:rsidRDefault="00991A58" w:rsidP="00991A58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991A58" w:rsidRDefault="00991A58" w:rsidP="00991A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991A58">
        <w:rPr>
          <w:rFonts w:ascii="Times New Roman" w:eastAsia="Times New Roman" w:hAnsi="Times New Roman" w:cs="Times New Roman"/>
          <w:color w:val="000000"/>
          <w:sz w:val="28"/>
          <w:szCs w:val="28"/>
        </w:rPr>
        <w:t>- М.М. Пришвин написал много кн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 и для взрослых, и для детей.</w:t>
      </w:r>
      <w:r w:rsidRPr="00991A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можно взять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нашей школьной библиотеке и </w:t>
      </w:r>
      <w:r w:rsidRPr="00991A58">
        <w:rPr>
          <w:rFonts w:ascii="Times New Roman" w:eastAsia="Times New Roman" w:hAnsi="Times New Roman" w:cs="Times New Roman"/>
          <w:color w:val="000000"/>
          <w:sz w:val="28"/>
          <w:szCs w:val="28"/>
        </w:rPr>
        <w:t>в сельской библиотеке и прочитать.</w:t>
      </w:r>
    </w:p>
    <w:p w:rsidR="00991A58" w:rsidRPr="00991A58" w:rsidRDefault="00991A58" w:rsidP="00991A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991A58" w:rsidRPr="00991A58" w:rsidRDefault="00991A58" w:rsidP="00991A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 </w:t>
      </w:r>
    </w:p>
    <w:p w:rsidR="00991A58" w:rsidRPr="00991A58" w:rsidRDefault="00991A58" w:rsidP="00991A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</w:t>
      </w:r>
    </w:p>
    <w:p w:rsidR="00991A58" w:rsidRPr="00991A58" w:rsidRDefault="00ED4A17" w:rsidP="00991A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991A58" w:rsidRPr="00991A58" w:rsidRDefault="00ED4A17" w:rsidP="00991A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991A58" w:rsidRPr="00991A58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часто в произведениях Пришвина читатели встречаются с собаками. Все собаки, о которых рассказывает писатель, были «лично известны» автору – принадлежали ему самому или его друзьям. Он очень любил этих животных и даже немного завидовал их </w:t>
      </w:r>
      <w:r w:rsidR="00991A58" w:rsidRPr="00991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«нюхательному аппарату</w:t>
      </w:r>
      <w:r w:rsidR="00991A58" w:rsidRPr="00991A58">
        <w:rPr>
          <w:rFonts w:ascii="Times New Roman" w:eastAsia="Times New Roman" w:hAnsi="Times New Roman" w:cs="Times New Roman"/>
          <w:color w:val="000000"/>
          <w:sz w:val="28"/>
          <w:szCs w:val="28"/>
        </w:rPr>
        <w:t>»: «Вот если бы мне такой аппарат, вот побежал бы я на ветерок по цветущей красной вырубке и ловил бы и ловил интересные мне запахи»</w:t>
      </w:r>
    </w:p>
    <w:p w:rsidR="00991A58" w:rsidRDefault="00ED4A17" w:rsidP="00991A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1aebe24dda1b56316fca09844ec7bf63e4290b0d"/>
      <w:bookmarkStart w:id="1" w:name="0"/>
      <w:bookmarkEnd w:id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91A58" w:rsidRPr="00991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    </w:t>
      </w:r>
      <w:r w:rsidR="00991A58" w:rsidRPr="00991A58">
        <w:rPr>
          <w:rFonts w:ascii="Times New Roman" w:eastAsia="Times New Roman" w:hAnsi="Times New Roman" w:cs="Times New Roman"/>
          <w:color w:val="000000"/>
          <w:sz w:val="28"/>
          <w:szCs w:val="28"/>
        </w:rPr>
        <w:t> Неутомимый путешественник, он исходил и изъездил многие места нашей огромной страны, прекрасно знал ее север, Дальний Восток, Среднюю Азию, Сибирь. С наступлением ранней весны писатель отправлялся в леса, на речки и озера. Он внимательно наблюдал за всем, что происходило вокруг него, и не только наблюдал, но и исследовал. Михаил Михайлович с детства любил охоту, но его охота была особенной: не за птицей или зверем, а за открытиями.</w:t>
      </w:r>
      <w:r w:rsidR="00991A58" w:rsidRPr="00991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1D0908" w:rsidRPr="00991A58" w:rsidRDefault="001D0908" w:rsidP="001D09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u w:val="single"/>
        </w:rPr>
      </w:pPr>
      <w:r w:rsidRPr="001D09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          </w:t>
      </w:r>
      <w:r w:rsidRPr="00991A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Девиз </w:t>
      </w:r>
      <w:proofErr w:type="spellStart"/>
      <w:proofErr w:type="gramStart"/>
      <w:r w:rsidRPr="00991A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М.М.Пришвина</w:t>
      </w:r>
      <w:proofErr w:type="spellEnd"/>
      <w:r w:rsidRPr="00991A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  –</w:t>
      </w:r>
      <w:proofErr w:type="gramEnd"/>
      <w:r w:rsidRPr="00991A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 не делать дурного природе.</w:t>
      </w:r>
      <w:r w:rsidRPr="00991A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</w:t>
      </w:r>
    </w:p>
    <w:p w:rsidR="001D0908" w:rsidRPr="003E175F" w:rsidRDefault="001D0908" w:rsidP="001D0908">
      <w:pPr>
        <w:pStyle w:val="ad"/>
        <w:rPr>
          <w:rFonts w:eastAsia="Times New Roman"/>
        </w:rPr>
      </w:pPr>
      <w:r>
        <w:rPr>
          <w:rFonts w:eastAsia="Times New Roman"/>
        </w:rPr>
        <w:t xml:space="preserve"> </w:t>
      </w:r>
      <w:r>
        <w:rPr>
          <w:rFonts w:eastAsia="Times New Roman"/>
        </w:rPr>
        <w:t xml:space="preserve">  </w:t>
      </w:r>
    </w:p>
    <w:p w:rsidR="00ED4A17" w:rsidRDefault="00ED4A17" w:rsidP="00991A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ED4A17" w:rsidRPr="00ED4A17" w:rsidRDefault="001D0908" w:rsidP="00ED4A17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Устно</w:t>
      </w:r>
      <w:r w:rsidR="00ED4A17" w:rsidRPr="00ED4A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ответьте на вопросы:</w:t>
      </w:r>
      <w:bookmarkStart w:id="2" w:name="_GoBack"/>
      <w:bookmarkEnd w:id="2"/>
    </w:p>
    <w:p w:rsidR="00ED4A17" w:rsidRPr="00ED4A17" w:rsidRDefault="00ED4A17" w:rsidP="00ED4A17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1A58">
        <w:rPr>
          <w:rFonts w:ascii="Times New Roman" w:eastAsia="Times New Roman" w:hAnsi="Times New Roman" w:cs="Times New Roman"/>
          <w:color w:val="000000"/>
          <w:sz w:val="28"/>
          <w:szCs w:val="28"/>
        </w:rPr>
        <w:t>Где побывал Пришвин М.?</w:t>
      </w:r>
    </w:p>
    <w:p w:rsidR="00991A58" w:rsidRPr="00ED4A17" w:rsidRDefault="00991A58" w:rsidP="00ED4A17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D4A17">
        <w:rPr>
          <w:rFonts w:ascii="Times New Roman" w:eastAsia="Times New Roman" w:hAnsi="Times New Roman" w:cs="Times New Roman"/>
          <w:color w:val="000000"/>
          <w:sz w:val="28"/>
          <w:szCs w:val="28"/>
        </w:rPr>
        <w:t>Чем любил заниматься Пришвин?</w:t>
      </w:r>
    </w:p>
    <w:p w:rsidR="00890ED4" w:rsidRPr="00890ED4" w:rsidRDefault="00ED4A17" w:rsidP="00890ED4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rPr>
          <w:rStyle w:val="c2"/>
          <w:color w:val="000000"/>
          <w:sz w:val="28"/>
          <w:szCs w:val="28"/>
          <w:shd w:val="clear" w:color="auto" w:fill="FFFFFF"/>
        </w:rPr>
      </w:pPr>
      <w:r w:rsidRPr="00890ED4">
        <w:rPr>
          <w:rStyle w:val="c2"/>
          <w:color w:val="000000"/>
          <w:sz w:val="28"/>
          <w:szCs w:val="28"/>
          <w:shd w:val="clear" w:color="auto" w:fill="FFFFFF"/>
        </w:rPr>
        <w:t>Каких животных </w:t>
      </w:r>
      <w:r w:rsidRPr="00890ED4">
        <w:rPr>
          <w:rStyle w:val="c1"/>
          <w:b/>
          <w:bCs/>
          <w:color w:val="000000"/>
          <w:sz w:val="28"/>
          <w:szCs w:val="28"/>
          <w:shd w:val="clear" w:color="auto" w:fill="FFFFFF"/>
        </w:rPr>
        <w:t>особенно</w:t>
      </w:r>
      <w:r w:rsidRPr="00890ED4">
        <w:rPr>
          <w:rStyle w:val="c2"/>
          <w:color w:val="000000"/>
          <w:sz w:val="28"/>
          <w:szCs w:val="28"/>
          <w:shd w:val="clear" w:color="auto" w:fill="FFFFFF"/>
        </w:rPr>
        <w:t> любил автор, и чему завидовал</w:t>
      </w:r>
      <w:r w:rsidRPr="00890ED4">
        <w:rPr>
          <w:rStyle w:val="c2"/>
          <w:color w:val="000000"/>
          <w:sz w:val="28"/>
          <w:szCs w:val="28"/>
          <w:shd w:val="clear" w:color="auto" w:fill="FFFFFF"/>
        </w:rPr>
        <w:t>?</w:t>
      </w:r>
    </w:p>
    <w:p w:rsidR="00991A58" w:rsidRPr="00890ED4" w:rsidRDefault="00890ED4" w:rsidP="00890ED4">
      <w:pPr>
        <w:shd w:val="clear" w:color="auto" w:fill="FFFFFF"/>
        <w:spacing w:after="0" w:line="240" w:lineRule="auto"/>
        <w:ind w:left="1548"/>
        <w:rPr>
          <w:rFonts w:ascii="Arial" w:eastAsia="Times New Roman" w:hAnsi="Arial" w:cs="Arial"/>
          <w:color w:val="000000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  <w:r w:rsidR="00ED4A17" w:rsidRPr="00890ED4"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  <w:r w:rsidR="00ED4A17" w:rsidRPr="00890ED4"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</w:p>
    <w:p w:rsidR="00991A58" w:rsidRPr="00890ED4" w:rsidRDefault="00991A58" w:rsidP="00890ED4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90E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Знакомство  с</w:t>
      </w:r>
      <w:proofErr w:type="gramEnd"/>
      <w:r w:rsidRPr="00890E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новым произведением.</w:t>
      </w:r>
      <w:r w:rsidR="00890ED4" w:rsidRPr="00890E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Откройте учебник на стр. 94.</w:t>
      </w:r>
    </w:p>
    <w:p w:rsidR="00890ED4" w:rsidRPr="00890ED4" w:rsidRDefault="00890ED4" w:rsidP="00890ED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</w:t>
      </w:r>
    </w:p>
    <w:p w:rsidR="00991A58" w:rsidRPr="00991A58" w:rsidRDefault="00890ED4" w:rsidP="00991A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 w:rsidR="00991A58" w:rsidRPr="00991A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Прочитайте заглавие рассказа. Рассмотрите иллюстрацию. Можно ли </w:t>
      </w:r>
      <w:proofErr w:type="gramStart"/>
      <w:r w:rsidR="00991A58" w:rsidRPr="00991A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91A58" w:rsidRPr="00991A58"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proofErr w:type="gramEnd"/>
      <w:r w:rsidR="00991A58" w:rsidRPr="00991A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определить, кто будут герои  рассказа?</w:t>
      </w:r>
    </w:p>
    <w:p w:rsidR="00991A58" w:rsidRDefault="00890ED4" w:rsidP="00991A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 w:rsidR="00991A58" w:rsidRPr="00991A58">
        <w:rPr>
          <w:rFonts w:ascii="Times New Roman" w:eastAsia="Times New Roman" w:hAnsi="Times New Roman" w:cs="Times New Roman"/>
          <w:color w:val="000000"/>
          <w:sz w:val="28"/>
          <w:szCs w:val="28"/>
        </w:rPr>
        <w:t>- Прочита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йте рассказ в полголоса.</w:t>
      </w:r>
    </w:p>
    <w:p w:rsidR="00890ED4" w:rsidRDefault="00890ED4" w:rsidP="00991A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0ED4" w:rsidRPr="00890ED4" w:rsidRDefault="00890ED4" w:rsidP="00890ED4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0ED4">
        <w:rPr>
          <w:rFonts w:ascii="Times New Roman" w:eastAsia="Times New Roman" w:hAnsi="Times New Roman" w:cs="Times New Roman"/>
          <w:color w:val="000000"/>
          <w:sz w:val="28"/>
          <w:szCs w:val="28"/>
        </w:rPr>
        <w:t>Устно ответьте на вопрос:</w:t>
      </w:r>
    </w:p>
    <w:p w:rsidR="00890ED4" w:rsidRPr="00890ED4" w:rsidRDefault="00890ED4" w:rsidP="00890ED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</w:t>
      </w:r>
    </w:p>
    <w:p w:rsidR="00991A58" w:rsidRDefault="00890ED4" w:rsidP="00991A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 w:rsidR="00991A58" w:rsidRPr="00991A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Над </w:t>
      </w:r>
      <w:proofErr w:type="gramStart"/>
      <w:r w:rsidR="00991A58" w:rsidRPr="00991A58">
        <w:rPr>
          <w:rFonts w:ascii="Times New Roman" w:eastAsia="Times New Roman" w:hAnsi="Times New Roman" w:cs="Times New Roman"/>
          <w:color w:val="000000"/>
          <w:sz w:val="28"/>
          <w:szCs w:val="28"/>
        </w:rPr>
        <w:t>чем  заставил</w:t>
      </w:r>
      <w:proofErr w:type="gramEnd"/>
      <w:r w:rsidR="00991A58" w:rsidRPr="00991A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задуматься каждого из вас этот рассказ?</w:t>
      </w:r>
    </w:p>
    <w:p w:rsidR="00890ED4" w:rsidRPr="00991A58" w:rsidRDefault="00890ED4" w:rsidP="00991A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991A58" w:rsidRPr="00991A58" w:rsidRDefault="00890ED4" w:rsidP="00991A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91A58" w:rsidRPr="00991A58" w:rsidRDefault="00890ED4" w:rsidP="00991A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 w:rsidR="00991A58" w:rsidRPr="00991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 w:rsidR="00991A58" w:rsidRPr="00991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</w:t>
      </w:r>
      <w:r w:rsidR="00991A58" w:rsidRPr="00991A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Словарная работа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Познакомьтесь с лексическим значением слов, которые встретились в тексте.</w:t>
      </w:r>
    </w:p>
    <w:p w:rsidR="00991A58" w:rsidRPr="00991A58" w:rsidRDefault="00890ED4" w:rsidP="00991A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90E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91A58" w:rsidRPr="00991A58" w:rsidRDefault="00991A58" w:rsidP="00991A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91A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Верста</w:t>
      </w:r>
      <w:r w:rsidRPr="00991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991A58">
        <w:rPr>
          <w:rFonts w:ascii="Times New Roman" w:eastAsia="Times New Roman" w:hAnsi="Times New Roman" w:cs="Times New Roman"/>
          <w:color w:val="000000"/>
          <w:sz w:val="28"/>
          <w:szCs w:val="28"/>
        </w:rPr>
        <w:t>– старинная русская мера длины. Чуть больше 1 км.</w:t>
      </w:r>
    </w:p>
    <w:p w:rsidR="00991A58" w:rsidRPr="00991A58" w:rsidRDefault="00991A58" w:rsidP="00890E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91A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Паровое поле</w:t>
      </w:r>
      <w:r w:rsidRPr="00991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991A58">
        <w:rPr>
          <w:rFonts w:ascii="Times New Roman" w:eastAsia="Times New Roman" w:hAnsi="Times New Roman" w:cs="Times New Roman"/>
          <w:color w:val="000000"/>
          <w:sz w:val="28"/>
          <w:szCs w:val="28"/>
        </w:rPr>
        <w:t>– поле, отдыхающее от посевов.  </w:t>
      </w:r>
      <w:r w:rsidR="00890ED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</w:p>
    <w:p w:rsidR="00991A58" w:rsidRPr="00991A58" w:rsidRDefault="00991A58" w:rsidP="00991A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91A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Овсяное поле</w:t>
      </w:r>
      <w:r w:rsidRPr="00991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991A58">
        <w:rPr>
          <w:rFonts w:ascii="Times New Roman" w:eastAsia="Times New Roman" w:hAnsi="Times New Roman" w:cs="Times New Roman"/>
          <w:color w:val="000000"/>
          <w:sz w:val="28"/>
          <w:szCs w:val="28"/>
        </w:rPr>
        <w:t>– поле, засеянное овсом.</w:t>
      </w:r>
    </w:p>
    <w:p w:rsidR="00991A58" w:rsidRPr="00991A58" w:rsidRDefault="00991A58" w:rsidP="00991A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91A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Вода спала</w:t>
      </w:r>
      <w:r w:rsidRPr="00991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991A58">
        <w:rPr>
          <w:rFonts w:ascii="Times New Roman" w:eastAsia="Times New Roman" w:hAnsi="Times New Roman" w:cs="Times New Roman"/>
          <w:color w:val="000000"/>
          <w:sz w:val="28"/>
          <w:szCs w:val="28"/>
        </w:rPr>
        <w:t>– с наступлением лета уровень воды в водоеме уменьшился.</w:t>
      </w:r>
    </w:p>
    <w:p w:rsidR="00890ED4" w:rsidRDefault="00991A58" w:rsidP="00991A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1A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Кузница</w:t>
      </w:r>
      <w:r w:rsidRPr="00991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991A58">
        <w:rPr>
          <w:rFonts w:ascii="Times New Roman" w:eastAsia="Times New Roman" w:hAnsi="Times New Roman" w:cs="Times New Roman"/>
          <w:color w:val="000000"/>
          <w:sz w:val="28"/>
          <w:szCs w:val="28"/>
        </w:rPr>
        <w:t>– помещение, где работают кузнецы.</w:t>
      </w:r>
    </w:p>
    <w:p w:rsidR="00991A58" w:rsidRPr="00991A58" w:rsidRDefault="00991A58" w:rsidP="00991A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91A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</w:p>
    <w:p w:rsidR="00991A58" w:rsidRPr="00650E83" w:rsidRDefault="00970B49" w:rsidP="00650E83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50E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Устно ответьте на вопросы в конце текста на стр. 96.</w:t>
      </w:r>
    </w:p>
    <w:p w:rsidR="00650E83" w:rsidRDefault="00650E83" w:rsidP="00650E8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</w:t>
      </w:r>
    </w:p>
    <w:p w:rsidR="00650E83" w:rsidRDefault="00650E83" w:rsidP="00650E8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</w:p>
    <w:p w:rsidR="00650E83" w:rsidRPr="00650E83" w:rsidRDefault="00650E83" w:rsidP="00650E8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</w:p>
    <w:p w:rsidR="00991A58" w:rsidRDefault="00970B49" w:rsidP="00991A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70B4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50E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70B4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9.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Прочитайте текст ещё раз. Письменно ответьте на вопросы</w:t>
      </w:r>
      <w:r w:rsidR="00A074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теста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Ответы записывайте под цифрами. Сами вопросы писать не надо. </w:t>
      </w:r>
      <w:r w:rsidR="00650E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Если есть возможность распечатать, то ответы можно писать рядом с вопросами.</w:t>
      </w:r>
    </w:p>
    <w:p w:rsidR="00650E83" w:rsidRDefault="00650E83" w:rsidP="00991A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0E83" w:rsidRDefault="00650E83" w:rsidP="00991A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0E83" w:rsidRPr="00991A58" w:rsidRDefault="00650E83" w:rsidP="00991A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      ТЕСТ</w:t>
      </w:r>
    </w:p>
    <w:p w:rsidR="00650E83" w:rsidRPr="00650E83" w:rsidRDefault="00991A58" w:rsidP="00650E83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0E83">
        <w:rPr>
          <w:rFonts w:ascii="Times New Roman" w:eastAsia="Times New Roman" w:hAnsi="Times New Roman" w:cs="Times New Roman"/>
          <w:color w:val="000000"/>
          <w:sz w:val="28"/>
          <w:szCs w:val="28"/>
        </w:rPr>
        <w:t>Почему уточка устроила свое гнездо далеко от озера?</w:t>
      </w:r>
      <w:r w:rsidR="00650E83" w:rsidRPr="00650E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50E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Докажите строчками из произведения. </w:t>
      </w:r>
      <w:r w:rsidR="00650E83" w:rsidRPr="00650E83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</w:t>
      </w:r>
    </w:p>
    <w:p w:rsidR="00991A58" w:rsidRPr="00650E83" w:rsidRDefault="00650E83" w:rsidP="00650E8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991A58" w:rsidRPr="00650E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2)</w:t>
      </w:r>
      <w:r w:rsidR="00991A58" w:rsidRPr="00650E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Почему уточка решила перевести своих утят из болотного леса?</w:t>
      </w:r>
    </w:p>
    <w:p w:rsidR="00991A58" w:rsidRPr="00991A58" w:rsidRDefault="00650E83" w:rsidP="00991A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_________________________________________________________________</w:t>
      </w:r>
    </w:p>
    <w:p w:rsidR="00A074A8" w:rsidRDefault="00650E83" w:rsidP="00991A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3)</w:t>
      </w:r>
      <w:r w:rsidR="00991A58" w:rsidRPr="00991A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Сколько надо было идти до озера?</w:t>
      </w:r>
      <w:r w:rsidR="00991A58" w:rsidRPr="00991A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4)</w:t>
      </w:r>
      <w:r w:rsidR="00991A58" w:rsidRPr="00991A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много или мало для человека?</w:t>
      </w:r>
      <w:r w:rsidR="00991A58" w:rsidRPr="00991A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5) </w:t>
      </w:r>
      <w:r w:rsidR="00991A58" w:rsidRPr="00991A58">
        <w:rPr>
          <w:rFonts w:ascii="Times New Roman" w:eastAsia="Times New Roman" w:hAnsi="Times New Roman" w:cs="Times New Roman"/>
          <w:color w:val="000000"/>
          <w:sz w:val="28"/>
          <w:szCs w:val="28"/>
        </w:rPr>
        <w:t>А для маленькой уточки?</w:t>
      </w:r>
      <w:r w:rsidR="00991A58" w:rsidRPr="00991A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6) </w:t>
      </w:r>
      <w:r w:rsidR="00991A58" w:rsidRPr="00991A58"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Прочитайте</w:t>
      </w:r>
      <w:r w:rsidR="00A074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запишите</w:t>
      </w:r>
      <w:r w:rsidR="00991A58" w:rsidRPr="00991A58">
        <w:rPr>
          <w:rFonts w:ascii="Times New Roman" w:eastAsia="Times New Roman" w:hAnsi="Times New Roman" w:cs="Times New Roman"/>
          <w:color w:val="000000"/>
          <w:sz w:val="28"/>
          <w:szCs w:val="28"/>
        </w:rPr>
        <w:t>, как шла мать-уточка с утятами.</w:t>
      </w:r>
      <w:r w:rsidR="00A074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</w:t>
      </w:r>
    </w:p>
    <w:p w:rsidR="00A074A8" w:rsidRDefault="00A074A8" w:rsidP="00991A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</w:t>
      </w:r>
    </w:p>
    <w:p w:rsidR="00991A58" w:rsidRPr="00991A58" w:rsidRDefault="00A074A8" w:rsidP="00991A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7)</w:t>
      </w:r>
      <w:r w:rsidR="00991A58" w:rsidRPr="00991A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Какие враги были у уток? 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991A58" w:rsidRDefault="00A074A8" w:rsidP="00991A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8) </w:t>
      </w:r>
      <w:r w:rsidR="00991A58" w:rsidRPr="00991A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стали вести себя мальчишки, увидев </w:t>
      </w:r>
      <w:proofErr w:type="gramStart"/>
      <w:r w:rsidR="00991A58" w:rsidRPr="00991A58">
        <w:rPr>
          <w:rFonts w:ascii="Times New Roman" w:eastAsia="Times New Roman" w:hAnsi="Times New Roman" w:cs="Times New Roman"/>
          <w:color w:val="000000"/>
          <w:sz w:val="28"/>
          <w:szCs w:val="28"/>
        </w:rPr>
        <w:t>утят?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</w:t>
      </w:r>
    </w:p>
    <w:p w:rsidR="00A074A8" w:rsidRPr="00991A58" w:rsidRDefault="00A074A8" w:rsidP="00991A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</w:t>
      </w:r>
    </w:p>
    <w:p w:rsidR="00991A58" w:rsidRPr="00991A58" w:rsidRDefault="00A074A8" w:rsidP="00991A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9) </w:t>
      </w:r>
      <w:r w:rsidR="00991A58" w:rsidRPr="00991A58">
        <w:rPr>
          <w:rFonts w:ascii="Times New Roman" w:eastAsia="Times New Roman" w:hAnsi="Times New Roman" w:cs="Times New Roman"/>
          <w:color w:val="000000"/>
          <w:sz w:val="28"/>
          <w:szCs w:val="28"/>
        </w:rPr>
        <w:t>Зачем ребята это делали?</w:t>
      </w:r>
    </w:p>
    <w:p w:rsidR="00A074A8" w:rsidRDefault="00A074A8" w:rsidP="00991A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10) </w:t>
      </w:r>
      <w:r w:rsidR="00991A58" w:rsidRPr="00991A58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вела себя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уточка, когда ловили её утят? </w:t>
      </w:r>
      <w:r w:rsidR="00991A58" w:rsidRPr="00991A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Докажите строчками из произведения.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</w:t>
      </w:r>
    </w:p>
    <w:p w:rsidR="00A074A8" w:rsidRPr="00991A58" w:rsidRDefault="00A074A8" w:rsidP="00A074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________________________________________________________________  </w:t>
      </w:r>
      <w:r w:rsidR="00991A58" w:rsidRPr="00991A5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991A58" w:rsidRPr="00991A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11) </w:t>
      </w:r>
      <w:r w:rsidR="00991A58" w:rsidRPr="00991A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какое чувство пережили утята?</w:t>
      </w:r>
      <w:r w:rsidR="00991A58" w:rsidRPr="00991A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12) </w:t>
      </w:r>
      <w:r w:rsidR="00991A58" w:rsidRPr="00991A58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 рассказе чаще всего называют уточку?</w:t>
      </w:r>
      <w:r w:rsidR="00991A58" w:rsidRPr="00991A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13)</w:t>
      </w:r>
      <w:r w:rsidR="00991A58" w:rsidRPr="00991A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="00991A58" w:rsidRPr="00991A58">
        <w:rPr>
          <w:rFonts w:ascii="Times New Roman" w:eastAsia="Times New Roman" w:hAnsi="Times New Roman" w:cs="Times New Roman"/>
          <w:color w:val="000000"/>
          <w:sz w:val="28"/>
          <w:szCs w:val="28"/>
        </w:rPr>
        <w:t>А какая она мама?</w:t>
      </w:r>
      <w:r w:rsidR="00991A58" w:rsidRPr="00991A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14)</w:t>
      </w:r>
      <w:r w:rsidRPr="00991A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Кто помешал мальчишкам?</w:t>
      </w:r>
      <w:r w:rsidRPr="00991A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15)</w:t>
      </w:r>
      <w:r w:rsidRPr="00991A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Смогли ли они объяснить свой поступок?</w:t>
      </w:r>
      <w:r w:rsidRPr="00991A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409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16) </w:t>
      </w:r>
      <w:r w:rsidRPr="00991A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</w:t>
      </w:r>
      <w:r w:rsidR="00B4098F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</w:t>
      </w:r>
      <w:r w:rsidRPr="00991A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назвал рассказчик?  </w:t>
      </w:r>
      <w:r w:rsidR="00B409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91A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409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17) </w:t>
      </w:r>
      <w:r w:rsidRPr="00991A58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ли сказать, что ребята были жестокими?</w:t>
      </w:r>
      <w:r w:rsidRPr="00991A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409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18) </w:t>
      </w:r>
      <w:r w:rsidRPr="00991A58">
        <w:rPr>
          <w:rFonts w:ascii="Times New Roman" w:eastAsia="Times New Roman" w:hAnsi="Times New Roman" w:cs="Times New Roman"/>
          <w:color w:val="000000"/>
          <w:sz w:val="28"/>
          <w:szCs w:val="28"/>
        </w:rPr>
        <w:t>Как Пришвин попрощался с утятами? Что он сделал при этом? Докажите строчками из произведения.  </w:t>
      </w:r>
      <w:r w:rsidR="00B409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___________________________________________</w:t>
      </w:r>
    </w:p>
    <w:p w:rsidR="00991A58" w:rsidRPr="00991A58" w:rsidRDefault="00991A58" w:rsidP="00991A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991A58" w:rsidRPr="00991A58" w:rsidRDefault="003B5AEA" w:rsidP="00991A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10. </w:t>
      </w:r>
      <w:r w:rsidR="00991A58" w:rsidRPr="00991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Вывод:</w:t>
      </w:r>
      <w:r w:rsidR="00991A58" w:rsidRPr="00991A58">
        <w:rPr>
          <w:rFonts w:ascii="Times New Roman" w:eastAsia="Times New Roman" w:hAnsi="Times New Roman" w:cs="Times New Roman"/>
          <w:color w:val="000000"/>
          <w:sz w:val="28"/>
          <w:szCs w:val="28"/>
        </w:rPr>
        <w:t> Для матери нет никого дороже и ближе своих детей. Нет ничего сильнее материнской любви. Очень часто мать ценой собственной жизни, собственного благополучия спасает детей от гибели. Это в равной степени можно отнести как к людям, так и к животным. Вы еще маленькие и вам трудно представить себе ту щемящую боль и тот ужас, которые испытала уточка-мать. Но вы можете представить, как поведет себя ваша мама, когда вам грозит опасность или вас кто-то обижает.</w:t>
      </w:r>
    </w:p>
    <w:p w:rsidR="00991A58" w:rsidRPr="00991A58" w:rsidRDefault="003B5AEA" w:rsidP="00991A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91A58" w:rsidRPr="00991A58" w:rsidRDefault="003B5AEA" w:rsidP="00991A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11. </w:t>
      </w:r>
      <w:r w:rsidR="00991A58" w:rsidRPr="00991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Определение главной мысли рассказа.</w:t>
      </w:r>
    </w:p>
    <w:p w:rsidR="003B5AEA" w:rsidRPr="003B5AEA" w:rsidRDefault="003B5AEA" w:rsidP="00991A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91A58" w:rsidRPr="00991A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– Чему научил </w:t>
      </w:r>
      <w:proofErr w:type="spellStart"/>
      <w:r w:rsidR="00991A58" w:rsidRPr="00991A58">
        <w:rPr>
          <w:rFonts w:ascii="Times New Roman" w:eastAsia="Times New Roman" w:hAnsi="Times New Roman" w:cs="Times New Roman"/>
          <w:color w:val="000000"/>
          <w:sz w:val="28"/>
          <w:szCs w:val="28"/>
        </w:rPr>
        <w:t>М.Пришвин</w:t>
      </w:r>
      <w:proofErr w:type="spellEnd"/>
      <w:r w:rsidR="00991A58" w:rsidRPr="00991A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 и нас своим рассказом?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3B5AEA" w:rsidRDefault="003B5AEA" w:rsidP="003B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1A58" w:rsidRPr="00991A58" w:rsidRDefault="00991A58" w:rsidP="003B5A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991A58">
        <w:rPr>
          <w:rFonts w:ascii="Times New Roman" w:eastAsia="Times New Roman" w:hAnsi="Times New Roman" w:cs="Times New Roman"/>
          <w:color w:val="000000"/>
          <w:sz w:val="28"/>
          <w:szCs w:val="28"/>
        </w:rPr>
        <w:t>– Не совершать бездумных поступков. Любить природу, беречь её, чутко и бережно относиться к братьям нашим меньшим, знать их жизнь и воспитать в себе готовность защищать животных и оказывать им помощь.</w:t>
      </w:r>
      <w:r w:rsidRPr="00991A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B5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91A58" w:rsidRPr="00991A58" w:rsidRDefault="003B5AEA" w:rsidP="00991A5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Пришвин писал</w:t>
      </w:r>
      <w:r w:rsidRPr="003B5AE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:        </w:t>
      </w:r>
      <w:r w:rsidR="00991A58" w:rsidRPr="00991A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Мои молодые друзья!</w:t>
      </w:r>
      <w:r w:rsidR="00991A58" w:rsidRPr="00991A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  <w:t>Для рыбы нужна чистая вода – будем охранять наши водоемы. В лесах, степях, горах разные ценные животные. Будем охранять наши леса, степи, горы.</w:t>
      </w:r>
    </w:p>
    <w:p w:rsidR="00991A58" w:rsidRPr="00991A58" w:rsidRDefault="00991A58" w:rsidP="00991A5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</w:rPr>
      </w:pPr>
      <w:r w:rsidRPr="00991A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Рыбе – вода, птице – воздух, зверям – лес, степь, горы. А человеку нужна родина. И охранять природу – значит охранять родину".</w:t>
      </w:r>
    </w:p>
    <w:p w:rsidR="00991A58" w:rsidRPr="00991A58" w:rsidRDefault="003B5AEA" w:rsidP="001D09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</w:t>
      </w:r>
      <w:r w:rsidR="001D0908">
        <w:rPr>
          <w:rFonts w:ascii="Arial" w:eastAsia="Times New Roman" w:hAnsi="Arial" w:cs="Arial"/>
          <w:color w:val="000000"/>
        </w:rPr>
        <w:t xml:space="preserve"> </w:t>
      </w:r>
    </w:p>
    <w:p w:rsidR="009A1B66" w:rsidRPr="003E175F" w:rsidRDefault="003B5AEA" w:rsidP="003E175F">
      <w:pPr>
        <w:pStyle w:val="ad"/>
        <w:rPr>
          <w:rFonts w:eastAsia="Times New Roman"/>
        </w:rPr>
      </w:pPr>
      <w:r>
        <w:rPr>
          <w:rFonts w:eastAsia="Times New Roman"/>
        </w:rPr>
        <w:t xml:space="preserve"> </w:t>
      </w:r>
    </w:p>
    <w:p w:rsidR="00B55769" w:rsidRPr="00172FAC" w:rsidRDefault="00B55769" w:rsidP="008660B9">
      <w:pPr>
        <w:rPr>
          <w:rFonts w:ascii="Times New Roman" w:hAnsi="Times New Roman" w:cs="Times New Roman"/>
          <w:sz w:val="28"/>
          <w:szCs w:val="28"/>
        </w:rPr>
      </w:pPr>
    </w:p>
    <w:sectPr w:rsidR="00B55769" w:rsidRPr="00172FAC" w:rsidSect="00C213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3793"/>
    <w:multiLevelType w:val="multilevel"/>
    <w:tmpl w:val="7CE2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56C8C"/>
    <w:multiLevelType w:val="hybridMultilevel"/>
    <w:tmpl w:val="138422DC"/>
    <w:lvl w:ilvl="0" w:tplc="580C2D58">
      <w:start w:val="1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40" w:hanging="360"/>
      </w:pPr>
    </w:lvl>
    <w:lvl w:ilvl="2" w:tplc="0419001B" w:tentative="1">
      <w:start w:val="1"/>
      <w:numFmt w:val="lowerRoman"/>
      <w:lvlText w:val="%3."/>
      <w:lvlJc w:val="right"/>
      <w:pPr>
        <w:ind w:left="4560" w:hanging="180"/>
      </w:pPr>
    </w:lvl>
    <w:lvl w:ilvl="3" w:tplc="0419000F" w:tentative="1">
      <w:start w:val="1"/>
      <w:numFmt w:val="decimal"/>
      <w:lvlText w:val="%4."/>
      <w:lvlJc w:val="left"/>
      <w:pPr>
        <w:ind w:left="5280" w:hanging="360"/>
      </w:pPr>
    </w:lvl>
    <w:lvl w:ilvl="4" w:tplc="04190019" w:tentative="1">
      <w:start w:val="1"/>
      <w:numFmt w:val="lowerLetter"/>
      <w:lvlText w:val="%5."/>
      <w:lvlJc w:val="left"/>
      <w:pPr>
        <w:ind w:left="6000" w:hanging="360"/>
      </w:pPr>
    </w:lvl>
    <w:lvl w:ilvl="5" w:tplc="0419001B" w:tentative="1">
      <w:start w:val="1"/>
      <w:numFmt w:val="lowerRoman"/>
      <w:lvlText w:val="%6."/>
      <w:lvlJc w:val="right"/>
      <w:pPr>
        <w:ind w:left="6720" w:hanging="180"/>
      </w:pPr>
    </w:lvl>
    <w:lvl w:ilvl="6" w:tplc="0419000F" w:tentative="1">
      <w:start w:val="1"/>
      <w:numFmt w:val="decimal"/>
      <w:lvlText w:val="%7."/>
      <w:lvlJc w:val="left"/>
      <w:pPr>
        <w:ind w:left="7440" w:hanging="360"/>
      </w:pPr>
    </w:lvl>
    <w:lvl w:ilvl="7" w:tplc="04190019" w:tentative="1">
      <w:start w:val="1"/>
      <w:numFmt w:val="lowerLetter"/>
      <w:lvlText w:val="%8."/>
      <w:lvlJc w:val="left"/>
      <w:pPr>
        <w:ind w:left="8160" w:hanging="360"/>
      </w:pPr>
    </w:lvl>
    <w:lvl w:ilvl="8" w:tplc="041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3" w15:restartNumberingAfterBreak="0">
    <w:nsid w:val="1C5B0D2E"/>
    <w:multiLevelType w:val="multilevel"/>
    <w:tmpl w:val="7D08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306EF"/>
    <w:multiLevelType w:val="hybridMultilevel"/>
    <w:tmpl w:val="0D82AE08"/>
    <w:lvl w:ilvl="0" w:tplc="1D5CD40A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D6299"/>
    <w:multiLevelType w:val="hybridMultilevel"/>
    <w:tmpl w:val="865ACE40"/>
    <w:lvl w:ilvl="0" w:tplc="9CF261B2">
      <w:start w:val="1"/>
      <w:numFmt w:val="decimal"/>
      <w:lvlText w:val="%1)"/>
      <w:lvlJc w:val="left"/>
      <w:pPr>
        <w:ind w:left="19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8" w:hanging="360"/>
      </w:pPr>
    </w:lvl>
    <w:lvl w:ilvl="2" w:tplc="0419001B" w:tentative="1">
      <w:start w:val="1"/>
      <w:numFmt w:val="lowerRoman"/>
      <w:lvlText w:val="%3."/>
      <w:lvlJc w:val="right"/>
      <w:pPr>
        <w:ind w:left="3348" w:hanging="180"/>
      </w:pPr>
    </w:lvl>
    <w:lvl w:ilvl="3" w:tplc="0419000F" w:tentative="1">
      <w:start w:val="1"/>
      <w:numFmt w:val="decimal"/>
      <w:lvlText w:val="%4."/>
      <w:lvlJc w:val="left"/>
      <w:pPr>
        <w:ind w:left="4068" w:hanging="360"/>
      </w:pPr>
    </w:lvl>
    <w:lvl w:ilvl="4" w:tplc="04190019" w:tentative="1">
      <w:start w:val="1"/>
      <w:numFmt w:val="lowerLetter"/>
      <w:lvlText w:val="%5."/>
      <w:lvlJc w:val="left"/>
      <w:pPr>
        <w:ind w:left="4788" w:hanging="360"/>
      </w:pPr>
    </w:lvl>
    <w:lvl w:ilvl="5" w:tplc="0419001B" w:tentative="1">
      <w:start w:val="1"/>
      <w:numFmt w:val="lowerRoman"/>
      <w:lvlText w:val="%6."/>
      <w:lvlJc w:val="right"/>
      <w:pPr>
        <w:ind w:left="5508" w:hanging="180"/>
      </w:pPr>
    </w:lvl>
    <w:lvl w:ilvl="6" w:tplc="0419000F" w:tentative="1">
      <w:start w:val="1"/>
      <w:numFmt w:val="decimal"/>
      <w:lvlText w:val="%7."/>
      <w:lvlJc w:val="left"/>
      <w:pPr>
        <w:ind w:left="6228" w:hanging="360"/>
      </w:pPr>
    </w:lvl>
    <w:lvl w:ilvl="7" w:tplc="04190019" w:tentative="1">
      <w:start w:val="1"/>
      <w:numFmt w:val="lowerLetter"/>
      <w:lvlText w:val="%8."/>
      <w:lvlJc w:val="left"/>
      <w:pPr>
        <w:ind w:left="6948" w:hanging="360"/>
      </w:pPr>
    </w:lvl>
    <w:lvl w:ilvl="8" w:tplc="041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9" w15:restartNumberingAfterBreak="0">
    <w:nsid w:val="322608FF"/>
    <w:multiLevelType w:val="hybridMultilevel"/>
    <w:tmpl w:val="0EC27E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874A5"/>
    <w:multiLevelType w:val="hybridMultilevel"/>
    <w:tmpl w:val="9954A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A715A"/>
    <w:multiLevelType w:val="multilevel"/>
    <w:tmpl w:val="BACE16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3C2BC5"/>
    <w:multiLevelType w:val="multilevel"/>
    <w:tmpl w:val="D352AB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083E35"/>
    <w:multiLevelType w:val="multilevel"/>
    <w:tmpl w:val="79C87A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333333"/>
      </w:rPr>
    </w:lvl>
    <w:lvl w:ilvl="1">
      <w:start w:val="3"/>
      <w:numFmt w:val="decimal"/>
      <w:lvlText w:val="%1.%2"/>
      <w:lvlJc w:val="left"/>
      <w:pPr>
        <w:ind w:left="501" w:hanging="360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  <w:color w:val="333333"/>
      </w:rPr>
    </w:lvl>
  </w:abstractNum>
  <w:abstractNum w:abstractNumId="14" w15:restartNumberingAfterBreak="0">
    <w:nsid w:val="5996119D"/>
    <w:multiLevelType w:val="multilevel"/>
    <w:tmpl w:val="B162A7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2D01F53"/>
    <w:multiLevelType w:val="hybridMultilevel"/>
    <w:tmpl w:val="EB02481A"/>
    <w:lvl w:ilvl="0" w:tplc="61545B3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F930C9"/>
    <w:multiLevelType w:val="hybridMultilevel"/>
    <w:tmpl w:val="2E7C90C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441634"/>
    <w:multiLevelType w:val="hybridMultilevel"/>
    <w:tmpl w:val="327AF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73202"/>
    <w:multiLevelType w:val="multilevel"/>
    <w:tmpl w:val="7F02F1B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7"/>
  </w:num>
  <w:num w:numId="3">
    <w:abstractNumId w:val="5"/>
  </w:num>
  <w:num w:numId="4">
    <w:abstractNumId w:val="18"/>
  </w:num>
  <w:num w:numId="5">
    <w:abstractNumId w:val="1"/>
  </w:num>
  <w:num w:numId="6">
    <w:abstractNumId w:val="4"/>
  </w:num>
  <w:num w:numId="7">
    <w:abstractNumId w:val="16"/>
  </w:num>
  <w:num w:numId="8">
    <w:abstractNumId w:val="14"/>
  </w:num>
  <w:num w:numId="9">
    <w:abstractNumId w:val="13"/>
  </w:num>
  <w:num w:numId="10">
    <w:abstractNumId w:val="2"/>
  </w:num>
  <w:num w:numId="11">
    <w:abstractNumId w:val="9"/>
  </w:num>
  <w:num w:numId="12">
    <w:abstractNumId w:val="3"/>
  </w:num>
  <w:num w:numId="13">
    <w:abstractNumId w:val="20"/>
  </w:num>
  <w:num w:numId="14">
    <w:abstractNumId w:val="0"/>
  </w:num>
  <w:num w:numId="15">
    <w:abstractNumId w:val="12"/>
  </w:num>
  <w:num w:numId="16">
    <w:abstractNumId w:val="11"/>
  </w:num>
  <w:num w:numId="17">
    <w:abstractNumId w:val="10"/>
  </w:num>
  <w:num w:numId="18">
    <w:abstractNumId w:val="19"/>
  </w:num>
  <w:num w:numId="19">
    <w:abstractNumId w:val="6"/>
  </w:num>
  <w:num w:numId="20">
    <w:abstractNumId w:val="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4080"/>
    <w:rsid w:val="00011F57"/>
    <w:rsid w:val="000135A8"/>
    <w:rsid w:val="00030DB6"/>
    <w:rsid w:val="00114E1A"/>
    <w:rsid w:val="00152A4B"/>
    <w:rsid w:val="00172FAC"/>
    <w:rsid w:val="001D0908"/>
    <w:rsid w:val="001F5F38"/>
    <w:rsid w:val="002322D6"/>
    <w:rsid w:val="00255DD1"/>
    <w:rsid w:val="00257CC1"/>
    <w:rsid w:val="002A17F1"/>
    <w:rsid w:val="003437EC"/>
    <w:rsid w:val="00343BDF"/>
    <w:rsid w:val="003B1D14"/>
    <w:rsid w:val="003B5AEA"/>
    <w:rsid w:val="003C6BBD"/>
    <w:rsid w:val="003E175F"/>
    <w:rsid w:val="003F43BC"/>
    <w:rsid w:val="00452DE2"/>
    <w:rsid w:val="004607A5"/>
    <w:rsid w:val="0047743C"/>
    <w:rsid w:val="004D5F7C"/>
    <w:rsid w:val="005328AA"/>
    <w:rsid w:val="0057558D"/>
    <w:rsid w:val="005846A6"/>
    <w:rsid w:val="005902C1"/>
    <w:rsid w:val="00593509"/>
    <w:rsid w:val="005F269B"/>
    <w:rsid w:val="006457E5"/>
    <w:rsid w:val="00650E83"/>
    <w:rsid w:val="00652407"/>
    <w:rsid w:val="006B2782"/>
    <w:rsid w:val="00767DA7"/>
    <w:rsid w:val="00771627"/>
    <w:rsid w:val="00800262"/>
    <w:rsid w:val="0084234F"/>
    <w:rsid w:val="008660B9"/>
    <w:rsid w:val="00890ED4"/>
    <w:rsid w:val="008E1170"/>
    <w:rsid w:val="008F610C"/>
    <w:rsid w:val="00916C59"/>
    <w:rsid w:val="00967049"/>
    <w:rsid w:val="00970B49"/>
    <w:rsid w:val="00991A58"/>
    <w:rsid w:val="009A1B66"/>
    <w:rsid w:val="009B0210"/>
    <w:rsid w:val="00A074A8"/>
    <w:rsid w:val="00A505A3"/>
    <w:rsid w:val="00AB5A6B"/>
    <w:rsid w:val="00B4098F"/>
    <w:rsid w:val="00B54BAC"/>
    <w:rsid w:val="00B54BBD"/>
    <w:rsid w:val="00B55769"/>
    <w:rsid w:val="00B82F03"/>
    <w:rsid w:val="00B84195"/>
    <w:rsid w:val="00C05E8C"/>
    <w:rsid w:val="00C15648"/>
    <w:rsid w:val="00C762FD"/>
    <w:rsid w:val="00CE3EFB"/>
    <w:rsid w:val="00D135C6"/>
    <w:rsid w:val="00D140F9"/>
    <w:rsid w:val="00D62013"/>
    <w:rsid w:val="00D93357"/>
    <w:rsid w:val="00DA3B48"/>
    <w:rsid w:val="00DA406C"/>
    <w:rsid w:val="00DE3600"/>
    <w:rsid w:val="00E33221"/>
    <w:rsid w:val="00EB5020"/>
    <w:rsid w:val="00ED4A17"/>
    <w:rsid w:val="00FF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F7015"/>
  <w15:docId w15:val="{AFAA4F75-494F-4680-883B-2FB92C43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135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D14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140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5F269B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35A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c1">
    <w:name w:val="c1"/>
    <w:basedOn w:val="a0"/>
    <w:rsid w:val="00ED4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4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32</cp:revision>
  <cp:lastPrinted>2020-02-26T15:33:00Z</cp:lastPrinted>
  <dcterms:created xsi:type="dcterms:W3CDTF">2020-04-04T12:27:00Z</dcterms:created>
  <dcterms:modified xsi:type="dcterms:W3CDTF">2020-04-16T14:14:00Z</dcterms:modified>
</cp:coreProperties>
</file>