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B5" w:rsidRDefault="00D32FB5" w:rsidP="00D32FB5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32FB5" w:rsidRDefault="00D32FB5" w:rsidP="00D32FB5">
      <w:pPr>
        <w:pStyle w:val="a4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32FB5" w:rsidRDefault="00D32FB5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20 апреля 2020</w:t>
      </w:r>
    </w:p>
    <w:p w:rsidR="00D32FB5" w:rsidRDefault="00D32FB5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D32FB5" w:rsidRDefault="00D32FB5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D32FB5" w:rsidRDefault="00D32FB5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D32FB5" w:rsidRDefault="00D32FB5" w:rsidP="00D32FB5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36CB">
        <w:rPr>
          <w:rFonts w:ascii="Times New Roman" w:hAnsi="Times New Roman"/>
          <w:sz w:val="28"/>
          <w:szCs w:val="28"/>
        </w:rPr>
        <w:t>ТЕМА: Б.ПАСТЕРНАК</w:t>
      </w:r>
    </w:p>
    <w:p w:rsidR="009D2179" w:rsidRDefault="009D2179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9D2179" w:rsidRPr="009D2179" w:rsidRDefault="009D2179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9D2179">
        <w:rPr>
          <w:rFonts w:ascii="Times New Roman" w:hAnsi="Times New Roman"/>
          <w:b/>
          <w:sz w:val="28"/>
          <w:szCs w:val="28"/>
        </w:rPr>
        <w:t>1.Зайти по ссылке, прослушать лекцию.</w:t>
      </w:r>
    </w:p>
    <w:p w:rsidR="004A0DDD" w:rsidRDefault="004A0DDD" w:rsidP="00D32FB5">
      <w:pPr>
        <w:pStyle w:val="a4"/>
        <w:spacing w:line="240" w:lineRule="auto"/>
        <w:ind w:left="0" w:right="-1"/>
        <w:jc w:val="both"/>
      </w:pPr>
      <w:hyperlink r:id="rId6" w:history="1">
        <w:proofErr w:type="gramStart"/>
        <w:r>
          <w:rPr>
            <w:rStyle w:val="a3"/>
          </w:rPr>
          <w:t>https://yandex.ru/video/preview/?filmId=3415837975761530782&amp;text=%D1%83%D1%80%D0%BE%D0%BA%20%D0%BF%D0%B0%D1%81%D1%82%D0%B5%D1%80%D0%BD%D0%B0%D0%BA%20%D0%BA%D1%80%D0%B0%D1%81%D0%B0%D0%B2%D0%B8%D1%86%D0%B0%20%D0%BC%D0%BE%D1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8F%20%D1%81%D1%82%D0%B5%D0%BF%D1%8C%209%20%D0%BA%D0%BB%D0%B0%D1%81%D1%81&amp;text=%D0%BA%D1%80%D0%B0%D1%81%D0%B0%D0%B2%D0%B8%D1%86%D0%B0%209%20%D1%81%D0%B5%D1%80%D0%B8%D1%8F%20&amp;path=wizard&amp;parent-reqid=1586959875562298-549828301319798515800284-production-app-host-sas-web-yp-202</w:t>
        </w:r>
        <w:proofErr w:type="gramEnd"/>
        <w:r>
          <w:rPr>
            <w:rStyle w:val="a3"/>
          </w:rPr>
          <w:t>&amp;redircnt=1586960726.1</w:t>
        </w:r>
      </w:hyperlink>
    </w:p>
    <w:p w:rsid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9D2179" w:rsidRDefault="009D2179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9D2179">
        <w:rPr>
          <w:rFonts w:ascii="Times New Roman" w:hAnsi="Times New Roman"/>
          <w:b/>
          <w:sz w:val="28"/>
          <w:szCs w:val="28"/>
        </w:rPr>
        <w:t>2. Ответить на вопросы лекции:</w:t>
      </w:r>
    </w:p>
    <w:p w:rsidR="009D2179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>1. Кем были родители поэта?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>2.Какой известный писатель посетил дом Пастернаков?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>3.Кем мог стать поэт?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>4.Кто оказал влияние на молодого поэта?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>5. Какие приёмы использует поэт в стихах?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>6. Кому посвятил стих. «Красавица моя, вся стать»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36CB">
        <w:rPr>
          <w:rFonts w:ascii="Times New Roman" w:hAnsi="Times New Roman"/>
          <w:sz w:val="24"/>
          <w:szCs w:val="24"/>
        </w:rPr>
        <w:t xml:space="preserve">7. В чём, с </w:t>
      </w:r>
      <w:proofErr w:type="spellStart"/>
      <w:r w:rsidRPr="00F636CB">
        <w:rPr>
          <w:rFonts w:ascii="Times New Roman" w:hAnsi="Times New Roman"/>
          <w:sz w:val="24"/>
          <w:szCs w:val="24"/>
        </w:rPr>
        <w:t>т.зр</w:t>
      </w:r>
      <w:proofErr w:type="spellEnd"/>
      <w:r w:rsidRPr="00F636CB">
        <w:rPr>
          <w:rFonts w:ascii="Times New Roman" w:hAnsi="Times New Roman"/>
          <w:sz w:val="24"/>
          <w:szCs w:val="24"/>
        </w:rPr>
        <w:t>. поэта, цель творчества?</w:t>
      </w:r>
    </w:p>
    <w:p w:rsidR="00F636CB" w:rsidRPr="00F636CB" w:rsidRDefault="00F636CB" w:rsidP="00D32FB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F636CB">
        <w:rPr>
          <w:rFonts w:ascii="Times New Roman" w:hAnsi="Times New Roman"/>
          <w:b/>
          <w:sz w:val="28"/>
          <w:szCs w:val="28"/>
        </w:rPr>
        <w:t xml:space="preserve">3.Анализ стихов: </w:t>
      </w:r>
    </w:p>
    <w:p w:rsidR="00D32FB5" w:rsidRPr="002B181C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F636CB">
        <w:rPr>
          <w:rStyle w:val="c3"/>
          <w:color w:val="000000"/>
        </w:rPr>
        <w:t> </w:t>
      </w:r>
      <w:r w:rsidRPr="002B181C">
        <w:rPr>
          <w:rStyle w:val="c3"/>
          <w:color w:val="000000"/>
          <w:u w:val="single"/>
        </w:rPr>
        <w:t>Любовь. «Красавица моя, вся стать…»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1. Какие чувства вызывают у поэта любовь и красота?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2. Какими способами поэт показывает сложность, многоликость и “разноголосицу” мира? Какие понятия оказываются у него рядом и почему?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3. Почему для лирического “я” рифмы и музыка являются естественным продолжением любви и красоты мира?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4. Как в стихотворении отразились черты биографии поэта?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32FB5" w:rsidRPr="002B181C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2B181C">
        <w:rPr>
          <w:rStyle w:val="c3"/>
          <w:color w:val="000000"/>
          <w:u w:val="single"/>
        </w:rPr>
        <w:t>Природа. «Весна в лесу»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1. Какие приметы весны видятся лирическому “я” самыми главными?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2. Найдите в стихотворении прозаизмы. Какова их смысловая роль?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3. Объясните роль метафор и олицетворений.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4. Докажите, что стихотворение философское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32FB5" w:rsidRPr="002B181C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2B181C">
        <w:rPr>
          <w:rStyle w:val="c3"/>
          <w:color w:val="000000"/>
          <w:u w:val="single"/>
        </w:rPr>
        <w:t>Поэзия. «Перемена»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1. Докажите строчками стихотворения, что Пастернак</w:t>
      </w:r>
      <w:proofErr w:type="gramStart"/>
      <w:r w:rsidRPr="00F636CB">
        <w:rPr>
          <w:rStyle w:val="c3"/>
          <w:color w:val="000000"/>
        </w:rPr>
        <w:t xml:space="preserve"> ,</w:t>
      </w:r>
      <w:proofErr w:type="gramEnd"/>
      <w:r w:rsidRPr="00F636CB">
        <w:rPr>
          <w:rStyle w:val="c3"/>
          <w:color w:val="000000"/>
        </w:rPr>
        <w:t xml:space="preserve"> несмотря на своё иудейское происхождение, старается жить по законам христианским.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2. Какие слова стихотворения подтверждают, что в юности автор поступает «не только благородно, но и честно, относясь пренебрежительно</w:t>
      </w:r>
      <w:r w:rsidR="002B181C">
        <w:rPr>
          <w:rStyle w:val="c3"/>
          <w:color w:val="000000"/>
        </w:rPr>
        <w:t xml:space="preserve"> </w:t>
      </w:r>
      <w:bookmarkStart w:id="0" w:name="_GoBack"/>
      <w:bookmarkEnd w:id="0"/>
      <w:r w:rsidRPr="00F636CB">
        <w:rPr>
          <w:rStyle w:val="c3"/>
          <w:color w:val="000000"/>
        </w:rPr>
        <w:t>к тем, кто ни в чём не нуждается».</w:t>
      </w:r>
    </w:p>
    <w:p w:rsidR="00D32FB5" w:rsidRPr="00F636CB" w:rsidRDefault="00D32FB5" w:rsidP="00D32FB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636CB">
        <w:rPr>
          <w:rStyle w:val="c3"/>
          <w:color w:val="000000"/>
        </w:rPr>
        <w:t>3. О «какой порче говорит поэт»?</w:t>
      </w:r>
    </w:p>
    <w:p w:rsidR="00DC3E18" w:rsidRPr="00F636CB" w:rsidRDefault="00DC3E18" w:rsidP="00D32FB5">
      <w:pPr>
        <w:spacing w:line="240" w:lineRule="auto"/>
        <w:rPr>
          <w:rFonts w:ascii="Times New Roman" w:hAnsi="Times New Roman" w:cs="Times New Roman"/>
        </w:rPr>
      </w:pPr>
    </w:p>
    <w:sectPr w:rsidR="00DC3E18" w:rsidRPr="00F636CB" w:rsidSect="00D32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5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A2682"/>
    <w:rsid w:val="002B181C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0FCB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0DDD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2179"/>
    <w:rsid w:val="009D33A4"/>
    <w:rsid w:val="009D3FCD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32FB5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636CB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FB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F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D3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FB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F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D3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415837975761530782&amp;text=%D1%83%D1%80%D0%BE%D0%BA%20%D0%BF%D0%B0%D1%81%D1%82%D0%B5%D1%80%D0%BD%D0%B0%D0%BA%20%D0%BA%D1%80%D0%B0%D1%81%D0%B0%D0%B2%D0%B8%D1%86%D0%B0%20%D0%BC%D0%BE%D1%8F%20%D1%81%D1%82%D0%B5%D0%BF%D1%8C%209%20%D0%BA%D0%BB%D0%B0%D1%81%D1%81&amp;text=%D0%BA%D1%80%D0%B0%D1%81%D0%B0%D0%B2%D0%B8%D1%86%D0%B0%209%20%D1%81%D0%B5%D1%80%D0%B8%D1%8F%20&amp;path=wizard&amp;parent-reqid=1586959875562298-549828301319798515800284-production-app-host-sas-web-yp-202&amp;redircnt=1586960726.1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2020-04-15T13:23:00Z</dcterms:created>
  <dcterms:modified xsi:type="dcterms:W3CDTF">2020-04-15T15:09:00Z</dcterms:modified>
</cp:coreProperties>
</file>