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67F" w:rsidRDefault="00EC367F" w:rsidP="00EC367F">
      <w:pPr>
        <w:pStyle w:val="a4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EC367F" w:rsidRDefault="00EC367F" w:rsidP="00EB6C2B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20</w:t>
      </w:r>
      <w:r>
        <w:rPr>
          <w:rFonts w:ascii="Times New Roman" w:hAnsi="Times New Roman"/>
          <w:sz w:val="24"/>
          <w:szCs w:val="24"/>
        </w:rPr>
        <w:t xml:space="preserve"> апреля 2020</w:t>
      </w:r>
    </w:p>
    <w:p w:rsidR="00EC367F" w:rsidRDefault="00EC367F" w:rsidP="00EB6C2B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6</w:t>
      </w:r>
    </w:p>
    <w:p w:rsidR="00EC367F" w:rsidRDefault="00EC367F" w:rsidP="00EB6C2B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Предмет: </w:t>
      </w:r>
      <w:r>
        <w:rPr>
          <w:rFonts w:ascii="Times New Roman" w:hAnsi="Times New Roman"/>
          <w:sz w:val="24"/>
          <w:szCs w:val="24"/>
        </w:rPr>
        <w:t>литература</w:t>
      </w:r>
    </w:p>
    <w:p w:rsidR="00EC367F" w:rsidRDefault="00EC367F" w:rsidP="00EB6C2B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EC367F" w:rsidRDefault="00EC367F" w:rsidP="00EB6C2B">
      <w:pPr>
        <w:pStyle w:val="a4"/>
        <w:spacing w:after="0" w:line="240" w:lineRule="auto"/>
        <w:ind w:left="0" w:right="-1"/>
        <w:jc w:val="both"/>
        <w:rPr>
          <w:rStyle w:val="a3"/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EB6C2B" w:rsidRPr="00EB6C2B" w:rsidRDefault="00EB6C2B" w:rsidP="00EC367F">
      <w:pPr>
        <w:pStyle w:val="a4"/>
        <w:spacing w:after="0" w:line="360" w:lineRule="auto"/>
        <w:ind w:left="0" w:right="-1"/>
        <w:jc w:val="both"/>
        <w:rPr>
          <w:rStyle w:val="a3"/>
          <w:rFonts w:ascii="Times New Roman" w:eastAsia="Calibri" w:hAnsi="Times New Roman"/>
          <w:sz w:val="28"/>
          <w:szCs w:val="28"/>
          <w:u w:val="none"/>
          <w:shd w:val="clear" w:color="auto" w:fill="FFFFFF"/>
          <w:lang w:eastAsia="en-US"/>
        </w:rPr>
      </w:pPr>
      <w:r w:rsidRPr="00EB6C2B">
        <w:rPr>
          <w:rStyle w:val="a3"/>
          <w:rFonts w:ascii="Times New Roman" w:eastAsia="Calibri" w:hAnsi="Times New Roman"/>
          <w:sz w:val="28"/>
          <w:szCs w:val="28"/>
          <w:u w:val="none"/>
          <w:shd w:val="clear" w:color="auto" w:fill="FFFFFF"/>
          <w:lang w:eastAsia="en-US"/>
        </w:rPr>
        <w:t>Мифы древней Греции.</w:t>
      </w:r>
    </w:p>
    <w:p w:rsidR="00EC367F" w:rsidRDefault="00EC367F" w:rsidP="00EC367F">
      <w:pPr>
        <w:pStyle w:val="a4"/>
        <w:spacing w:after="0" w:line="360" w:lineRule="auto"/>
        <w:ind w:left="0" w:right="-1"/>
        <w:jc w:val="both"/>
        <w:rPr>
          <w:rStyle w:val="a3"/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>
        <w:rPr>
          <w:rStyle w:val="a3"/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Инструкция:</w:t>
      </w:r>
    </w:p>
    <w:p w:rsidR="00EC367F" w:rsidRPr="00EC367F" w:rsidRDefault="00EC367F" w:rsidP="00EC36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C367F">
        <w:rPr>
          <w:rStyle w:val="a3"/>
          <w:rFonts w:ascii="Calibri" w:eastAsia="Calibri" w:hAnsi="Calibri" w:cs="Times New Roman"/>
          <w:sz w:val="28"/>
          <w:szCs w:val="28"/>
          <w:u w:val="none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EC3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Вводная беседа:</w:t>
      </w:r>
    </w:p>
    <w:p w:rsidR="00EC367F" w:rsidRPr="00EC367F" w:rsidRDefault="00EC367F" w:rsidP="00EC367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такое миф</w:t>
      </w:r>
      <w:r w:rsidRPr="00EC36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 (Миф – предание, возникшее в глубокой древности, ранний вид УНТ.)</w:t>
      </w:r>
    </w:p>
    <w:p w:rsidR="00EC367F" w:rsidRPr="00EC367F" w:rsidRDefault="00EC367F" w:rsidP="00EC367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Можно ли мифы назвать сказками? </w:t>
      </w:r>
      <w:r w:rsidRPr="00EC36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(Нет)</w:t>
      </w:r>
    </w:p>
    <w:p w:rsidR="00EC367F" w:rsidRPr="00EC367F" w:rsidRDefault="00EC367F" w:rsidP="00EC367F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общего между мифом и сказкой? </w:t>
      </w:r>
      <w:r w:rsidRPr="00EC36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</w:t>
      </w:r>
      <w:r w:rsidR="00EB6C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казка, так же как и миф, вид устного народного творчества</w:t>
      </w:r>
      <w:r w:rsidRPr="00EC36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.)</w:t>
      </w:r>
    </w:p>
    <w:p w:rsidR="00EC367F" w:rsidRPr="00EC367F" w:rsidRDefault="00EC367F" w:rsidP="00EC367F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 отличается миф от сказки</w:t>
      </w:r>
      <w:r w:rsidRPr="00EC36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? </w:t>
      </w:r>
      <w:proofErr w:type="gramStart"/>
      <w:r w:rsidRPr="00EC36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(Мифы – правдивые рассказы о том, что действительно было, с точки зрения древнего человека.</w:t>
      </w:r>
      <w:proofErr w:type="gramEnd"/>
      <w:r w:rsidRPr="00EC36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EC36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Сказка – вымысел.)</w:t>
      </w:r>
      <w:proofErr w:type="gramEnd"/>
    </w:p>
    <w:p w:rsidR="00EC367F" w:rsidRPr="00EC367F" w:rsidRDefault="00EC367F" w:rsidP="00EC367F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Мифы существовали только в Древней Греции? </w:t>
      </w:r>
      <w:r w:rsidRPr="00EC36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Нет, у всех народов.)</w:t>
      </w:r>
    </w:p>
    <w:p w:rsidR="00EC367F" w:rsidRPr="00EC367F" w:rsidRDefault="00EC367F" w:rsidP="00EC36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36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</w:t>
      </w: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Кто является величайшим героем древнегреческой мифологии? </w:t>
      </w:r>
      <w:r w:rsidRPr="00EC36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(Геракл).</w:t>
      </w:r>
    </w:p>
    <w:p w:rsidR="00EC367F" w:rsidRDefault="00EC367F" w:rsidP="00EC367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EC3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Ознакомьтесь со статьёй и ответьте на вопросы.</w:t>
      </w:r>
    </w:p>
    <w:p w:rsidR="00EC367F" w:rsidRPr="00EC367F" w:rsidRDefault="00EC367F" w:rsidP="00EC367F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 Микенах правил царь </w:t>
      </w:r>
      <w:r w:rsidRPr="00EC3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Электрон.</w:t>
      </w: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 него </w:t>
      </w:r>
      <w:proofErr w:type="spellStart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телебои</w:t>
      </w:r>
      <w:proofErr w:type="spellEnd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(племя, жившее на западе Греции, в </w:t>
      </w:r>
      <w:proofErr w:type="spellStart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Акарнании</w:t>
      </w:r>
      <w:proofErr w:type="spellEnd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похитили стада. Царь объявил тогда, что отдаст свою красавицу - дочь </w:t>
      </w:r>
      <w:proofErr w:type="spellStart"/>
      <w:r w:rsidRPr="00EC3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Алкмену</w:t>
      </w:r>
      <w:proofErr w:type="spellEnd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тому, кто вернёт ему стада и отомстит за смерть его сыновей. Герою </w:t>
      </w:r>
      <w:r w:rsidRPr="00EC3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Амфитриону </w:t>
      </w: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удалось вернуть стада. Он получил руку </w:t>
      </w:r>
      <w:proofErr w:type="spellStart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Алкмены</w:t>
      </w:r>
      <w:proofErr w:type="spellEnd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Но вскоре он был вынужден отправиться с войском против </w:t>
      </w:r>
      <w:proofErr w:type="spellStart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телебоев</w:t>
      </w:r>
      <w:proofErr w:type="spellEnd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его отсутствие Зевс, пленённый красой </w:t>
      </w:r>
      <w:proofErr w:type="spellStart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Алкмены</w:t>
      </w:r>
      <w:proofErr w:type="spellEnd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явился к ней, приняв образ Амфитриона. Вскоре вернулся и Амфитрион. И вот от Зевса и Амфитриона должны были родиться у </w:t>
      </w:r>
      <w:proofErr w:type="spellStart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Алкмены</w:t>
      </w:r>
      <w:proofErr w:type="spellEnd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два сына-близнеца.</w:t>
      </w:r>
    </w:p>
    <w:p w:rsidR="00EC367F" w:rsidRPr="00EC367F" w:rsidRDefault="00EC367F" w:rsidP="00EC367F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В тот день, когда должен был родиться великий сын Зевса и </w:t>
      </w:r>
      <w:proofErr w:type="spellStart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Алкмены</w:t>
      </w:r>
      <w:proofErr w:type="spellEnd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собрались боги на высоком Олимпе. Радуясь, что скоро родится у него сын, Зевс сказал богам:</w:t>
      </w:r>
    </w:p>
    <w:p w:rsidR="00EC367F" w:rsidRPr="00EC367F" w:rsidRDefault="00EC367F" w:rsidP="00EC367F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Выслушайте, боги и богини, что я скажу вам: велит мне сказать это моё сердце! Сегодня родится великий герой; он будет властвовать над всеми своими родственниками, которые ведут свой род от сына моего, </w:t>
      </w:r>
      <w:r w:rsidRPr="00EC3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великого Персея.</w:t>
      </w:r>
    </w:p>
    <w:p w:rsidR="00EC367F" w:rsidRPr="00EC367F" w:rsidRDefault="00EC367F" w:rsidP="00EC367F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Но жена Зевса, Царственная Гера, гневавшаяся, что Зевс взял себе в жёны смертную </w:t>
      </w:r>
      <w:proofErr w:type="spellStart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Алкмену</w:t>
      </w:r>
      <w:proofErr w:type="spellEnd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решила хитростью лишить  власти над всеми персеидами сына </w:t>
      </w:r>
      <w:proofErr w:type="spellStart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Алкмены</w:t>
      </w:r>
      <w:proofErr w:type="spellEnd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она уже прежде рождения ненавидела сына Зевса. Поэтому, скрыв в глубине сердца свою хитрость, Гера сказала:</w:t>
      </w:r>
    </w:p>
    <w:p w:rsidR="00EC367F" w:rsidRPr="00EC367F" w:rsidRDefault="00EC367F" w:rsidP="00EC367F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Ты говоришь неправду, великий громовержец! Никогда не исполнишь ты своего слова! Дай мне великую нерушимую клятву богов, что тот, который родится </w:t>
      </w:r>
      <w:proofErr w:type="spellStart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сеодня</w:t>
      </w:r>
      <w:proofErr w:type="spellEnd"/>
      <w:r w:rsidR="00F21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первым </w:t>
      </w:r>
      <w:proofErr w:type="gramStart"/>
      <w:r w:rsidR="00F21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род</w:t>
      </w: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персеидов</w:t>
      </w:r>
      <w:proofErr w:type="gramEnd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будет повелевать своими родственниками.</w:t>
      </w:r>
    </w:p>
    <w:p w:rsidR="00EC367F" w:rsidRPr="00EC367F" w:rsidRDefault="00EC367F" w:rsidP="00EC367F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Овладела разумом Зевса </w:t>
      </w:r>
      <w:r w:rsidRPr="00EC3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богиня обмана </w:t>
      </w:r>
      <w:proofErr w:type="spellStart"/>
      <w:r w:rsidRPr="00EC3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Ата</w:t>
      </w:r>
      <w:proofErr w:type="spellEnd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и, не подозревая хитрости Геры, громовержец дал нерушимую клятву. Тотчас покинула Гера светлый Олимп и на своей золотой колеснице понеслась в Аргос. Там ускорила она рождение сына у </w:t>
      </w:r>
      <w:proofErr w:type="spellStart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богонравной</w:t>
      </w:r>
      <w:proofErr w:type="spellEnd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жены персеида </w:t>
      </w:r>
      <w:proofErr w:type="spellStart"/>
      <w:r w:rsidRPr="00EC3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Сфенела</w:t>
      </w:r>
      <w:proofErr w:type="spellEnd"/>
      <w:r w:rsidRPr="00EC3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появился на свет в этот день </w:t>
      </w:r>
      <w:proofErr w:type="gramStart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роде Персея</w:t>
      </w:r>
      <w:proofErr w:type="gramEnd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слабый, больной ребёнок, </w:t>
      </w:r>
      <w:r w:rsidRPr="00EC3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сын </w:t>
      </w:r>
      <w:proofErr w:type="spellStart"/>
      <w:r w:rsidRPr="00EC3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Сфенела</w:t>
      </w:r>
      <w:proofErr w:type="spellEnd"/>
      <w:r w:rsidRPr="00EC3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C3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Эврисфей</w:t>
      </w:r>
      <w:proofErr w:type="spellEnd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Быстро вернулась Гера на светлый Олимп и сказала великому Зевсу:</w:t>
      </w:r>
    </w:p>
    <w:p w:rsidR="00EC367F" w:rsidRPr="00EC367F" w:rsidRDefault="00EC367F" w:rsidP="00EC367F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О, мечущий молнии Зевс-отец, выслушай меня! Сейчас родился  в славном Аргосе у персеида </w:t>
      </w:r>
      <w:proofErr w:type="spellStart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Сфенела</w:t>
      </w:r>
      <w:proofErr w:type="spellEnd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сын </w:t>
      </w:r>
      <w:proofErr w:type="spellStart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Эврисфей</w:t>
      </w:r>
      <w:proofErr w:type="spellEnd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 первые родился и должен повелевать всеми потомками Персея.</w:t>
      </w:r>
    </w:p>
    <w:p w:rsidR="00EC367F" w:rsidRPr="00EC367F" w:rsidRDefault="00EC367F" w:rsidP="00EC367F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Опечалился великий Зевс, теперь только он понял всё коварство Геры. Он разгневался на богиню</w:t>
      </w:r>
      <w:proofErr w:type="gramStart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C3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EC3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ту,</w:t>
      </w: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овладевшую его разумом; в гневе схватил её Зевс за волосы и низвергнул со светлого Олимпа. Повелитель богов и людей запретил ей являться на Олимп. С тех пор богиня обмана </w:t>
      </w:r>
      <w:proofErr w:type="spellStart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живёт среди людей и временами затмевает их разум.</w:t>
      </w:r>
    </w:p>
    <w:p w:rsidR="00EC367F" w:rsidRPr="00EC367F" w:rsidRDefault="00EC367F" w:rsidP="00EC367F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 Зевс облегчил судьбу своего сына. Он заключил с Герой нерушимый договор, что его сын не всю жизнь будет находиться под властью </w:t>
      </w:r>
      <w:proofErr w:type="spellStart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Эврисфея</w:t>
      </w:r>
      <w:proofErr w:type="spellEnd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Лишь 12 великих подвигов совершит он по поручению </w:t>
      </w:r>
      <w:proofErr w:type="spellStart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Эврисфея</w:t>
      </w:r>
      <w:proofErr w:type="spellEnd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после не только освободится от его власти, но даже получит бессмертие. Громовержец знал, что много великих опасностей придётся преодолеть его сыну, поэтому он повелел своей любимой </w:t>
      </w:r>
      <w:r w:rsidRPr="00EC3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дочери Афине–Палладе </w:t>
      </w: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помогать сыну </w:t>
      </w:r>
      <w:proofErr w:type="spellStart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Алкмены</w:t>
      </w:r>
      <w:proofErr w:type="spellEnd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Часто приходилось потом печалиться Зевсу, когда он видел, как его сын несёт великие труды на службе у </w:t>
      </w:r>
      <w:proofErr w:type="spellStart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Эврисфея</w:t>
      </w:r>
      <w:proofErr w:type="spellEnd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не мог он нарушить данную Гере клятву.</w:t>
      </w:r>
    </w:p>
    <w:p w:rsidR="00EC367F" w:rsidRPr="00EC367F" w:rsidRDefault="00EC367F" w:rsidP="00EC367F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В один день с рождением </w:t>
      </w:r>
      <w:proofErr w:type="spellStart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Эврисфея</w:t>
      </w:r>
      <w:proofErr w:type="spellEnd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 </w:t>
      </w:r>
      <w:proofErr w:type="spellStart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Алкмены</w:t>
      </w:r>
      <w:proofErr w:type="spellEnd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родились близнецы: старший – сын Зевса, названный при рождении </w:t>
      </w:r>
      <w:proofErr w:type="spellStart"/>
      <w:r w:rsidRPr="00EC3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Алкидом</w:t>
      </w:r>
      <w:proofErr w:type="spellEnd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младший – сын Амфитриона, названный </w:t>
      </w:r>
      <w:proofErr w:type="spellStart"/>
      <w:r w:rsidRPr="00EC3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Ификлом</w:t>
      </w:r>
      <w:proofErr w:type="spellEnd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Алкид</w:t>
      </w:r>
      <w:proofErr w:type="spellEnd"/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был величайшим сыном Греции. Он назван был позже прорицательницей пифией Гераклом. Под этим именем прославился он, получил бессмертие и был принят в сонм светлых богов Олимпа.</w:t>
      </w:r>
    </w:p>
    <w:p w:rsidR="00F21956" w:rsidRDefault="00F21956" w:rsidP="00EC36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67F" w:rsidRDefault="00EB6C2B" w:rsidP="00EC36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EC367F" w:rsidRPr="00EC3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EC3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</w:t>
      </w:r>
      <w:r w:rsidR="00F219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тексту</w:t>
      </w:r>
      <w:r w:rsidR="00EC3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21956" w:rsidRDefault="00F21956" w:rsidP="00EC36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367F" w:rsidRPr="00EC367F" w:rsidRDefault="00EC367F" w:rsidP="00EC36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Имя жены Зевса, которая ненавидела Геракла.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Почему не</w:t>
      </w:r>
      <w:r w:rsidR="00B12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авидела?</w:t>
      </w:r>
    </w:p>
    <w:p w:rsidR="00EC367F" w:rsidRPr="00EC367F" w:rsidRDefault="00F21956" w:rsidP="00EC36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Главный бог на</w:t>
      </w:r>
      <w:r w:rsidR="00B12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Олимпе?</w:t>
      </w:r>
    </w:p>
    <w:p w:rsidR="00EC367F" w:rsidRPr="00EC367F" w:rsidRDefault="00EC367F" w:rsidP="00EC36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Имя царя, которому </w:t>
      </w:r>
      <w:r w:rsidR="00F21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Геракл служил 12 </w:t>
      </w:r>
      <w:r w:rsidR="00B12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лет?</w:t>
      </w:r>
      <w:r w:rsidR="00F21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C367F" w:rsidRPr="00EC367F" w:rsidRDefault="00EC367F" w:rsidP="00EC36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Имя царя Элиды, который дал Гераклу задани</w:t>
      </w:r>
      <w:r w:rsidR="00B12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очистить скотный двор?</w:t>
      </w:r>
    </w:p>
    <w:p w:rsidR="00EC367F" w:rsidRPr="00EC367F" w:rsidRDefault="00EC367F" w:rsidP="00EC36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3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</w:t>
      </w:r>
      <w:r w:rsidR="00F21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 родного брата Г</w:t>
      </w:r>
      <w:r w:rsidR="00B12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еракла?</w:t>
      </w:r>
    </w:p>
    <w:p w:rsidR="00EC367F" w:rsidRDefault="00F21956" w:rsidP="00EC36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Имя мат</w:t>
      </w:r>
      <w:r w:rsidR="00B12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 Геракла?</w:t>
      </w:r>
      <w:bookmarkStart w:id="0" w:name="_GoBack"/>
      <w:bookmarkEnd w:id="0"/>
    </w:p>
    <w:p w:rsidR="00F21956" w:rsidRDefault="00F21956" w:rsidP="00EC36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7.Кто помог Гере обхитрить бога Олимпа?</w:t>
      </w:r>
    </w:p>
    <w:p w:rsidR="00F21956" w:rsidRDefault="00F21956" w:rsidP="00EC36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Как Геракл получил бессмертие?</w:t>
      </w:r>
    </w:p>
    <w:p w:rsidR="00F21956" w:rsidRDefault="00F21956" w:rsidP="00EC36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9.Кто помогал Гераклу?</w:t>
      </w:r>
    </w:p>
    <w:p w:rsidR="00F21956" w:rsidRDefault="00F21956" w:rsidP="00EC36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Как звали Геракла при рождении?</w:t>
      </w:r>
    </w:p>
    <w:p w:rsidR="00EB6C2B" w:rsidRDefault="00EB6C2B" w:rsidP="00EC36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6C2B" w:rsidRPr="00EC367F" w:rsidRDefault="00EB6C2B" w:rsidP="00EC36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EB6C2B" w:rsidRPr="00EC367F" w:rsidSect="00EC367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145E"/>
    <w:multiLevelType w:val="multilevel"/>
    <w:tmpl w:val="15721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712B7"/>
    <w:multiLevelType w:val="multilevel"/>
    <w:tmpl w:val="606EF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662EE7"/>
    <w:multiLevelType w:val="multilevel"/>
    <w:tmpl w:val="1D7C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A71561"/>
    <w:multiLevelType w:val="multilevel"/>
    <w:tmpl w:val="A2A87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4E0995"/>
    <w:multiLevelType w:val="multilevel"/>
    <w:tmpl w:val="8EF01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F41AF3"/>
    <w:multiLevelType w:val="multilevel"/>
    <w:tmpl w:val="0C509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8C5B52"/>
    <w:multiLevelType w:val="multilevel"/>
    <w:tmpl w:val="5B287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77746B"/>
    <w:multiLevelType w:val="multilevel"/>
    <w:tmpl w:val="DD42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7E5BFC"/>
    <w:multiLevelType w:val="multilevel"/>
    <w:tmpl w:val="179AB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E633DB"/>
    <w:multiLevelType w:val="multilevel"/>
    <w:tmpl w:val="0DEEB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B0130E"/>
    <w:multiLevelType w:val="multilevel"/>
    <w:tmpl w:val="4F1C5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7F"/>
    <w:rsid w:val="00017D58"/>
    <w:rsid w:val="00030756"/>
    <w:rsid w:val="0003524B"/>
    <w:rsid w:val="0006050F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F22"/>
    <w:rsid w:val="001C113B"/>
    <w:rsid w:val="001C153D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8603D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A4F"/>
    <w:rsid w:val="00595736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25A1D"/>
    <w:rsid w:val="00736B31"/>
    <w:rsid w:val="00737711"/>
    <w:rsid w:val="007460AA"/>
    <w:rsid w:val="0077469B"/>
    <w:rsid w:val="00783CAD"/>
    <w:rsid w:val="007A3A99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A1CE4"/>
    <w:rsid w:val="008C29C6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6ABF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F2CEF"/>
    <w:rsid w:val="009F4D2D"/>
    <w:rsid w:val="00A15600"/>
    <w:rsid w:val="00A3061B"/>
    <w:rsid w:val="00A40779"/>
    <w:rsid w:val="00A62219"/>
    <w:rsid w:val="00A7794F"/>
    <w:rsid w:val="00A846CA"/>
    <w:rsid w:val="00A9462E"/>
    <w:rsid w:val="00AD092C"/>
    <w:rsid w:val="00AF2947"/>
    <w:rsid w:val="00B103DE"/>
    <w:rsid w:val="00B121A6"/>
    <w:rsid w:val="00B7586C"/>
    <w:rsid w:val="00B81EBB"/>
    <w:rsid w:val="00BA3530"/>
    <w:rsid w:val="00BB5656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23C1"/>
    <w:rsid w:val="00C91FC2"/>
    <w:rsid w:val="00CA4444"/>
    <w:rsid w:val="00CC11C7"/>
    <w:rsid w:val="00CF0A36"/>
    <w:rsid w:val="00D22E7C"/>
    <w:rsid w:val="00D305A1"/>
    <w:rsid w:val="00D560D8"/>
    <w:rsid w:val="00D64A9D"/>
    <w:rsid w:val="00DB40EF"/>
    <w:rsid w:val="00DC22FB"/>
    <w:rsid w:val="00DC3E18"/>
    <w:rsid w:val="00DE7623"/>
    <w:rsid w:val="00DF59D1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B6C2B"/>
    <w:rsid w:val="00EC367F"/>
    <w:rsid w:val="00EF4C3D"/>
    <w:rsid w:val="00F05D04"/>
    <w:rsid w:val="00F2010E"/>
    <w:rsid w:val="00F21956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367F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EC367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EB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367F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EC367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EB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2020-04-15T09:28:00Z</dcterms:created>
  <dcterms:modified xsi:type="dcterms:W3CDTF">2020-04-15T10:55:00Z</dcterms:modified>
</cp:coreProperties>
</file>