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F2" w:rsidRPr="009A4410" w:rsidRDefault="007D1FF2" w:rsidP="00202F53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 8 класс</w:t>
      </w:r>
    </w:p>
    <w:p w:rsidR="00202F53" w:rsidRDefault="00202F53" w:rsidP="00202F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47C1"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Pr="007D1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5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7D1F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147C1">
        <w:rPr>
          <w:rFonts w:ascii="Times New Roman" w:hAnsi="Times New Roman" w:cs="Times New Roman"/>
          <w:sz w:val="24"/>
          <w:szCs w:val="24"/>
          <w:u w:val="single"/>
        </w:rPr>
        <w:t>стр</w:t>
      </w:r>
      <w:r w:rsidRPr="007D1FF2">
        <w:rPr>
          <w:rFonts w:ascii="Times New Roman" w:hAnsi="Times New Roman" w:cs="Times New Roman"/>
          <w:sz w:val="24"/>
          <w:szCs w:val="24"/>
          <w:u w:val="single"/>
        </w:rPr>
        <w:t>. 7</w:t>
      </w:r>
      <w:r w:rsidRPr="007D1FF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677A6C" w:rsidRPr="007D1F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3E17">
        <w:rPr>
          <w:rFonts w:ascii="Times New Roman" w:hAnsi="Times New Roman" w:cs="Times New Roman"/>
          <w:sz w:val="24"/>
          <w:szCs w:val="24"/>
          <w:u w:val="single"/>
          <w:lang w:val="en-US"/>
        </w:rPr>
        <w:t>Gerund</w:t>
      </w:r>
      <w:r w:rsidR="008C3E17" w:rsidRPr="007D1F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3E17">
        <w:rPr>
          <w:rFonts w:ascii="Times New Roman" w:hAnsi="Times New Roman" w:cs="Times New Roman"/>
          <w:sz w:val="24"/>
          <w:szCs w:val="24"/>
          <w:u w:val="single"/>
          <w:lang w:val="en-US"/>
        </w:rPr>
        <w:t>or</w:t>
      </w:r>
      <w:r w:rsidR="008C3E17" w:rsidRPr="007D1F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3E17">
        <w:rPr>
          <w:rFonts w:ascii="Times New Roman" w:hAnsi="Times New Roman" w:cs="Times New Roman"/>
          <w:sz w:val="24"/>
          <w:szCs w:val="24"/>
          <w:u w:val="single"/>
          <w:lang w:val="en-US"/>
        </w:rPr>
        <w:t>Infinitive</w:t>
      </w:r>
      <w:r w:rsidR="008C3E17" w:rsidRPr="007D1FF2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  <w:r w:rsidR="008C3E17" w:rsidRPr="008C3E1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77A6C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677A6C" w:rsidRPr="00677A6C">
        <w:rPr>
          <w:rFonts w:ascii="Times New Roman" w:hAnsi="Times New Roman" w:cs="Times New Roman"/>
          <w:sz w:val="24"/>
          <w:szCs w:val="24"/>
          <w:u w:val="single"/>
        </w:rPr>
        <w:t>ерундий или инфинитив</w:t>
      </w:r>
      <w:r w:rsidR="008C3E17" w:rsidRPr="008C3E1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7D1FF2" w:rsidRPr="009A4410" w:rsidRDefault="007D1FF2" w:rsidP="007D1FF2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20.04.</w:t>
      </w:r>
    </w:p>
    <w:p w:rsidR="007D1FF2" w:rsidRDefault="008C3E17" w:rsidP="00C933CF">
      <w:pPr>
        <w:pStyle w:val="a4"/>
        <w:numPr>
          <w:ilvl w:val="0"/>
          <w:numId w:val="3"/>
        </w:numPr>
      </w:pPr>
      <w:r w:rsidRPr="007D1FF2">
        <w:rPr>
          <w:rFonts w:ascii="Times New Roman" w:hAnsi="Times New Roman" w:cs="Times New Roman"/>
          <w:sz w:val="24"/>
          <w:szCs w:val="24"/>
        </w:rPr>
        <w:t>посмотреть видео</w:t>
      </w:r>
      <w:r w:rsidR="00202F53" w:rsidRPr="007D1FF2">
        <w:rPr>
          <w:rFonts w:ascii="Times New Roman" w:hAnsi="Times New Roman" w:cs="Times New Roman"/>
          <w:sz w:val="24"/>
          <w:szCs w:val="24"/>
        </w:rPr>
        <w:t xml:space="preserve"> </w:t>
      </w:r>
      <w:r w:rsidR="00C933CF" w:rsidRPr="007D1FF2">
        <w:rPr>
          <w:rFonts w:ascii="Times New Roman" w:hAnsi="Times New Roman" w:cs="Times New Roman"/>
          <w:sz w:val="24"/>
          <w:szCs w:val="24"/>
        </w:rPr>
        <w:t xml:space="preserve">об употреблении Инфинитива (6 мин.) </w:t>
      </w:r>
      <w:hyperlink r:id="rId6" w:history="1">
        <w:r w:rsidRPr="00487E7E">
          <w:rPr>
            <w:rStyle w:val="a3"/>
          </w:rPr>
          <w:t>https://www.youtube.com/watch?v=QUlMfD5Bvbw</w:t>
        </w:r>
      </w:hyperlink>
      <w:r>
        <w:t xml:space="preserve"> </w:t>
      </w:r>
      <w:r w:rsidR="007D1FF2">
        <w:t>,</w:t>
      </w:r>
    </w:p>
    <w:p w:rsidR="007D1FF2" w:rsidRPr="006154E8" w:rsidRDefault="006154E8" w:rsidP="008C3E17">
      <w:pPr>
        <w:pStyle w:val="a4"/>
        <w:numPr>
          <w:ilvl w:val="0"/>
          <w:numId w:val="3"/>
        </w:num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CD42F" wp14:editId="298506BD">
                <wp:simplePos x="0" y="0"/>
                <wp:positionH relativeFrom="column">
                  <wp:posOffset>5924964</wp:posOffset>
                </wp:positionH>
                <wp:positionV relativeFrom="paragraph">
                  <wp:posOffset>74875</wp:posOffset>
                </wp:positionV>
                <wp:extent cx="15903" cy="652007"/>
                <wp:effectExtent l="76200" t="0" r="79375" b="5334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6520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66.55pt;margin-top:5.9pt;width:1.25pt;height:5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C933CF" w:rsidRPr="007D1FF2">
        <w:rPr>
          <w:rFonts w:ascii="Times New Roman" w:hAnsi="Times New Roman" w:cs="Times New Roman"/>
          <w:sz w:val="24"/>
          <w:szCs w:val="24"/>
        </w:rPr>
        <w:t>изучить таблицу</w:t>
      </w:r>
      <w:r w:rsidR="007D1FF2" w:rsidRPr="007D1FF2">
        <w:rPr>
          <w:rFonts w:ascii="Times New Roman" w:hAnsi="Times New Roman" w:cs="Times New Roman"/>
          <w:sz w:val="24"/>
          <w:szCs w:val="24"/>
        </w:rPr>
        <w:t xml:space="preserve"> – 2й и 3й столбики</w:t>
      </w:r>
      <w:r w:rsidR="00C933CF" w:rsidRPr="007D1FF2">
        <w:rPr>
          <w:rFonts w:ascii="Times New Roman" w:hAnsi="Times New Roman" w:cs="Times New Roman"/>
          <w:sz w:val="24"/>
          <w:szCs w:val="24"/>
        </w:rPr>
        <w:t xml:space="preserve">, </w:t>
      </w:r>
      <w:r w:rsidR="007D1FF2" w:rsidRPr="007D1FF2">
        <w:rPr>
          <w:rFonts w:ascii="Times New Roman" w:hAnsi="Times New Roman" w:cs="Times New Roman"/>
          <w:sz w:val="24"/>
          <w:szCs w:val="24"/>
        </w:rPr>
        <w:t>перевести и подписать глаголы и выражения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154E8" w:rsidRPr="007D1FF2" w:rsidRDefault="006154E8" w:rsidP="008C3E17">
      <w:pPr>
        <w:pStyle w:val="a4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выполнить упр. 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15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стр. </w:t>
      </w:r>
      <w:r w:rsidRPr="006154E8">
        <w:rPr>
          <w:rFonts w:ascii="Times New Roman" w:hAnsi="Times New Roman" w:cs="Times New Roman"/>
          <w:sz w:val="24"/>
          <w:szCs w:val="24"/>
        </w:rPr>
        <w:t>78</w:t>
      </w:r>
    </w:p>
    <w:p w:rsidR="007D1FF2" w:rsidRDefault="007D1FF2" w:rsidP="007D1FF2"/>
    <w:p w:rsidR="007D1FF2" w:rsidRDefault="007D1FF2" w:rsidP="007D1FF2"/>
    <w:p w:rsidR="007D1FF2" w:rsidRPr="009A4410" w:rsidRDefault="007D1FF2" w:rsidP="007D1FF2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.04.</w:t>
      </w:r>
    </w:p>
    <w:p w:rsidR="007D1FF2" w:rsidRDefault="007D1FF2" w:rsidP="007D1FF2"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D1FF2">
        <w:rPr>
          <w:rFonts w:ascii="Times New Roman" w:hAnsi="Times New Roman" w:cs="Times New Roman"/>
          <w:sz w:val="24"/>
          <w:szCs w:val="24"/>
        </w:rPr>
        <w:t>посмотреть видео об употреблении</w:t>
      </w:r>
      <w:r>
        <w:rPr>
          <w:rFonts w:ascii="Times New Roman" w:hAnsi="Times New Roman" w:cs="Times New Roman"/>
          <w:sz w:val="24"/>
          <w:szCs w:val="24"/>
        </w:rPr>
        <w:t xml:space="preserve"> Герундия (7 мин.)</w:t>
      </w:r>
    </w:p>
    <w:p w:rsidR="007D1FF2" w:rsidRDefault="008C3E17" w:rsidP="007D1FF2">
      <w:hyperlink r:id="rId7" w:history="1">
        <w:r>
          <w:rPr>
            <w:rStyle w:val="a3"/>
          </w:rPr>
          <w:t>https://www.youtube.com/watch?v=V137441wURc</w:t>
        </w:r>
      </w:hyperlink>
      <w:r w:rsidR="007D1FF2">
        <w:t>,</w:t>
      </w:r>
    </w:p>
    <w:p w:rsidR="007D1FF2" w:rsidRDefault="007D1FF2" w:rsidP="007D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D1FF2">
        <w:rPr>
          <w:rFonts w:ascii="Times New Roman" w:hAnsi="Times New Roman" w:cs="Times New Roman"/>
          <w:sz w:val="24"/>
          <w:szCs w:val="24"/>
        </w:rPr>
        <w:t xml:space="preserve">изучить таблицу – </w:t>
      </w:r>
      <w:r w:rsidR="006154E8">
        <w:rPr>
          <w:rFonts w:ascii="Times New Roman" w:hAnsi="Times New Roman" w:cs="Times New Roman"/>
          <w:sz w:val="24"/>
          <w:szCs w:val="24"/>
        </w:rPr>
        <w:t>1</w:t>
      </w:r>
      <w:r w:rsidRPr="007D1FF2">
        <w:rPr>
          <w:rFonts w:ascii="Times New Roman" w:hAnsi="Times New Roman" w:cs="Times New Roman"/>
          <w:sz w:val="24"/>
          <w:szCs w:val="24"/>
        </w:rPr>
        <w:t>й</w:t>
      </w:r>
      <w:r w:rsidR="006154E8">
        <w:rPr>
          <w:rFonts w:ascii="Times New Roman" w:hAnsi="Times New Roman" w:cs="Times New Roman"/>
          <w:sz w:val="24"/>
          <w:szCs w:val="24"/>
        </w:rPr>
        <w:t xml:space="preserve"> столбик</w:t>
      </w:r>
      <w:r w:rsidRPr="007D1FF2">
        <w:rPr>
          <w:rFonts w:ascii="Times New Roman" w:hAnsi="Times New Roman" w:cs="Times New Roman"/>
          <w:sz w:val="24"/>
          <w:szCs w:val="24"/>
        </w:rPr>
        <w:t>, перевести и подписать глаголы и выражения</w:t>
      </w:r>
      <w:r w:rsidR="006154E8">
        <w:rPr>
          <w:rFonts w:ascii="Times New Roman" w:hAnsi="Times New Roman" w:cs="Times New Roman"/>
          <w:sz w:val="24"/>
          <w:szCs w:val="24"/>
        </w:rPr>
        <w:t>,</w:t>
      </w:r>
    </w:p>
    <w:p w:rsidR="006154E8" w:rsidRPr="007D1FF2" w:rsidRDefault="006154E8" w:rsidP="007D1FF2"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F492F">
        <w:rPr>
          <w:rFonts w:ascii="Times New Roman" w:hAnsi="Times New Roman" w:cs="Times New Roman"/>
          <w:sz w:val="24"/>
          <w:szCs w:val="24"/>
        </w:rPr>
        <w:t xml:space="preserve">РТ с. 53 </w:t>
      </w:r>
      <w:r w:rsidR="00EF492F" w:rsidRPr="00EF492F">
        <w:rPr>
          <w:rFonts w:ascii="Times New Roman" w:hAnsi="Times New Roman" w:cs="Times New Roman"/>
          <w:sz w:val="24"/>
          <w:szCs w:val="24"/>
        </w:rPr>
        <w:t xml:space="preserve">выполнить упр. </w:t>
      </w:r>
      <w:r w:rsidR="00EF492F">
        <w:rPr>
          <w:rFonts w:ascii="Times New Roman" w:hAnsi="Times New Roman" w:cs="Times New Roman"/>
          <w:sz w:val="24"/>
          <w:szCs w:val="24"/>
        </w:rPr>
        <w:t>4</w:t>
      </w:r>
    </w:p>
    <w:p w:rsidR="007D1FF2" w:rsidRDefault="007D1FF2" w:rsidP="008C3E17">
      <w:pPr>
        <w:rPr>
          <w:rFonts w:ascii="Times New Roman" w:hAnsi="Times New Roman" w:cs="Times New Roman"/>
          <w:sz w:val="24"/>
          <w:szCs w:val="24"/>
        </w:rPr>
      </w:pPr>
    </w:p>
    <w:p w:rsidR="008C3E17" w:rsidRDefault="008C3E17" w:rsidP="008C3E17">
      <w:pPr>
        <w:rPr>
          <w:rFonts w:ascii="Times New Roman" w:hAnsi="Times New Roman" w:cs="Times New Roman"/>
          <w:sz w:val="24"/>
          <w:szCs w:val="24"/>
        </w:rPr>
      </w:pPr>
    </w:p>
    <w:p w:rsidR="006154E8" w:rsidRPr="009A4410" w:rsidRDefault="006154E8" w:rsidP="006154E8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.04.</w:t>
      </w:r>
    </w:p>
    <w:p w:rsidR="006154E8" w:rsidRPr="006154E8" w:rsidRDefault="006154E8" w:rsidP="006154E8">
      <w:pPr>
        <w:pStyle w:val="a4"/>
        <w:numPr>
          <w:ilvl w:val="0"/>
          <w:numId w:val="5"/>
        </w:numPr>
      </w:pPr>
      <w:r w:rsidRPr="007D1FF2">
        <w:rPr>
          <w:rFonts w:ascii="Times New Roman" w:hAnsi="Times New Roman" w:cs="Times New Roman"/>
          <w:sz w:val="24"/>
          <w:szCs w:val="24"/>
        </w:rPr>
        <w:t xml:space="preserve">посмотреть видео о </w:t>
      </w:r>
      <w:r>
        <w:rPr>
          <w:rFonts w:ascii="Times New Roman" w:hAnsi="Times New Roman" w:cs="Times New Roman"/>
          <w:sz w:val="24"/>
          <w:szCs w:val="24"/>
        </w:rPr>
        <w:t xml:space="preserve">разнице </w:t>
      </w:r>
      <w:r w:rsidRPr="007D1FF2">
        <w:rPr>
          <w:rFonts w:ascii="Times New Roman" w:hAnsi="Times New Roman" w:cs="Times New Roman"/>
          <w:sz w:val="24"/>
          <w:szCs w:val="24"/>
        </w:rPr>
        <w:t>употреблени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1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1FF2">
        <w:rPr>
          <w:rFonts w:ascii="Times New Roman" w:hAnsi="Times New Roman" w:cs="Times New Roman"/>
          <w:sz w:val="24"/>
          <w:szCs w:val="24"/>
        </w:rPr>
        <w:t xml:space="preserve">нфинитива </w:t>
      </w:r>
      <w:r>
        <w:rPr>
          <w:rFonts w:ascii="Times New Roman" w:hAnsi="Times New Roman" w:cs="Times New Roman"/>
          <w:sz w:val="24"/>
          <w:szCs w:val="24"/>
        </w:rPr>
        <w:t xml:space="preserve">и герундия после глаголов </w:t>
      </w:r>
      <w:r w:rsidRPr="007D1F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7,5</w:t>
      </w:r>
      <w:r w:rsidRPr="007D1FF2">
        <w:rPr>
          <w:rFonts w:ascii="Times New Roman" w:hAnsi="Times New Roman" w:cs="Times New Roman"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87E7E">
          <w:rPr>
            <w:rStyle w:val="a3"/>
          </w:rPr>
          <w:t>https://www.youtube.com/watch?v=eDdymAd2974</w:t>
        </w:r>
      </w:hyperlink>
      <w:r>
        <w:t xml:space="preserve"> </w:t>
      </w:r>
    </w:p>
    <w:p w:rsidR="006154E8" w:rsidRPr="006154E8" w:rsidRDefault="006154E8" w:rsidP="006154E8">
      <w:pPr>
        <w:pStyle w:val="a4"/>
        <w:numPr>
          <w:ilvl w:val="0"/>
          <w:numId w:val="5"/>
        </w:numPr>
      </w:pPr>
      <w:r w:rsidRPr="007D1FF2">
        <w:rPr>
          <w:rFonts w:ascii="Times New Roman" w:hAnsi="Times New Roman" w:cs="Times New Roman"/>
          <w:sz w:val="24"/>
          <w:szCs w:val="24"/>
        </w:rPr>
        <w:t xml:space="preserve">изучить таблицу – </w:t>
      </w:r>
      <w:r>
        <w:rPr>
          <w:rFonts w:ascii="Times New Roman" w:hAnsi="Times New Roman" w:cs="Times New Roman"/>
          <w:sz w:val="24"/>
          <w:szCs w:val="24"/>
        </w:rPr>
        <w:t>2я</w:t>
      </w:r>
      <w:r w:rsidRPr="007D1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сторона </w:t>
      </w:r>
      <w:r w:rsidRPr="007D1FF2">
        <w:rPr>
          <w:rFonts w:ascii="Times New Roman" w:hAnsi="Times New Roman" w:cs="Times New Roman"/>
          <w:sz w:val="24"/>
          <w:szCs w:val="24"/>
        </w:rPr>
        <w:t>перевест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1FF2">
        <w:rPr>
          <w:rFonts w:ascii="Times New Roman" w:hAnsi="Times New Roman" w:cs="Times New Roman"/>
          <w:sz w:val="24"/>
          <w:szCs w:val="24"/>
        </w:rPr>
        <w:t xml:space="preserve"> </w:t>
      </w:r>
      <w:r w:rsidRPr="007D1FF2">
        <w:rPr>
          <w:rFonts w:ascii="Times New Roman" w:hAnsi="Times New Roman" w:cs="Times New Roman"/>
          <w:sz w:val="24"/>
          <w:szCs w:val="24"/>
        </w:rPr>
        <w:t>и подписать глаголы и выражения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154E8" w:rsidRPr="007D1FF2" w:rsidRDefault="006154E8" w:rsidP="006154E8">
      <w:pPr>
        <w:pStyle w:val="a4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</w:rPr>
        <w:t xml:space="preserve">выполнить упр.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5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стр. </w:t>
      </w:r>
      <w:r w:rsidRPr="006154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154E8" w:rsidRPr="007D1FF2" w:rsidRDefault="006154E8" w:rsidP="006154E8">
      <w:pPr>
        <w:pStyle w:val="a4"/>
        <w:numPr>
          <w:ilvl w:val="0"/>
          <w:numId w:val="5"/>
        </w:numPr>
      </w:pPr>
    </w:p>
    <w:tbl>
      <w:tblPr>
        <w:tblStyle w:val="a5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5360"/>
        <w:gridCol w:w="4103"/>
      </w:tblGrid>
      <w:tr w:rsidR="00387611" w:rsidRPr="00E41E55" w:rsidTr="00387611">
        <w:tc>
          <w:tcPr>
            <w:tcW w:w="5360" w:type="dxa"/>
          </w:tcPr>
          <w:p w:rsidR="00387611" w:rsidRPr="00E41E55" w:rsidRDefault="00387611" w:rsidP="0038761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4103" w:type="dxa"/>
          </w:tcPr>
          <w:p w:rsidR="00387611" w:rsidRPr="00E41E55" w:rsidRDefault="00387611" w:rsidP="0038761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у кого Интернета нет</w:t>
            </w:r>
          </w:p>
        </w:tc>
      </w:tr>
      <w:tr w:rsidR="00387611" w:rsidRPr="00E41E55" w:rsidTr="00387611">
        <w:tc>
          <w:tcPr>
            <w:tcW w:w="5360" w:type="dxa"/>
          </w:tcPr>
          <w:p w:rsidR="00387611" w:rsidRPr="00387611" w:rsidRDefault="00387611" w:rsidP="002A752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на сайте </w:t>
            </w:r>
            <w:hyperlink r:id="rId9" w:tgtFrame="_blank" w:history="1">
              <w:r w:rsidRPr="00387611"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</w:p>
          <w:p w:rsidR="00387611" w:rsidRPr="00A147C1" w:rsidRDefault="00387611" w:rsidP="002A7528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задания в своих личных кабинетах до 26.04., получают результат автоматически</w:t>
            </w:r>
          </w:p>
        </w:tc>
        <w:tc>
          <w:tcPr>
            <w:tcW w:w="4103" w:type="dxa"/>
          </w:tcPr>
          <w:p w:rsidR="00387611" w:rsidRDefault="00387611" w:rsidP="0038761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11" w:rsidRDefault="00387611" w:rsidP="002A752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РТ (рабочая тетрадь)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154E8" w:rsidRDefault="006154E8" w:rsidP="006154E8"/>
    <w:p w:rsidR="007D1FF2" w:rsidRDefault="007D1FF2" w:rsidP="006154E8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8C3E17" w:rsidRPr="008C3E17" w:rsidRDefault="008C3E17" w:rsidP="008C3E17">
      <w:pPr>
        <w:rPr>
          <w:rFonts w:ascii="Times New Roman" w:hAnsi="Times New Roman" w:cs="Times New Roman"/>
          <w:sz w:val="24"/>
          <w:szCs w:val="24"/>
        </w:rPr>
      </w:pPr>
    </w:p>
    <w:p w:rsidR="00387611" w:rsidRDefault="00387611" w:rsidP="006154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4962"/>
        <w:gridCol w:w="4046"/>
      </w:tblGrid>
      <w:tr w:rsidR="00387611" w:rsidRPr="00AD4850" w:rsidTr="003D6DB3">
        <w:tc>
          <w:tcPr>
            <w:tcW w:w="5778" w:type="dxa"/>
            <w:vAlign w:val="center"/>
          </w:tcPr>
          <w:p w:rsidR="00387611" w:rsidRPr="00AD4850" w:rsidRDefault="00387611" w:rsidP="003D6DB3">
            <w:pPr>
              <w:pStyle w:val="a4"/>
              <w:spacing w:line="276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proofErr w:type="spellStart"/>
            <w:r w:rsidRPr="00AD4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form</w:t>
            </w:r>
          </w:p>
        </w:tc>
        <w:tc>
          <w:tcPr>
            <w:tcW w:w="4962" w:type="dxa"/>
            <w:vAlign w:val="center"/>
          </w:tcPr>
          <w:p w:rsidR="00387611" w:rsidRDefault="00387611" w:rsidP="003D6DB3">
            <w:pPr>
              <w:spacing w:line="276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Инфинитив с </w:t>
            </w:r>
            <w:r w:rsidRPr="00AD4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</w:p>
          <w:p w:rsidR="00387611" w:rsidRPr="00AD4850" w:rsidRDefault="00387611" w:rsidP="003D6DB3">
            <w:pPr>
              <w:spacing w:line="276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vAlign w:val="center"/>
          </w:tcPr>
          <w:p w:rsidR="00387611" w:rsidRPr="00AD4850" w:rsidRDefault="00387611" w:rsidP="003D6DB3">
            <w:pPr>
              <w:spacing w:line="276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Инфинитив без </w:t>
            </w:r>
            <w:r w:rsidRPr="00AD4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</w:p>
        </w:tc>
      </w:tr>
      <w:tr w:rsidR="00387611" w:rsidRPr="00AD4850" w:rsidTr="003D6DB3">
        <w:tc>
          <w:tcPr>
            <w:tcW w:w="5778" w:type="dxa"/>
          </w:tcPr>
          <w:p w:rsidR="00387611" w:rsidRPr="00AD4850" w:rsidRDefault="00387611" w:rsidP="00387611">
            <w:pPr>
              <w:pStyle w:val="a4"/>
              <w:numPr>
                <w:ilvl w:val="0"/>
                <w:numId w:val="6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в роли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подлежащего</w:t>
            </w:r>
          </w:p>
          <w:p w:rsidR="00387611" w:rsidRPr="00904380" w:rsidRDefault="00387611" w:rsidP="003D6DB3">
            <w:pPr>
              <w:pStyle w:val="a4"/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Swimming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a good form of exercise.</w:t>
            </w:r>
          </w:p>
          <w:p w:rsidR="00387611" w:rsidRPr="00904380" w:rsidRDefault="00387611" w:rsidP="003D6DB3">
            <w:pPr>
              <w:pStyle w:val="a4"/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387611" w:rsidRPr="00AD4850" w:rsidRDefault="00387611" w:rsidP="003D6DB3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цели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He uses his car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go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a work. </w:t>
            </w:r>
          </w:p>
        </w:tc>
        <w:tc>
          <w:tcPr>
            <w:tcW w:w="4046" w:type="dxa"/>
          </w:tcPr>
          <w:p w:rsidR="00387611" w:rsidRPr="00AD4850" w:rsidRDefault="00387611" w:rsidP="003D6DB3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модальных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глаголов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(must, can, have to, ….)</w:t>
            </w:r>
          </w:p>
        </w:tc>
      </w:tr>
      <w:tr w:rsidR="00387611" w:rsidRPr="00854FEA" w:rsidTr="003D6DB3">
        <w:tc>
          <w:tcPr>
            <w:tcW w:w="5778" w:type="dxa"/>
          </w:tcPr>
          <w:p w:rsidR="00387611" w:rsidRPr="00AD4850" w:rsidRDefault="00387611" w:rsidP="00387611">
            <w:pPr>
              <w:pStyle w:val="a4"/>
              <w:numPr>
                <w:ilvl w:val="0"/>
                <w:numId w:val="6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admit, appreciate, avoid, consider, continue, deny, fancy, go (for activities), imagine, mind, miss, practice, prevent, quit, save, suggest.</w:t>
            </w:r>
          </w:p>
          <w:p w:rsidR="00387611" w:rsidRPr="00904380" w:rsidRDefault="00387611" w:rsidP="003D6DB3">
            <w:p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Would you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mind closing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window?</w:t>
            </w:r>
          </w:p>
          <w:p w:rsidR="00387611" w:rsidRPr="00904380" w:rsidRDefault="00387611" w:rsidP="003D6DB3">
            <w:p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387611" w:rsidRPr="00AD4850" w:rsidRDefault="00387611" w:rsidP="003D6DB3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agree, appear, decide, expect, hope, plan, promise, refuse, want.</w:t>
            </w:r>
          </w:p>
        </w:tc>
        <w:tc>
          <w:tcPr>
            <w:tcW w:w="4046" w:type="dxa"/>
          </w:tcPr>
          <w:p w:rsidR="00387611" w:rsidRPr="00AD4850" w:rsidRDefault="00387611" w:rsidP="003D6DB3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let, make, see, hear, </w:t>
            </w:r>
            <w:proofErr w:type="gramStart"/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feel</w:t>
            </w:r>
            <w:proofErr w:type="gramEnd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made, be seen, be heard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Passive –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частицей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</w:p>
        </w:tc>
      </w:tr>
      <w:tr w:rsidR="00387611" w:rsidRPr="00854FEA" w:rsidTr="003D6DB3">
        <w:tc>
          <w:tcPr>
            <w:tcW w:w="5778" w:type="dxa"/>
          </w:tcPr>
          <w:p w:rsidR="00387611" w:rsidRPr="00AD4850" w:rsidRDefault="00387611" w:rsidP="00387611">
            <w:pPr>
              <w:pStyle w:val="a4"/>
              <w:numPr>
                <w:ilvl w:val="0"/>
                <w:numId w:val="6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904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9043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love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like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enjoy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prefer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dislike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hate</w:t>
            </w:r>
            <w:r w:rsidRPr="00904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04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904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общего предпочтения</w:t>
            </w:r>
            <w:r w:rsidRPr="009043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prefers eating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home-cooked meals.</w:t>
            </w:r>
          </w:p>
          <w:p w:rsidR="00387611" w:rsidRPr="00904380" w:rsidRDefault="00387611" w:rsidP="003D6DB3">
            <w:pPr>
              <w:pStyle w:val="a4"/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особого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предпочтения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</w:rPr>
              <w:t>инфинитив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John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would prefer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eat at a restaurant tonight.</w:t>
            </w:r>
          </w:p>
          <w:p w:rsidR="00387611" w:rsidRPr="00904380" w:rsidRDefault="00387611" w:rsidP="003D6DB3">
            <w:pPr>
              <w:pStyle w:val="a4"/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387611" w:rsidRPr="00AD4850" w:rsidRDefault="00387611" w:rsidP="003D6DB3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would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like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would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prefer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would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love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и т.д. для выражения особого предпочтения</w:t>
            </w:r>
          </w:p>
        </w:tc>
        <w:tc>
          <w:tcPr>
            <w:tcW w:w="4046" w:type="dxa"/>
          </w:tcPr>
          <w:p w:rsidR="00387611" w:rsidRPr="00AD4850" w:rsidRDefault="00387611" w:rsidP="003D6DB3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Had better, would rather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387611" w:rsidRPr="00AD4850" w:rsidTr="003D6DB3">
        <w:tc>
          <w:tcPr>
            <w:tcW w:w="5778" w:type="dxa"/>
          </w:tcPr>
          <w:p w:rsidR="00387611" w:rsidRPr="00AD4850" w:rsidRDefault="00387611" w:rsidP="00387611">
            <w:pPr>
              <w:pStyle w:val="a4"/>
              <w:numPr>
                <w:ilvl w:val="0"/>
                <w:numId w:val="6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Be  busy</w:t>
            </w:r>
            <w:proofErr w:type="gramEnd"/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, it’s no use, it’s no good, it’s (not) worth, what’s the use of, can’t help, there’s no point in, can’t stand, have difficulty in, have trouble.</w:t>
            </w:r>
          </w:p>
        </w:tc>
        <w:tc>
          <w:tcPr>
            <w:tcW w:w="4962" w:type="dxa"/>
          </w:tcPr>
          <w:p w:rsidR="00387611" w:rsidRPr="00AD4850" w:rsidRDefault="00387611" w:rsidP="003D6DB3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прилагательных,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обозначающих чувства и эмоции(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), выражающих желание/нежелание(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willing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), описывающих характер человека(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polite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lucky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fortunate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387611" w:rsidRPr="00AD4850" w:rsidRDefault="00387611" w:rsidP="003D6DB3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После глагола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может идти инфинитив с частицей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и без частицы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</w:tr>
      <w:tr w:rsidR="00387611" w:rsidRPr="00AD4850" w:rsidTr="003D6DB3">
        <w:tc>
          <w:tcPr>
            <w:tcW w:w="5778" w:type="dxa"/>
          </w:tcPr>
          <w:p w:rsidR="00387611" w:rsidRPr="00AD4850" w:rsidRDefault="00387611" w:rsidP="00387611">
            <w:pPr>
              <w:pStyle w:val="a4"/>
              <w:numPr>
                <w:ilvl w:val="0"/>
                <w:numId w:val="6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Look forward </w:t>
            </w:r>
            <w:proofErr w:type="gramStart"/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to,</w:t>
            </w:r>
            <w:proofErr w:type="gramEnd"/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be/get used to, in addition to, object to.</w:t>
            </w:r>
          </w:p>
        </w:tc>
        <w:tc>
          <w:tcPr>
            <w:tcW w:w="4962" w:type="dxa"/>
          </w:tcPr>
          <w:p w:rsidR="00387611" w:rsidRPr="00AD4850" w:rsidRDefault="00387611" w:rsidP="003D6DB3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too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enough</w:t>
            </w:r>
          </w:p>
        </w:tc>
        <w:tc>
          <w:tcPr>
            <w:tcW w:w="4046" w:type="dxa"/>
          </w:tcPr>
          <w:p w:rsidR="00387611" w:rsidRPr="00AD4850" w:rsidRDefault="00387611" w:rsidP="003D6DB3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611" w:rsidRPr="00854FEA" w:rsidTr="003D6DB3">
        <w:tc>
          <w:tcPr>
            <w:tcW w:w="5778" w:type="dxa"/>
          </w:tcPr>
          <w:p w:rsidR="00387611" w:rsidRDefault="00387611" w:rsidP="00387611">
            <w:pPr>
              <w:pStyle w:val="a4"/>
              <w:numPr>
                <w:ilvl w:val="0"/>
                <w:numId w:val="6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В роли </w:t>
            </w: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дополнения после других предлогов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fixing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computers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611" w:rsidRPr="00AD4850" w:rsidRDefault="00387611" w:rsidP="003D6DB3">
            <w:pPr>
              <w:pStyle w:val="a4"/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7611" w:rsidRPr="00AD4850" w:rsidRDefault="00387611" w:rsidP="003D6DB3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Be + first/ second/ next/ last</w:t>
            </w:r>
          </w:p>
        </w:tc>
        <w:tc>
          <w:tcPr>
            <w:tcW w:w="4046" w:type="dxa"/>
          </w:tcPr>
          <w:p w:rsidR="00387611" w:rsidRPr="00AD4850" w:rsidRDefault="00387611" w:rsidP="003D6DB3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611" w:rsidRPr="00854FEA" w:rsidTr="003D6DB3">
        <w:tc>
          <w:tcPr>
            <w:tcW w:w="5778" w:type="dxa"/>
          </w:tcPr>
          <w:p w:rsidR="00387611" w:rsidRPr="00AD4850" w:rsidRDefault="00387611" w:rsidP="00387611">
            <w:pPr>
              <w:pStyle w:val="a4"/>
              <w:numPr>
                <w:ilvl w:val="0"/>
                <w:numId w:val="6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Hear, listen to, notice, see, watch, feel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незавершенного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действия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proofErr w:type="gramEnd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watched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 son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playing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toys.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завершенного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–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</w:t>
            </w:r>
            <w:r w:rsidRPr="00854FE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to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She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watched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 son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play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his bear and then put it away.</w:t>
            </w:r>
          </w:p>
        </w:tc>
        <w:tc>
          <w:tcPr>
            <w:tcW w:w="4962" w:type="dxa"/>
          </w:tcPr>
          <w:p w:rsidR="00387611" w:rsidRPr="00AD4850" w:rsidRDefault="00387611" w:rsidP="003D6DB3">
            <w:pPr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FEA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To tell you the truth, to be honest, to sum up, to begin with</w:t>
            </w:r>
          </w:p>
        </w:tc>
        <w:tc>
          <w:tcPr>
            <w:tcW w:w="4046" w:type="dxa"/>
          </w:tcPr>
          <w:p w:rsidR="00387611" w:rsidRPr="00AD4850" w:rsidRDefault="00387611" w:rsidP="003D6DB3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2F53" w:rsidRDefault="00202F53" w:rsidP="00387611">
      <w:pPr>
        <w:rPr>
          <w:rFonts w:ascii="Times New Roman" w:hAnsi="Times New Roman" w:cs="Times New Roman"/>
          <w:sz w:val="24"/>
          <w:szCs w:val="24"/>
        </w:rPr>
      </w:pPr>
    </w:p>
    <w:p w:rsidR="00387611" w:rsidRPr="00AD4850" w:rsidRDefault="00387611" w:rsidP="0038761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850">
        <w:rPr>
          <w:rFonts w:ascii="Times New Roman" w:hAnsi="Times New Roman" w:cs="Times New Roman"/>
          <w:b/>
          <w:sz w:val="24"/>
          <w:szCs w:val="24"/>
        </w:rPr>
        <w:lastRenderedPageBreak/>
        <w:t>Разница</w:t>
      </w:r>
      <w:r w:rsidRPr="00AD48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4850">
        <w:rPr>
          <w:rFonts w:ascii="Times New Roman" w:hAnsi="Times New Roman" w:cs="Times New Roman"/>
          <w:b/>
          <w:sz w:val="24"/>
          <w:szCs w:val="24"/>
        </w:rPr>
        <w:t>в</w:t>
      </w:r>
      <w:r w:rsidRPr="00AD48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4850">
        <w:rPr>
          <w:rFonts w:ascii="Times New Roman" w:hAnsi="Times New Roman" w:cs="Times New Roman"/>
          <w:b/>
          <w:sz w:val="24"/>
          <w:szCs w:val="24"/>
        </w:rPr>
        <w:t>значении</w:t>
      </w:r>
      <w:r w:rsidRPr="00AD48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infinitive and –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</w:t>
      </w:r>
    </w:p>
    <w:p w:rsidR="00387611" w:rsidRDefault="00387611" w:rsidP="00387611">
      <w:pPr>
        <w:rPr>
          <w:rFonts w:ascii="Times New Roman" w:hAnsi="Times New Roman" w:cs="Times New Roman"/>
          <w:sz w:val="24"/>
          <w:szCs w:val="24"/>
        </w:rPr>
      </w:pPr>
      <w:r w:rsidRPr="00AD4850">
        <w:rPr>
          <w:rFonts w:ascii="Times New Roman" w:hAnsi="Times New Roman" w:cs="Times New Roman"/>
          <w:sz w:val="24"/>
          <w:szCs w:val="24"/>
        </w:rPr>
        <w:t xml:space="preserve">После некоторых глаголов может употребляться  </w:t>
      </w:r>
      <w:proofErr w:type="spellStart"/>
      <w:r w:rsidRPr="00AD4850">
        <w:rPr>
          <w:rFonts w:ascii="Times New Roman" w:hAnsi="Times New Roman" w:cs="Times New Roman"/>
          <w:sz w:val="24"/>
          <w:szCs w:val="24"/>
          <w:lang w:val="en-US"/>
        </w:rPr>
        <w:t>inf</w:t>
      </w:r>
      <w:proofErr w:type="spellEnd"/>
      <w:r w:rsidRPr="00AD4850">
        <w:rPr>
          <w:rFonts w:ascii="Times New Roman" w:hAnsi="Times New Roman" w:cs="Times New Roman"/>
          <w:sz w:val="24"/>
          <w:szCs w:val="24"/>
        </w:rPr>
        <w:t xml:space="preserve">. </w:t>
      </w:r>
      <w:r w:rsidRPr="00AD485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D4850">
        <w:rPr>
          <w:rFonts w:ascii="Times New Roman" w:hAnsi="Times New Roman" w:cs="Times New Roman"/>
          <w:sz w:val="24"/>
          <w:szCs w:val="24"/>
        </w:rPr>
        <w:t xml:space="preserve"> или – </w:t>
      </w:r>
      <w:proofErr w:type="spellStart"/>
      <w:r w:rsidRPr="00AD4850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AD4850">
        <w:rPr>
          <w:rFonts w:ascii="Times New Roman" w:hAnsi="Times New Roman" w:cs="Times New Roman"/>
          <w:sz w:val="24"/>
          <w:szCs w:val="24"/>
        </w:rPr>
        <w:t xml:space="preserve"> </w:t>
      </w:r>
      <w:r w:rsidRPr="00AD4850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AD4850">
        <w:rPr>
          <w:rFonts w:ascii="Times New Roman" w:hAnsi="Times New Roman" w:cs="Times New Roman"/>
          <w:sz w:val="24"/>
          <w:szCs w:val="24"/>
        </w:rPr>
        <w:t xml:space="preserve"> с разницей в значении.</w:t>
      </w:r>
    </w:p>
    <w:p w:rsidR="00387611" w:rsidRPr="00AD4850" w:rsidRDefault="00387611" w:rsidP="003876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6095"/>
      </w:tblGrid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Forget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забыть, не помнить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forgot to call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Jones and he was upset.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Forget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не помнить о прошлом событии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We’ll never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forget driving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that terrible snowstorm.</w:t>
            </w:r>
          </w:p>
        </w:tc>
      </w:tr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Remember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помнить, не забывать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 always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remembers to lock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door when he leaves.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Remember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V –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помнить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событии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didn’t remember lending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his pen and he thought he had lost.</w:t>
            </w:r>
          </w:p>
        </w:tc>
      </w:tr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Mean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inf. to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намереваться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собираться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George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meant to check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report but he was too busy.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Mean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V-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подразумевать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предполагать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Growing up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means having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responsibilities.</w:t>
            </w:r>
          </w:p>
        </w:tc>
      </w:tr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Regret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сожалеть о том, что приходится сообщать ч-л неприятное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regret to inform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that flight STP-456 has been delayed.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Regret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сожалеть о чем-либо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has never regretted turning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down the promotion.</w:t>
            </w:r>
          </w:p>
        </w:tc>
      </w:tr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Try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стараться, делать все возможное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tried to carry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 suitcase, but it was too heavy.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Try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делать в качестве эксперимента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Try making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list of what you want to buy so you don’t forget anything.</w:t>
            </w:r>
          </w:p>
        </w:tc>
      </w:tr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Stop</w:t>
            </w: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остановиться на время с целью ч-л сделать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we were driving through the mountains, we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stopped to admire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view.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Stop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прекратить делать ч-л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think you should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stop eating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sweets.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Go</w:t>
            </w: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on</w:t>
            </w: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закончить действие и приступить к новому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he finished his speech he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went on to answer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questions.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Go</w:t>
            </w: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on</w:t>
            </w: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делать ч-л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student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went on writing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 after the teacher had told everyone that their time was up.</w:t>
            </w:r>
          </w:p>
        </w:tc>
      </w:tr>
      <w:tr w:rsidR="00387611" w:rsidRPr="00854FEA" w:rsidTr="003D6DB3">
        <w:tc>
          <w:tcPr>
            <w:tcW w:w="5920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Hate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неудовольствие по поводу предстоящего действия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hate to tell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this, but you weren’t selected for the team.</w:t>
            </w:r>
          </w:p>
        </w:tc>
        <w:tc>
          <w:tcPr>
            <w:tcW w:w="6095" w:type="dxa"/>
          </w:tcPr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Hate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D48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AD4850">
              <w:rPr>
                <w:rFonts w:ascii="Times New Roman" w:hAnsi="Times New Roman" w:cs="Times New Roman"/>
                <w:sz w:val="24"/>
                <w:szCs w:val="24"/>
              </w:rPr>
              <w:t xml:space="preserve"> не любить то, что приходится делать</w:t>
            </w:r>
          </w:p>
          <w:p w:rsidR="00387611" w:rsidRPr="00AD4850" w:rsidRDefault="00387611" w:rsidP="003D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John </w:t>
            </w:r>
            <w:r w:rsidRPr="00AD48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hates waking</w:t>
            </w:r>
            <w:r w:rsidRPr="00AD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 early.</w:t>
            </w:r>
          </w:p>
        </w:tc>
      </w:tr>
    </w:tbl>
    <w:p w:rsidR="00387611" w:rsidRPr="00387611" w:rsidRDefault="00387611" w:rsidP="0038761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87611" w:rsidRPr="00387611" w:rsidSect="00387611">
      <w:pgSz w:w="16838" w:h="11906" w:orient="landscape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02C"/>
    <w:multiLevelType w:val="hybridMultilevel"/>
    <w:tmpl w:val="75302DD2"/>
    <w:lvl w:ilvl="0" w:tplc="B6B4A9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37B13"/>
    <w:multiLevelType w:val="hybridMultilevel"/>
    <w:tmpl w:val="75302DD2"/>
    <w:lvl w:ilvl="0" w:tplc="B6B4A9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6027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3300F"/>
    <w:multiLevelType w:val="hybridMultilevel"/>
    <w:tmpl w:val="66A8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374EB"/>
    <w:multiLevelType w:val="hybridMultilevel"/>
    <w:tmpl w:val="75302DD2"/>
    <w:lvl w:ilvl="0" w:tplc="B6B4A9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13D2"/>
    <w:multiLevelType w:val="hybridMultilevel"/>
    <w:tmpl w:val="2F92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53"/>
    <w:rsid w:val="00004354"/>
    <w:rsid w:val="000A5981"/>
    <w:rsid w:val="00202F53"/>
    <w:rsid w:val="002A7528"/>
    <w:rsid w:val="00387611"/>
    <w:rsid w:val="006154E8"/>
    <w:rsid w:val="00677A6C"/>
    <w:rsid w:val="007D1FF2"/>
    <w:rsid w:val="008545E9"/>
    <w:rsid w:val="008C3E17"/>
    <w:rsid w:val="009A4410"/>
    <w:rsid w:val="00C933CF"/>
    <w:rsid w:val="00E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F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2F53"/>
    <w:pPr>
      <w:ind w:left="720"/>
      <w:contextualSpacing/>
    </w:pPr>
  </w:style>
  <w:style w:type="table" w:styleId="a5">
    <w:name w:val="Table Grid"/>
    <w:basedOn w:val="a1"/>
    <w:uiPriority w:val="59"/>
    <w:rsid w:val="00202F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A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0A5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F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2F53"/>
    <w:pPr>
      <w:ind w:left="720"/>
      <w:contextualSpacing/>
    </w:pPr>
  </w:style>
  <w:style w:type="table" w:styleId="a5">
    <w:name w:val="Table Grid"/>
    <w:basedOn w:val="a1"/>
    <w:uiPriority w:val="59"/>
    <w:rsid w:val="00202F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A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0A5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4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97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4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dymAd297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137441wU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UlMfD5Bvb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skyeng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dcterms:created xsi:type="dcterms:W3CDTF">2020-04-16T11:03:00Z</dcterms:created>
  <dcterms:modified xsi:type="dcterms:W3CDTF">2020-04-16T13:14:00Z</dcterms:modified>
</cp:coreProperties>
</file>