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2B13C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36374B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2B13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 и графика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E229A4" w:rsidRDefault="00012CA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Познакомиться с живописью и графикой </w:t>
            </w:r>
            <w:r w:rsidR="00E229A4">
              <w:rPr>
                <w:rFonts w:ascii="Times New Roman" w:hAnsi="Times New Roman" w:cs="Times New Roman"/>
              </w:rPr>
              <w:t xml:space="preserve">Карелии </w:t>
            </w:r>
            <w:r w:rsidR="00E229A4">
              <w:rPr>
                <w:rFonts w:ascii="Times New Roman" w:hAnsi="Times New Roman" w:cs="Times New Roman"/>
                <w:lang w:val="en-US"/>
              </w:rPr>
              <w:t>XIIIV</w:t>
            </w:r>
            <w:r w:rsidR="00E229A4" w:rsidRPr="00E229A4">
              <w:rPr>
                <w:rFonts w:ascii="Times New Roman" w:hAnsi="Times New Roman" w:cs="Times New Roman"/>
              </w:rPr>
              <w:t xml:space="preserve"> </w:t>
            </w:r>
            <w:r w:rsidR="00E229A4">
              <w:rPr>
                <w:rFonts w:ascii="Times New Roman" w:hAnsi="Times New Roman" w:cs="Times New Roman"/>
              </w:rPr>
              <w:t>века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2B13C2">
        <w:rPr>
          <w:rFonts w:ascii="Times New Roman" w:hAnsi="Times New Roman" w:cs="Times New Roman"/>
          <w:sz w:val="24"/>
          <w:szCs w:val="24"/>
          <w:lang w:eastAsia="ru-RU"/>
        </w:rPr>
        <w:t>Ответить на вопросы</w:t>
      </w:r>
      <w:r w:rsidR="000A3B8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656C2" w:rsidRDefault="00CB1128" w:rsidP="000A3B86">
      <w:pPr>
        <w:pStyle w:val="a7"/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Pr="00AD76FA" w:rsidRDefault="000A3B86" w:rsidP="00D656C2">
      <w:pPr>
        <w:rPr>
          <w:color w:val="000000"/>
        </w:rPr>
      </w:pPr>
      <w:r>
        <w:t xml:space="preserve">Материал в помощь. </w:t>
      </w:r>
      <w:r w:rsidRPr="000A3B86">
        <w:t xml:space="preserve">Учебник Моя Карелия  </w:t>
      </w:r>
      <w:r w:rsidR="005B0A08">
        <w:t>7кл</w:t>
      </w:r>
      <w:r w:rsidR="005B0A08" w:rsidRPr="00AD76FA">
        <w:t xml:space="preserve">. </w:t>
      </w:r>
      <w:r w:rsidR="00012CA2" w:rsidRPr="00AD76FA">
        <w:rPr>
          <w:color w:val="000000"/>
        </w:rPr>
        <w:t> §2, стр.165-168</w:t>
      </w:r>
    </w:p>
    <w:p w:rsidR="000A3B86" w:rsidRDefault="000A3B86" w:rsidP="00D656C2">
      <w:pPr>
        <w:rPr>
          <w:color w:val="000000"/>
        </w:rPr>
      </w:pPr>
      <w:r w:rsidRPr="000A3B86">
        <w:rPr>
          <w:color w:val="000000"/>
        </w:rPr>
        <w:t xml:space="preserve">Прочитать параграф, найти в тексте </w:t>
      </w:r>
      <w:r w:rsidR="00012CA2">
        <w:rPr>
          <w:color w:val="000000"/>
        </w:rPr>
        <w:t>ответы на вопросы.</w:t>
      </w:r>
    </w:p>
    <w:p w:rsidR="00012CA2" w:rsidRPr="000A3B86" w:rsidRDefault="00012CA2" w:rsidP="00D656C2"/>
    <w:p w:rsidR="00C50A19" w:rsidRPr="000A3B86" w:rsidRDefault="00B5568C" w:rsidP="000A3B86">
      <w:pPr>
        <w:rPr>
          <w:rFonts w:ascii="Arial" w:hAnsi="Arial" w:cs="Arial"/>
          <w:color w:val="000000"/>
        </w:rPr>
      </w:pPr>
      <w:r w:rsidRPr="000A3B86">
        <w:t xml:space="preserve">Задания для проверки: </w:t>
      </w:r>
    </w:p>
    <w:p w:rsidR="00AE220E" w:rsidRDefault="00012CA2" w:rsidP="00D656C2">
      <w:r>
        <w:t xml:space="preserve">1.Основная цель изобразительного искусства </w:t>
      </w:r>
      <w:r>
        <w:rPr>
          <w:lang w:val="en-US"/>
        </w:rPr>
        <w:t>XVIII</w:t>
      </w:r>
      <w:r>
        <w:t>в.</w:t>
      </w:r>
      <w:bookmarkStart w:id="0" w:name="_GoBack"/>
      <w:bookmarkEnd w:id="0"/>
      <w:r>
        <w:t>?</w:t>
      </w:r>
    </w:p>
    <w:p w:rsidR="00012CA2" w:rsidRDefault="00012CA2" w:rsidP="00D656C2">
      <w:r>
        <w:t>2.</w:t>
      </w:r>
      <w:r>
        <w:t>Что изображали на гравюрах?</w:t>
      </w:r>
    </w:p>
    <w:p w:rsidR="00012CA2" w:rsidRDefault="00012CA2" w:rsidP="00D656C2">
      <w:r>
        <w:t>3.Как проявлялся интерес к человеческой личности?</w:t>
      </w:r>
    </w:p>
    <w:p w:rsidR="00012CA2" w:rsidRDefault="00012CA2" w:rsidP="00D656C2">
      <w:r>
        <w:t>4.Кто имел честь быть изображенным на медных гравюрах?</w:t>
      </w:r>
    </w:p>
    <w:p w:rsidR="00012CA2" w:rsidRDefault="00012CA2" w:rsidP="00D656C2">
      <w:r>
        <w:t>5.Чем прославилось Выголексинское общежительство?</w:t>
      </w:r>
    </w:p>
    <w:p w:rsidR="00012CA2" w:rsidRDefault="00012CA2" w:rsidP="00D656C2">
      <w:r>
        <w:t>6.Какой стиль был у икон иконописцев Выга?</w:t>
      </w:r>
    </w:p>
    <w:p w:rsidR="00012CA2" w:rsidRDefault="00012CA2" w:rsidP="00D656C2"/>
    <w:p w:rsidR="00012CA2" w:rsidRPr="00012CA2" w:rsidRDefault="00012CA2" w:rsidP="00D656C2"/>
    <w:sectPr w:rsidR="00012CA2" w:rsidRPr="0001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2CA2"/>
    <w:rsid w:val="000A3B86"/>
    <w:rsid w:val="00122172"/>
    <w:rsid w:val="002B13C2"/>
    <w:rsid w:val="002E7107"/>
    <w:rsid w:val="0036374B"/>
    <w:rsid w:val="003E7C92"/>
    <w:rsid w:val="003F4971"/>
    <w:rsid w:val="005B0A08"/>
    <w:rsid w:val="006309FB"/>
    <w:rsid w:val="007A00E3"/>
    <w:rsid w:val="008D280C"/>
    <w:rsid w:val="00976798"/>
    <w:rsid w:val="00A60BBA"/>
    <w:rsid w:val="00AD4039"/>
    <w:rsid w:val="00AD76FA"/>
    <w:rsid w:val="00AE220E"/>
    <w:rsid w:val="00AF399A"/>
    <w:rsid w:val="00B5568C"/>
    <w:rsid w:val="00B65340"/>
    <w:rsid w:val="00C50A19"/>
    <w:rsid w:val="00CB1128"/>
    <w:rsid w:val="00D656C2"/>
    <w:rsid w:val="00E229A4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22</cp:revision>
  <dcterms:created xsi:type="dcterms:W3CDTF">2020-04-02T12:34:00Z</dcterms:created>
  <dcterms:modified xsi:type="dcterms:W3CDTF">2020-04-16T19:34:00Z</dcterms:modified>
</cp:coreProperties>
</file>