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541D">
        <w:rPr>
          <w:rFonts w:ascii="Times New Roman" w:hAnsi="Times New Roman" w:cs="Times New Roman"/>
          <w:sz w:val="24"/>
          <w:szCs w:val="24"/>
        </w:rPr>
        <w:t>1</w:t>
      </w:r>
      <w:r w:rsidR="005B6966">
        <w:rPr>
          <w:rFonts w:ascii="Times New Roman" w:hAnsi="Times New Roman" w:cs="Times New Roman"/>
          <w:sz w:val="24"/>
          <w:szCs w:val="24"/>
        </w:rPr>
        <w:t>8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  <w:bookmarkStart w:id="0" w:name="_GoBack"/>
      <w:bookmarkEnd w:id="0"/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r w:rsidR="0021199D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1199D" w:rsidRPr="0021199D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21199D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21199D" w:rsidRPr="0021199D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21199D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21199D" w:rsidRPr="0021199D">
        <w:rPr>
          <w:rStyle w:val="a5"/>
          <w:rFonts w:ascii="Times New Roman" w:hAnsi="Times New Roman" w:cs="Times New Roman"/>
          <w:sz w:val="24"/>
          <w:szCs w:val="24"/>
        </w:rPr>
        <w:instrText>:</w:instrText>
      </w:r>
      <w:r w:rsidR="0021199D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elena</w:instrText>
      </w:r>
      <w:r w:rsidR="0021199D" w:rsidRPr="0021199D">
        <w:rPr>
          <w:rStyle w:val="a5"/>
          <w:rFonts w:ascii="Times New Roman" w:hAnsi="Times New Roman" w:cs="Times New Roman"/>
          <w:sz w:val="24"/>
          <w:szCs w:val="24"/>
        </w:rPr>
        <w:instrText>-</w:instrText>
      </w:r>
      <w:r w:rsidR="0021199D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chernopazova</w:instrText>
      </w:r>
      <w:r w:rsidR="0021199D" w:rsidRPr="0021199D">
        <w:rPr>
          <w:rStyle w:val="a5"/>
          <w:rFonts w:ascii="Times New Roman" w:hAnsi="Times New Roman" w:cs="Times New Roman"/>
          <w:sz w:val="24"/>
          <w:szCs w:val="24"/>
        </w:rPr>
        <w:instrText>@</w:instrText>
      </w:r>
      <w:r w:rsidR="0021199D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21199D" w:rsidRPr="0021199D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21199D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21199D" w:rsidRPr="0021199D">
        <w:rPr>
          <w:rStyle w:val="a5"/>
          <w:rFonts w:ascii="Times New Roman" w:hAnsi="Times New Roman" w:cs="Times New Roman"/>
          <w:sz w:val="24"/>
          <w:szCs w:val="24"/>
        </w:rPr>
        <w:instrText xml:space="preserve">" </w:instrText>
      </w:r>
      <w:r w:rsidR="0021199D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elena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chernopazova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yandex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1199D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141" w:rsidRDefault="0021199D" w:rsidP="002E781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5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6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D32464" w:rsidRPr="002E7816" w:rsidRDefault="00D32464" w:rsidP="002E781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3246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https://classroom.google.com/c/NTU1ODEyOTc1MDZa</w:t>
      </w:r>
    </w:p>
    <w:p w:rsidR="00E066F6" w:rsidRPr="00CC716F" w:rsidRDefault="00E066F6" w:rsidP="002E7816">
      <w:pPr>
        <w:pStyle w:val="a3"/>
        <w:widowControl w:val="0"/>
        <w:autoSpaceDE w:val="0"/>
        <w:autoSpaceDN w:val="0"/>
        <w:spacing w:after="0" w:line="360" w:lineRule="auto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C821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C82141" w:rsidRPr="005F6E66" w:rsidRDefault="00C82141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88541D" w:rsidRDefault="00E066F6" w:rsidP="00E835E3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B63B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Изменение по родам глаголов прошедшего времени</w:t>
      </w:r>
      <w:r w:rsidR="005B69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(3-й урок)</w:t>
      </w:r>
    </w:p>
    <w:p w:rsidR="002B63BD" w:rsidRDefault="00E066F6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2B63BD" w:rsidRPr="007623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показать, как изменяются глаголы прошедшего времени в единственном числе; учить писать родовые окончания глаголов в прошедшем времени, определять род глаголов единственного числа прошедшего времени.</w:t>
      </w:r>
    </w:p>
    <w:p w:rsidR="002B63BD" w:rsidRPr="007623ED" w:rsidRDefault="002B63BD" w:rsidP="00E835E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6966" w:rsidRPr="005B6966" w:rsidRDefault="00CC716F" w:rsidP="005B6966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5B6966" w:rsidRDefault="005B6966" w:rsidP="005B69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Минутка чистописания (Урок 67)</w:t>
      </w:r>
    </w:p>
    <w:p w:rsidR="00E066F6" w:rsidRDefault="009123BB" w:rsidP="005B69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Актуализация знаний</w:t>
      </w:r>
    </w:p>
    <w:p w:rsidR="005B6966" w:rsidRDefault="005B6966" w:rsidP="005B6966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 с. 85 упр. 154</w:t>
      </w:r>
    </w:p>
    <w:p w:rsidR="00E835E3" w:rsidRPr="005B6966" w:rsidRDefault="005B6966" w:rsidP="005B6966">
      <w:pPr>
        <w:pStyle w:val="a3"/>
        <w:widowControl w:val="0"/>
        <w:autoSpaceDE w:val="0"/>
        <w:autoSpaceDN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Какой вывод можно сделать? (Род можно определить только у глаголов в ед. числе)</w:t>
      </w:r>
    </w:p>
    <w:p w:rsidR="003E72E6" w:rsidRDefault="000D01BB" w:rsidP="00E835E3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по теме урока</w:t>
      </w:r>
    </w:p>
    <w:p w:rsidR="00B12D78" w:rsidRDefault="00B12D78" w:rsidP="00B12D78">
      <w:pPr>
        <w:pStyle w:val="a3"/>
        <w:widowControl w:val="0"/>
        <w:autoSpaceDE w:val="0"/>
        <w:autoSpaceDN w:val="0"/>
        <w:spacing w:after="0" w:line="360" w:lineRule="auto"/>
        <w:ind w:left="928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2D78"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2807589" cy="2107096"/>
            <wp:effectExtent l="0" t="0" r="0" b="7620"/>
            <wp:docPr id="1" name="Рисунок 1" descr="http://player.myshared.ru/17/1152216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17/1152216/slides/slide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33" cy="211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78" w:rsidRDefault="00B12D78" w:rsidP="00B12D78">
      <w:pPr>
        <w:pStyle w:val="a3"/>
        <w:widowControl w:val="0"/>
        <w:autoSpaceDE w:val="0"/>
        <w:autoSpaceDN w:val="0"/>
        <w:spacing w:after="0" w:line="360" w:lineRule="auto"/>
        <w:ind w:left="928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1CAA" w:rsidRPr="00D32464" w:rsidRDefault="00B12D78" w:rsidP="00B12D78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32464">
        <w:rPr>
          <w:rFonts w:ascii="Times New Roman" w:hAnsi="Times New Roman" w:cs="Times New Roman"/>
          <w:sz w:val="24"/>
          <w:szCs w:val="24"/>
        </w:rPr>
        <w:t xml:space="preserve">Учебник с. 86-87 упр. 157 – устно </w:t>
      </w:r>
    </w:p>
    <w:p w:rsidR="00D32464" w:rsidRDefault="00D32464" w:rsidP="00D3246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D32464" w:rsidRDefault="00D32464" w:rsidP="00D32464">
      <w:pPr>
        <w:pStyle w:val="a3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155</w:t>
      </w:r>
    </w:p>
    <w:p w:rsidR="00D32464" w:rsidRPr="00D32464" w:rsidRDefault="00D32464" w:rsidP="00D32464">
      <w:pPr>
        <w:pStyle w:val="a3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</w:t>
      </w:r>
      <w:hyperlink r:id="rId8" w:history="1">
        <w:r w:rsidRPr="00947E9E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https://resh.edu.ru/subject/lesson/5354/train/121828/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2464" w:rsidRPr="00D32464" w:rsidSect="002E7816">
      <w:pgSz w:w="11906" w:h="16838"/>
      <w:pgMar w:top="567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303A7"/>
    <w:rsid w:val="00075CAA"/>
    <w:rsid w:val="000C72A4"/>
    <w:rsid w:val="000D01BB"/>
    <w:rsid w:val="00152A4B"/>
    <w:rsid w:val="0021199D"/>
    <w:rsid w:val="002A17F1"/>
    <w:rsid w:val="002B63BD"/>
    <w:rsid w:val="002D5FF1"/>
    <w:rsid w:val="002E7816"/>
    <w:rsid w:val="003E72E6"/>
    <w:rsid w:val="004D5F7C"/>
    <w:rsid w:val="00525595"/>
    <w:rsid w:val="005902C1"/>
    <w:rsid w:val="005B6966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8541D"/>
    <w:rsid w:val="009123BB"/>
    <w:rsid w:val="00967049"/>
    <w:rsid w:val="0098381A"/>
    <w:rsid w:val="00A13021"/>
    <w:rsid w:val="00B10B1A"/>
    <w:rsid w:val="00B12D78"/>
    <w:rsid w:val="00B82F03"/>
    <w:rsid w:val="00B84195"/>
    <w:rsid w:val="00BD5F97"/>
    <w:rsid w:val="00BE2401"/>
    <w:rsid w:val="00C82141"/>
    <w:rsid w:val="00CC716F"/>
    <w:rsid w:val="00D32464"/>
    <w:rsid w:val="00D62013"/>
    <w:rsid w:val="00E066F6"/>
    <w:rsid w:val="00E63179"/>
    <w:rsid w:val="00E835E3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54/train/1218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507684" TargetMode="External"/><Relationship Id="rId5" Type="http://schemas.openxmlformats.org/officeDocument/2006/relationships/hyperlink" Target="https://vk.com/id256315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5</cp:revision>
  <cp:lastPrinted>2020-02-26T15:33:00Z</cp:lastPrinted>
  <dcterms:created xsi:type="dcterms:W3CDTF">2020-04-14T14:16:00Z</dcterms:created>
  <dcterms:modified xsi:type="dcterms:W3CDTF">2020-04-14T19:42:00Z</dcterms:modified>
</cp:coreProperties>
</file>