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9D417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281CE6">
        <w:rPr>
          <w:rFonts w:ascii="Times New Roman" w:hAnsi="Times New Roman" w:cs="Times New Roman"/>
          <w:sz w:val="24"/>
          <w:szCs w:val="24"/>
        </w:rPr>
        <w:t>7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9D417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9D417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9D417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9D417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83B3E" w:rsidRPr="00783B3E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783B3E" w:rsidRPr="00783B3E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783B3E" w:rsidRPr="00783B3E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elena</w:instrText>
      </w:r>
      <w:r w:rsidR="00783B3E" w:rsidRPr="00783B3E">
        <w:rPr>
          <w:rStyle w:val="a4"/>
          <w:rFonts w:ascii="Times New Roman" w:hAnsi="Times New Roman" w:cs="Times New Roman"/>
          <w:sz w:val="24"/>
          <w:szCs w:val="24"/>
        </w:rPr>
        <w:instrText>-</w:instrTex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chernopazova</w:instrText>
      </w:r>
      <w:r w:rsidR="00783B3E" w:rsidRPr="00783B3E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="00783B3E" w:rsidRPr="00783B3E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783B3E" w:rsidRPr="00783B3E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elena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chernopazova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@</w:t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83B3E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783B3E" w:rsidP="009D417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6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Default="00783B3E" w:rsidP="009D4179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7" w:history="1">
        <w:r w:rsidR="003B4B2A" w:rsidRPr="00F21ED6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https://www.youtube.com/watch?time_continue=4&amp;v=qxZ0mKM1_60&amp;feature=emb_logo</w:t>
        </w:r>
      </w:hyperlink>
    </w:p>
    <w:p w:rsidR="003B4B2A" w:rsidRPr="005F6E66" w:rsidRDefault="003B4B2A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281CE6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81CE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Pr="00281CE6" w:rsidRDefault="00CD5FB7" w:rsidP="0076260A">
      <w:pPr>
        <w:widowControl w:val="0"/>
        <w:autoSpaceDE w:val="0"/>
        <w:autoSpaceDN w:val="0"/>
        <w:spacing w:after="0"/>
        <w:ind w:right="-1"/>
        <w:jc w:val="both"/>
      </w:pPr>
      <w:r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</w:t>
      </w:r>
      <w:r w:rsidR="00594545"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</w:t>
      </w:r>
      <w:r w:rsidR="00721251"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с. </w:t>
      </w:r>
      <w:r w:rsidR="009D4179"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76 – 79, РТ с. 50, видеозапись</w:t>
      </w:r>
    </w:p>
    <w:p w:rsidR="00175C22" w:rsidRPr="00281CE6" w:rsidRDefault="00175C22" w:rsidP="00175C2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81C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175C22" w:rsidRPr="00281CE6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81CE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B4B2A"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Семейный бюджет</w:t>
      </w:r>
    </w:p>
    <w:p w:rsidR="003B4B2A" w:rsidRPr="00281CE6" w:rsidRDefault="00175C22" w:rsidP="003B4B2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81CE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3B4B2A"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 первичного представления о семейном бюджете;</w:t>
      </w:r>
    </w:p>
    <w:p w:rsidR="003B4B2A" w:rsidRPr="00281CE6" w:rsidRDefault="003B4B2A" w:rsidP="003B4B2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9D4179"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81C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 убеждения о важности и роли семьи в обществе и жизни человека.</w:t>
      </w:r>
    </w:p>
    <w:p w:rsidR="00992837" w:rsidRPr="00175C22" w:rsidRDefault="00175C22" w:rsidP="003B4B2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83B3E">
        <w:rPr>
          <w:rFonts w:ascii="Times New Roman" w:hAnsi="Times New Roman" w:cs="Times New Roman"/>
          <w:sz w:val="24"/>
          <w:szCs w:val="24"/>
          <w:u w:val="single"/>
        </w:rPr>
        <w:t>Краткий план занятия</w:t>
      </w:r>
      <w:r w:rsidRPr="00CC716F">
        <w:rPr>
          <w:rFonts w:ascii="Times New Roman" w:hAnsi="Times New Roman" w:cs="Times New Roman"/>
          <w:sz w:val="24"/>
          <w:szCs w:val="24"/>
        </w:rPr>
        <w:t>:</w:t>
      </w:r>
    </w:p>
    <w:p w:rsidR="00992837" w:rsidRDefault="009A1D46" w:rsidP="007F189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9A1D46">
        <w:rPr>
          <w:bCs/>
          <w:color w:val="000000"/>
        </w:rPr>
        <w:t>Актуализация знаний</w:t>
      </w:r>
      <w:r w:rsidRPr="009A1D46">
        <w:rPr>
          <w:color w:val="000000"/>
        </w:rPr>
        <w:t>.</w:t>
      </w:r>
      <w:bookmarkStart w:id="0" w:name="_GoBack"/>
      <w:bookmarkEnd w:id="0"/>
    </w:p>
    <w:p w:rsidR="007F189A" w:rsidRPr="007F189A" w:rsidRDefault="009D4179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 рассказыва</w:t>
      </w:r>
      <w:r w:rsidR="007F189A"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F189A"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представляете свой дом,</w:t>
      </w:r>
      <w:r w:rsid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189A"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семью.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-Вспомните английскую пословицу: “Мой дом-</w:t>
      </w:r>
      <w:proofErr w:type="gramStart"/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...”(</w:t>
      </w:r>
      <w:proofErr w:type="gramEnd"/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моя крепость)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-Почему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так говорят?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-Для чего нужна семья?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-Папа-добытчик, хозяин. Почему так говорят?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-Кто еще в семье зарабатывает деньги?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 ли вы что такое деньги?</w:t>
      </w:r>
    </w:p>
    <w:p w:rsidR="007F189A" w:rsidRDefault="007F189A" w:rsidP="007F1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Как и когда возникли деньги? 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Точную дату назвать сложно. Известно лишь, что в разное время и в различных регионах мира деньгами служили слитки металлов, раковины, перья, бобы какао, скот и т. д.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Примерно 640</w:t>
      </w:r>
      <w:r w:rsidR="009D4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- 630 годах до. н. э. В Лидии (территория современной Турции) впервые изобретены деньги в современном смысле этого слова. Это были круглые монеты из электрона (сплав золота и серебра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Бумажные деньги были изобретены в Китае.</w:t>
      </w:r>
    </w:p>
    <w:p w:rsidR="007F189A" w:rsidRDefault="007F189A" w:rsidP="007F1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каждой страны свои деньги. 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-Какие деньги разных стран вы знаете?</w:t>
      </w:r>
    </w:p>
    <w:p w:rsidR="0076260A" w:rsidRPr="005A7E6C" w:rsidRDefault="0076260A" w:rsidP="009A1D4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1D46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6260A">
        <w:rPr>
          <w:color w:val="000000"/>
        </w:rPr>
        <w:t>Работа по теме урока.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-У каждой семьи есть своё домашнее хозяйство. Даже если оно не большое, всё равно необходимо им управлять и распределять обязанности. Только тогда в доме будет порядок, а между всеми членами семьи – спокойствие и согласие. Традиционные обычаи домоводства помогают достижению достатка и радости в семье.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-Чтобы семья могла вести свое хозяйство, что нужно иметь в доме?</w:t>
      </w:r>
    </w:p>
    <w:p w:rsidR="007F189A" w:rsidRPr="007F189A" w:rsidRDefault="007F189A" w:rsidP="007F189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порой происходит так: одни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работают, получают много денег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но их не хватает.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вроде бы и получают меньше, но всегда при деньгах?</w:t>
      </w:r>
    </w:p>
    <w:p w:rsidR="007F189A" w:rsidRDefault="007F189A" w:rsidP="007F189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7F189A">
        <w:rPr>
          <w:i/>
          <w:iCs/>
          <w:color w:val="000000"/>
        </w:rPr>
        <w:t>-</w:t>
      </w:r>
      <w:r w:rsidRPr="007F189A">
        <w:rPr>
          <w:color w:val="000000"/>
        </w:rPr>
        <w:t>А кто из вас знает, что такое семейный бюджет?</w:t>
      </w:r>
    </w:p>
    <w:p w:rsidR="00F57EA0" w:rsidRDefault="00F57EA0" w:rsidP="007F189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57EA0">
        <w:rPr>
          <w:noProof/>
          <w:color w:val="000000"/>
        </w:rPr>
        <w:lastRenderedPageBreak/>
        <w:drawing>
          <wp:inline distT="0" distB="0" distL="0" distR="0">
            <wp:extent cx="2333354" cy="1749287"/>
            <wp:effectExtent l="0" t="0" r="0" b="3810"/>
            <wp:docPr id="1" name="Рисунок 1" descr="https://fs00.infourok.ru/images/doc/307/306333/64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07/306333/640/img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90" cy="175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 w:rsidRPr="00F57EA0">
        <w:rPr>
          <w:noProof/>
          <w:color w:val="000000"/>
        </w:rPr>
        <w:drawing>
          <wp:inline distT="0" distB="0" distL="0" distR="0">
            <wp:extent cx="2311516" cy="1732915"/>
            <wp:effectExtent l="0" t="0" r="0" b="635"/>
            <wp:docPr id="2" name="Рисунок 2" descr="https://fs00.infourok.ru/images/doc/307/306333/64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307/306333/640/img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738" cy="173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EA0" w:rsidRDefault="00F57EA0" w:rsidP="007F189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Например: </w:t>
      </w:r>
    </w:p>
    <w:p w:rsidR="00F57EA0" w:rsidRDefault="00F57EA0" w:rsidP="007F189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57EA0">
        <w:rPr>
          <w:noProof/>
          <w:color w:val="000000"/>
        </w:rPr>
        <w:drawing>
          <wp:inline distT="0" distB="0" distL="0" distR="0">
            <wp:extent cx="2294482" cy="1720145"/>
            <wp:effectExtent l="0" t="0" r="0" b="0"/>
            <wp:docPr id="3" name="Рисунок 3" descr="https://fs00.infourok.ru/images/doc/307/306333/640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00.infourok.ru/images/doc/307/306333/640/img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76" cy="172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 w:rsidRPr="00F57EA0">
        <w:rPr>
          <w:noProof/>
          <w:color w:val="000000"/>
        </w:rPr>
        <w:drawing>
          <wp:inline distT="0" distB="0" distL="0" distR="0">
            <wp:extent cx="2321781" cy="1740610"/>
            <wp:effectExtent l="0" t="0" r="2540" b="0"/>
            <wp:docPr id="4" name="Рисунок 4" descr="https://fs00.infourok.ru/images/doc/307/306333/640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307/306333/640/img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56" cy="174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EA0" w:rsidRPr="0076260A" w:rsidRDefault="00F57EA0" w:rsidP="007F189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76260A" w:rsidRDefault="0076260A" w:rsidP="007F18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0A">
        <w:rPr>
          <w:rFonts w:ascii="Times New Roman" w:eastAsia="Times New Roman" w:hAnsi="Times New Roman" w:cs="Times New Roman"/>
          <w:color w:val="000000"/>
          <w:sz w:val="24"/>
          <w:szCs w:val="24"/>
        </w:rPr>
        <w:t>-Чтение учебника стр.</w:t>
      </w:r>
      <w:r w:rsidR="007F189A">
        <w:rPr>
          <w:rFonts w:ascii="Times New Roman" w:eastAsia="Times New Roman" w:hAnsi="Times New Roman" w:cs="Times New Roman"/>
          <w:color w:val="000000"/>
          <w:sz w:val="24"/>
          <w:szCs w:val="24"/>
        </w:rPr>
        <w:t>76 – 77</w:t>
      </w:r>
      <w:r w:rsidR="00C901F3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отвечаем устно на вопросы</w:t>
      </w:r>
    </w:p>
    <w:p w:rsidR="007F189A" w:rsidRPr="007F189A" w:rsidRDefault="007F189A" w:rsidP="007F189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смотрим и слушаем объяснение: </w:t>
      </w:r>
      <w:hyperlink r:id="rId12" w:history="1">
        <w:r w:rsidRPr="007F189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https://www.youtube.com/watch?time_continue=4&amp;v=qxZ0mKM1_60&amp;feature=emb_logo</w:t>
        </w:r>
      </w:hyperlink>
    </w:p>
    <w:p w:rsidR="007F189A" w:rsidRDefault="007F189A" w:rsidP="007626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5335" w:rsidRDefault="0076260A" w:rsidP="00B95335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>
        <w:rPr>
          <w:color w:val="000000"/>
        </w:rPr>
        <w:t>3) Закрепление знаний</w:t>
      </w:r>
    </w:p>
    <w:p w:rsidR="00B95335" w:rsidRPr="00C901F3" w:rsidRDefault="00C901F3" w:rsidP="00C901F3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РТ с. </w:t>
      </w:r>
      <w:r w:rsidR="009D4179">
        <w:rPr>
          <w:color w:val="000000"/>
        </w:rPr>
        <w:t>50 № 1, № 2</w:t>
      </w:r>
    </w:p>
    <w:p w:rsidR="00211FCD" w:rsidRDefault="009D4179" w:rsidP="00751514">
      <w:pPr>
        <w:pStyle w:val="a5"/>
        <w:numPr>
          <w:ilvl w:val="0"/>
          <w:numId w:val="10"/>
        </w:num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Д/З учебник с. 76-79</w:t>
      </w:r>
      <w:r w:rsidR="00B95335">
        <w:rPr>
          <w:color w:val="000000"/>
        </w:rPr>
        <w:t>, читат</w:t>
      </w:r>
      <w:r>
        <w:rPr>
          <w:color w:val="000000"/>
        </w:rPr>
        <w:t>ь, отвечать на вопросы</w:t>
      </w:r>
    </w:p>
    <w:p w:rsidR="00F57EA0" w:rsidRPr="00F57EA0" w:rsidRDefault="00F57EA0" w:rsidP="00F57EA0">
      <w:pPr>
        <w:pStyle w:val="c1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F57EA0">
        <w:rPr>
          <w:rStyle w:val="c1"/>
          <w:color w:val="000000"/>
        </w:rPr>
        <w:t>- Что такое семейный бюджет?</w:t>
      </w:r>
    </w:p>
    <w:p w:rsidR="00F57EA0" w:rsidRPr="00F57EA0" w:rsidRDefault="00F57EA0" w:rsidP="00F57EA0">
      <w:pPr>
        <w:pStyle w:val="c1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F57EA0">
        <w:rPr>
          <w:rStyle w:val="c1"/>
          <w:color w:val="000000"/>
        </w:rPr>
        <w:t>- Из чего складывается семейный бюджет?</w:t>
      </w:r>
    </w:p>
    <w:p w:rsidR="00F57EA0" w:rsidRPr="00F57EA0" w:rsidRDefault="00F57EA0" w:rsidP="00F57EA0">
      <w:pPr>
        <w:pStyle w:val="c1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F57EA0">
        <w:rPr>
          <w:rStyle w:val="c1"/>
          <w:color w:val="000000"/>
        </w:rPr>
        <w:t>-Для чего же нужен семейный бюджет?</w:t>
      </w:r>
    </w:p>
    <w:p w:rsidR="00F57EA0" w:rsidRPr="00B95335" w:rsidRDefault="00F57EA0" w:rsidP="00F57EA0">
      <w:pPr>
        <w:pStyle w:val="a5"/>
        <w:spacing w:line="276" w:lineRule="auto"/>
        <w:ind w:left="426"/>
        <w:jc w:val="both"/>
        <w:rPr>
          <w:color w:val="000000"/>
        </w:rPr>
      </w:pPr>
    </w:p>
    <w:sectPr w:rsidR="00F57EA0" w:rsidRPr="00B95335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175C22"/>
    <w:rsid w:val="00211FCD"/>
    <w:rsid w:val="00281CE6"/>
    <w:rsid w:val="003B4B2A"/>
    <w:rsid w:val="00573370"/>
    <w:rsid w:val="00594545"/>
    <w:rsid w:val="005A0C79"/>
    <w:rsid w:val="005B008C"/>
    <w:rsid w:val="00721251"/>
    <w:rsid w:val="00751514"/>
    <w:rsid w:val="0076260A"/>
    <w:rsid w:val="00783B3E"/>
    <w:rsid w:val="007E7396"/>
    <w:rsid w:val="007F189A"/>
    <w:rsid w:val="00992837"/>
    <w:rsid w:val="009A1D46"/>
    <w:rsid w:val="009D4179"/>
    <w:rsid w:val="00A02B99"/>
    <w:rsid w:val="00B32D7E"/>
    <w:rsid w:val="00B95335"/>
    <w:rsid w:val="00C901F3"/>
    <w:rsid w:val="00CD5FB7"/>
    <w:rsid w:val="00D0073F"/>
    <w:rsid w:val="00D41C8D"/>
    <w:rsid w:val="00F5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  <w:style w:type="paragraph" w:customStyle="1" w:styleId="c13">
    <w:name w:val="c13"/>
    <w:basedOn w:val="a"/>
    <w:rsid w:val="00F5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4&amp;v=qxZ0mKM1_60&amp;feature=emb_logo" TargetMode="External"/><Relationship Id="rId12" Type="http://schemas.openxmlformats.org/officeDocument/2006/relationships/hyperlink" Target="https://www.youtube.com/watch?time_continue=4&amp;v=qxZ0mKM1_60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vk.com/id25631508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2020-04-15T20:05:00Z</dcterms:created>
  <dcterms:modified xsi:type="dcterms:W3CDTF">2020-04-16T08:45:00Z</dcterms:modified>
</cp:coreProperties>
</file>