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6F6" w:rsidRPr="005F6E66" w:rsidRDefault="00E066F6" w:rsidP="005F6E66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E66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E066F6" w:rsidRPr="005F6E66" w:rsidRDefault="00E066F6" w:rsidP="005F6E66">
      <w:pPr>
        <w:pStyle w:val="a3"/>
        <w:spacing w:line="36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E066F6" w:rsidRPr="005F6E66" w:rsidRDefault="00E066F6" w:rsidP="005F6E66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Дата: </w:t>
      </w:r>
      <w:r w:rsidR="0088541D">
        <w:rPr>
          <w:rFonts w:ascii="Times New Roman" w:hAnsi="Times New Roman" w:cs="Times New Roman"/>
          <w:sz w:val="24"/>
          <w:szCs w:val="24"/>
        </w:rPr>
        <w:t>1</w:t>
      </w:r>
      <w:r w:rsidR="002B63BD">
        <w:rPr>
          <w:rFonts w:ascii="Times New Roman" w:hAnsi="Times New Roman" w:cs="Times New Roman"/>
          <w:sz w:val="24"/>
          <w:szCs w:val="24"/>
        </w:rPr>
        <w:t>7</w:t>
      </w:r>
      <w:r w:rsidRPr="005F6E66">
        <w:rPr>
          <w:rFonts w:ascii="Times New Roman" w:hAnsi="Times New Roman" w:cs="Times New Roman"/>
          <w:sz w:val="24"/>
          <w:szCs w:val="24"/>
        </w:rPr>
        <w:t xml:space="preserve"> апреля </w:t>
      </w:r>
    </w:p>
    <w:p w:rsidR="00E066F6" w:rsidRPr="005F6E66" w:rsidRDefault="00E066F6" w:rsidP="005F6E66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Класс: 3</w:t>
      </w:r>
    </w:p>
    <w:p w:rsidR="00E066F6" w:rsidRDefault="00E066F6" w:rsidP="005F6E66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Предмет: </w:t>
      </w:r>
      <w:r w:rsidR="000C72A4">
        <w:rPr>
          <w:rFonts w:ascii="Times New Roman" w:hAnsi="Times New Roman" w:cs="Times New Roman"/>
          <w:sz w:val="24"/>
          <w:szCs w:val="24"/>
        </w:rPr>
        <w:t>русский язык</w:t>
      </w:r>
    </w:p>
    <w:p w:rsidR="00E066F6" w:rsidRPr="005F6E66" w:rsidRDefault="00E066F6" w:rsidP="005F6E66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 w:rsidR="000C72A4">
        <w:rPr>
          <w:rFonts w:ascii="Times New Roman" w:hAnsi="Times New Roman" w:cs="Times New Roman"/>
          <w:sz w:val="24"/>
          <w:szCs w:val="24"/>
        </w:rPr>
        <w:t>Чернопазова</w:t>
      </w:r>
      <w:proofErr w:type="spellEnd"/>
      <w:r w:rsidR="000C72A4">
        <w:rPr>
          <w:rFonts w:ascii="Times New Roman" w:hAnsi="Times New Roman" w:cs="Times New Roman"/>
          <w:sz w:val="24"/>
          <w:szCs w:val="24"/>
        </w:rPr>
        <w:t xml:space="preserve"> Е.Н.</w:t>
      </w:r>
    </w:p>
    <w:p w:rsidR="000C72A4" w:rsidRPr="00915453" w:rsidRDefault="00E066F6" w:rsidP="005F6E66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F6E66">
        <w:rPr>
          <w:rFonts w:ascii="Times New Roman" w:hAnsi="Times New Roman" w:cs="Times New Roman"/>
          <w:sz w:val="24"/>
          <w:szCs w:val="24"/>
        </w:rPr>
        <w:t>Адрес</w:t>
      </w:r>
      <w:r w:rsidR="000C72A4">
        <w:rPr>
          <w:rFonts w:ascii="Times New Roman" w:hAnsi="Times New Roman" w:cs="Times New Roman"/>
          <w:sz w:val="24"/>
          <w:szCs w:val="24"/>
        </w:rPr>
        <w:t>а</w:t>
      </w:r>
      <w:r w:rsidRPr="005F6E66">
        <w:rPr>
          <w:rFonts w:ascii="Times New Roman" w:hAnsi="Times New Roman" w:cs="Times New Roman"/>
          <w:sz w:val="24"/>
          <w:szCs w:val="24"/>
        </w:rPr>
        <w:t xml:space="preserve"> обратной связи: </w:t>
      </w:r>
      <w:hyperlink r:id="rId5" w:history="1"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elena</w:t>
        </w:r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</w:rPr>
          <w:t>-</w:t>
        </w:r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chernopazova</w:t>
        </w:r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bookmarkStart w:id="0" w:name="_GoBack"/>
      <w:bookmarkEnd w:id="0"/>
    </w:p>
    <w:p w:rsidR="00C82141" w:rsidRPr="002E7816" w:rsidRDefault="00915453" w:rsidP="002E7816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6" w:history="1">
        <w:r w:rsidR="000C72A4">
          <w:rPr>
            <w:rStyle w:val="a5"/>
            <w:rFonts w:ascii="Times New Roman" w:hAnsi="Times New Roman" w:cs="Times New Roman"/>
            <w:sz w:val="24"/>
            <w:szCs w:val="24"/>
          </w:rPr>
          <w:t>Наш</w:t>
        </w:r>
      </w:hyperlink>
      <w:r w:rsidR="0088541D">
        <w:rPr>
          <w:rStyle w:val="a5"/>
          <w:rFonts w:ascii="Times New Roman" w:hAnsi="Times New Roman" w:cs="Times New Roman"/>
          <w:sz w:val="24"/>
          <w:szCs w:val="24"/>
        </w:rPr>
        <w:t xml:space="preserve"> 3 класс </w:t>
      </w:r>
      <w:hyperlink r:id="rId7" w:history="1"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</w:rPr>
          <w:t>https://vk.com/club151507684</w:t>
        </w:r>
      </w:hyperlink>
    </w:p>
    <w:p w:rsidR="00E066F6" w:rsidRPr="00CC716F" w:rsidRDefault="00E066F6" w:rsidP="002E7816">
      <w:pPr>
        <w:pStyle w:val="a3"/>
        <w:widowControl w:val="0"/>
        <w:autoSpaceDE w:val="0"/>
        <w:autoSpaceDN w:val="0"/>
        <w:spacing w:after="0" w:line="360" w:lineRule="auto"/>
        <w:ind w:left="142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 xml:space="preserve">Инструкция для учащегося </w:t>
      </w:r>
    </w:p>
    <w:p w:rsidR="00E066F6" w:rsidRDefault="00E066F6" w:rsidP="005F6E66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Работаем с учебником, тетрадью</w:t>
      </w:r>
      <w:r w:rsidR="00C8214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, видеозапись</w:t>
      </w:r>
    </w:p>
    <w:p w:rsidR="00C82141" w:rsidRPr="005F6E66" w:rsidRDefault="00C82141" w:rsidP="005F6E66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E066F6" w:rsidRPr="0088541D" w:rsidRDefault="00E066F6" w:rsidP="00E835E3">
      <w:pPr>
        <w:widowControl w:val="0"/>
        <w:autoSpaceDE w:val="0"/>
        <w:autoSpaceDN w:val="0"/>
        <w:spacing w:after="0" w:line="360" w:lineRule="auto"/>
        <w:ind w:left="360"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88541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E066F6" w:rsidRPr="00CC716F" w:rsidRDefault="00E066F6" w:rsidP="00E835E3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Тема:</w:t>
      </w:r>
      <w:r w:rsidRPr="00CC716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2B63B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Изменение по родам глаголов прошедшего времени</w:t>
      </w:r>
      <w:r w:rsidR="00A535C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(2-й урок)</w:t>
      </w:r>
    </w:p>
    <w:p w:rsidR="002B63BD" w:rsidRDefault="00E066F6" w:rsidP="00E835E3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Цель</w:t>
      </w:r>
      <w:r w:rsidRPr="00CC716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: </w:t>
      </w:r>
      <w:r w:rsidR="002B63BD" w:rsidRPr="007623E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показать, как изменяются глаголы прошедшего времени в единственном числе; учить писать родовые окончания глаголов в прошедшем времени, определять род глаголов единственного числа прошедшего времени.</w:t>
      </w:r>
    </w:p>
    <w:p w:rsidR="002B63BD" w:rsidRPr="007623ED" w:rsidRDefault="002B63BD" w:rsidP="00E835E3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E066F6" w:rsidRPr="00CC716F" w:rsidRDefault="00CC716F" w:rsidP="00E835E3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066F6" w:rsidRPr="00CC716F">
        <w:rPr>
          <w:rFonts w:ascii="Times New Roman" w:hAnsi="Times New Roman" w:cs="Times New Roman"/>
          <w:sz w:val="24"/>
          <w:szCs w:val="24"/>
        </w:rPr>
        <w:t>Краткий план занятия:</w:t>
      </w:r>
    </w:p>
    <w:p w:rsidR="00E066F6" w:rsidRPr="00E835E3" w:rsidRDefault="009123BB" w:rsidP="00E835E3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right="-1" w:hanging="1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835E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Актуализация знаний</w:t>
      </w:r>
    </w:p>
    <w:p w:rsidR="00E835E3" w:rsidRPr="00E835E3" w:rsidRDefault="00E835E3" w:rsidP="00E835E3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835E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- </w:t>
      </w:r>
      <w:r w:rsidR="002B63BD" w:rsidRPr="00E835E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Глагол – это</w:t>
      </w:r>
      <w:proofErr w:type="gramStart"/>
      <w:r w:rsidR="002B63BD" w:rsidRPr="00E835E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…….</w:t>
      </w:r>
      <w:proofErr w:type="gramEnd"/>
      <w:r w:rsidR="002B63BD" w:rsidRPr="00E835E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</w:p>
    <w:p w:rsidR="00E835E3" w:rsidRPr="00E835E3" w:rsidRDefault="00E835E3" w:rsidP="00E835E3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835E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- </w:t>
      </w:r>
      <w:r w:rsidR="002B63BD" w:rsidRPr="00E835E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Глаголы отвечают на вопросы……. </w:t>
      </w:r>
    </w:p>
    <w:p w:rsidR="00E835E3" w:rsidRPr="00E835E3" w:rsidRDefault="00E835E3" w:rsidP="00E835E3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835E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- </w:t>
      </w:r>
      <w:r w:rsidR="002B63BD" w:rsidRPr="00E835E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Глаголы обозначают</w:t>
      </w:r>
      <w:proofErr w:type="gramStart"/>
      <w:r w:rsidR="002B63BD" w:rsidRPr="00E835E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…….</w:t>
      </w:r>
      <w:proofErr w:type="gramEnd"/>
      <w:r w:rsidR="002B63BD" w:rsidRPr="00E835E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</w:p>
    <w:p w:rsidR="00E835E3" w:rsidRPr="00E835E3" w:rsidRDefault="00E835E3" w:rsidP="00E835E3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835E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- </w:t>
      </w:r>
      <w:r w:rsidR="002B63BD" w:rsidRPr="00E835E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Глаголы изменяются по……. (по временам, числам) </w:t>
      </w:r>
    </w:p>
    <w:p w:rsidR="00E835E3" w:rsidRPr="00E835E3" w:rsidRDefault="00E835E3" w:rsidP="00E835E3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835E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- </w:t>
      </w:r>
      <w:r w:rsidR="002B63BD" w:rsidRPr="00E835E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В настоящем времени обозначает действие, которое … </w:t>
      </w:r>
    </w:p>
    <w:p w:rsidR="00E835E3" w:rsidRPr="00E835E3" w:rsidRDefault="00E835E3" w:rsidP="00E835E3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835E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- </w:t>
      </w:r>
      <w:r w:rsidR="002B63BD" w:rsidRPr="00E835E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В прошедшем времени обозначает действие, которое … </w:t>
      </w:r>
    </w:p>
    <w:p w:rsidR="00E835E3" w:rsidRPr="00E835E3" w:rsidRDefault="00E835E3" w:rsidP="00E835E3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835E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- </w:t>
      </w:r>
      <w:r w:rsidR="002B63BD" w:rsidRPr="00E835E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В будущем времени обозначает действие, которое … </w:t>
      </w:r>
    </w:p>
    <w:p w:rsidR="00E835E3" w:rsidRPr="00E835E3" w:rsidRDefault="00E835E3" w:rsidP="00E835E3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835E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- </w:t>
      </w:r>
      <w:r w:rsidR="002B63BD" w:rsidRPr="00E835E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У какого глагола нельзя определить </w:t>
      </w:r>
      <w:proofErr w:type="gramStart"/>
      <w:r w:rsidR="002B63BD" w:rsidRPr="00E835E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время….</w:t>
      </w:r>
      <w:proofErr w:type="gramEnd"/>
      <w:r w:rsidR="009716E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(в неопределенной форме</w:t>
      </w:r>
      <w:r w:rsidR="00D959F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:rsidR="00E835E3" w:rsidRPr="00E835E3" w:rsidRDefault="00E835E3" w:rsidP="00E835E3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3E72E6" w:rsidRDefault="000D01BB" w:rsidP="00E835E3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835E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Работа по теме урока</w:t>
      </w:r>
    </w:p>
    <w:p w:rsidR="00E835E3" w:rsidRDefault="00915453" w:rsidP="00E835E3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hyperlink r:id="rId8" w:history="1">
        <w:r w:rsidR="00E835E3" w:rsidRPr="009F73D9">
          <w:rPr>
            <w:rStyle w:val="a5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https://resh.edu.ru/subject/lesson/5354/main/121826/</w:t>
        </w:r>
      </w:hyperlink>
      <w:r w:rsidR="00E835E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:rsidR="00E835E3" w:rsidRPr="00E835E3" w:rsidRDefault="00E835E3" w:rsidP="00E835E3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Упр. 151 в тетради </w:t>
      </w:r>
    </w:p>
    <w:p w:rsidR="000303A7" w:rsidRPr="00A13021" w:rsidRDefault="00E835E3" w:rsidP="00E835E3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A1302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Упр. 152, упр. 153 -  устно</w:t>
      </w:r>
    </w:p>
    <w:p w:rsidR="00E835E3" w:rsidRPr="00E835E3" w:rsidRDefault="00E835E3" w:rsidP="00E835E3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835E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Итог.</w:t>
      </w:r>
    </w:p>
    <w:p w:rsidR="00E835E3" w:rsidRPr="00E835E3" w:rsidRDefault="00E835E3" w:rsidP="00E835E3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835E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- Глаголы какого времени могут изменяться по родам? (Глаголы прошедшего времени могут изменяться по родам.)</w:t>
      </w:r>
    </w:p>
    <w:p w:rsidR="00E835E3" w:rsidRPr="00E835E3" w:rsidRDefault="00E835E3" w:rsidP="00E835E3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835E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- У всех ли глаголов прошедшего времени можно определить род? (Род можно определить только у глаголов прошедшего времени единственного числа.)</w:t>
      </w:r>
    </w:p>
    <w:p w:rsidR="00E91CAA" w:rsidRPr="005F6E66" w:rsidRDefault="00E91CAA" w:rsidP="005F6E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E91CAA" w:rsidRPr="005F6E66" w:rsidSect="002E7816">
      <w:pgSz w:w="11906" w:h="16838"/>
      <w:pgMar w:top="567" w:right="72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9047D"/>
    <w:multiLevelType w:val="hybridMultilevel"/>
    <w:tmpl w:val="FE3AC4C8"/>
    <w:lvl w:ilvl="0" w:tplc="829C0646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57F63"/>
    <w:multiLevelType w:val="hybridMultilevel"/>
    <w:tmpl w:val="3CAAA442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934DD"/>
    <w:multiLevelType w:val="hybridMultilevel"/>
    <w:tmpl w:val="3CAAA4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FC7A23"/>
    <w:multiLevelType w:val="hybridMultilevel"/>
    <w:tmpl w:val="953EFBF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E85F71"/>
    <w:multiLevelType w:val="hybridMultilevel"/>
    <w:tmpl w:val="399C944C"/>
    <w:lvl w:ilvl="0" w:tplc="584238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C356BE2"/>
    <w:multiLevelType w:val="hybridMultilevel"/>
    <w:tmpl w:val="14EABD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151B00"/>
    <w:multiLevelType w:val="hybridMultilevel"/>
    <w:tmpl w:val="9B06BE88"/>
    <w:lvl w:ilvl="0" w:tplc="5AFCE598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11"/>
  </w:num>
  <w:num w:numId="5">
    <w:abstractNumId w:val="0"/>
  </w:num>
  <w:num w:numId="6">
    <w:abstractNumId w:val="3"/>
  </w:num>
  <w:num w:numId="7">
    <w:abstractNumId w:val="2"/>
  </w:num>
  <w:num w:numId="8">
    <w:abstractNumId w:val="9"/>
  </w:num>
  <w:num w:numId="9">
    <w:abstractNumId w:val="6"/>
  </w:num>
  <w:num w:numId="10">
    <w:abstractNumId w:val="1"/>
  </w:num>
  <w:num w:numId="11">
    <w:abstractNumId w:val="8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303A7"/>
    <w:rsid w:val="00075CAA"/>
    <w:rsid w:val="000C72A4"/>
    <w:rsid w:val="000D01BB"/>
    <w:rsid w:val="00152A4B"/>
    <w:rsid w:val="0020289C"/>
    <w:rsid w:val="002A17F1"/>
    <w:rsid w:val="002B63BD"/>
    <w:rsid w:val="002D5FF1"/>
    <w:rsid w:val="002E7816"/>
    <w:rsid w:val="003E72E6"/>
    <w:rsid w:val="004D5F7C"/>
    <w:rsid w:val="00525595"/>
    <w:rsid w:val="005902C1"/>
    <w:rsid w:val="005F6E66"/>
    <w:rsid w:val="00652407"/>
    <w:rsid w:val="006F72AB"/>
    <w:rsid w:val="00767DA7"/>
    <w:rsid w:val="00770C00"/>
    <w:rsid w:val="00771627"/>
    <w:rsid w:val="007A266D"/>
    <w:rsid w:val="00800262"/>
    <w:rsid w:val="0081551A"/>
    <w:rsid w:val="0088541D"/>
    <w:rsid w:val="009123BB"/>
    <w:rsid w:val="00915453"/>
    <w:rsid w:val="00967049"/>
    <w:rsid w:val="009716EC"/>
    <w:rsid w:val="0098381A"/>
    <w:rsid w:val="00A13021"/>
    <w:rsid w:val="00A535C0"/>
    <w:rsid w:val="00B10B1A"/>
    <w:rsid w:val="00B82F03"/>
    <w:rsid w:val="00B84195"/>
    <w:rsid w:val="00BD5F97"/>
    <w:rsid w:val="00BE2401"/>
    <w:rsid w:val="00C82141"/>
    <w:rsid w:val="00CC716F"/>
    <w:rsid w:val="00D62013"/>
    <w:rsid w:val="00D959F9"/>
    <w:rsid w:val="00E066F6"/>
    <w:rsid w:val="00E63179"/>
    <w:rsid w:val="00E835E3"/>
    <w:rsid w:val="00E9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4689E1-9390-4E5B-9298-9A9C0E4E3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E066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E066F6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styleId="ad">
    <w:name w:val="FollowedHyperlink"/>
    <w:basedOn w:val="a0"/>
    <w:uiPriority w:val="99"/>
    <w:semiHidden/>
    <w:unhideWhenUsed/>
    <w:rsid w:val="000C72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5354/main/121826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club1515076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25631508" TargetMode="External"/><Relationship Id="rId5" Type="http://schemas.openxmlformats.org/officeDocument/2006/relationships/hyperlink" Target="mailto:elena-chernopazova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Сергей</cp:lastModifiedBy>
  <cp:revision>9</cp:revision>
  <cp:lastPrinted>2020-02-26T15:33:00Z</cp:lastPrinted>
  <dcterms:created xsi:type="dcterms:W3CDTF">2020-04-14T14:16:00Z</dcterms:created>
  <dcterms:modified xsi:type="dcterms:W3CDTF">2020-04-16T08:44:00Z</dcterms:modified>
</cp:coreProperties>
</file>