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094CAB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A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094CAB" w:rsidRDefault="00D93A9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</w:t>
      </w:r>
      <w:r w:rsidR="000F2349" w:rsidRPr="00094CAB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094CAB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1@</w:t>
      </w:r>
      <w:r w:rsidRPr="00094CA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094C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094CAB" w:rsidRDefault="006933D4" w:rsidP="00227407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094CAB" w:rsidRDefault="006933D4" w:rsidP="0022740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094CAB" w:rsidRDefault="006933D4" w:rsidP="00227407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094CAB" w:rsidRDefault="006933D4" w:rsidP="00227407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2E173D" w:rsidRPr="0022740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Группы слов</w:t>
      </w:r>
      <w:r w:rsidR="00D93A94" w:rsidRPr="0022740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(продолжение)</w:t>
      </w:r>
      <w:r w:rsidR="002E173D" w:rsidRPr="0022740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5316A0" w:rsidRPr="00094CAB" w:rsidRDefault="00A86E2D" w:rsidP="00754E1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2E173D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учить различать предмет и слово как название предмета; определять слова, которые обозначают названия предметов, их действия и признаки; классифицировать слова по разным основаниям, объединять их в группы на основе выделенных признаков и по вопросам.</w:t>
      </w:r>
    </w:p>
    <w:p w:rsidR="006933D4" w:rsidRPr="00094CAB" w:rsidRDefault="00224542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Default="002E173D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2E173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Актуализация знаний:</w:t>
      </w:r>
    </w:p>
    <w:p w:rsidR="00D93A94" w:rsidRDefault="00D93A94" w:rsidP="00D93A9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93A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Выпишите из данных предложений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слова с ЖИ – ШИ. Подчеркните орфограммы.</w:t>
      </w:r>
    </w:p>
    <w:p w:rsidR="00D93A94" w:rsidRPr="00D93A94" w:rsidRDefault="00D93A94" w:rsidP="00D93A9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D93A94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Чуть колыша камыши,</w:t>
      </w:r>
    </w:p>
    <w:p w:rsidR="00D93A94" w:rsidRPr="00D93A94" w:rsidRDefault="00D93A94" w:rsidP="00D93A9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D93A94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Дремлет озеро в тиши.</w:t>
      </w:r>
    </w:p>
    <w:p w:rsidR="00D93A94" w:rsidRPr="00D93A94" w:rsidRDefault="00D93A94" w:rsidP="00D93A9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</w:p>
    <w:p w:rsidR="00D93A94" w:rsidRPr="00D93A94" w:rsidRDefault="00D93A94" w:rsidP="00D93A9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D93A94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Нажимаю на педаль – </w:t>
      </w:r>
    </w:p>
    <w:p w:rsidR="00D93A94" w:rsidRPr="00D93A94" w:rsidRDefault="00D93A94" w:rsidP="00D93A9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D93A94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И машина мчится вдаль.</w:t>
      </w:r>
    </w:p>
    <w:p w:rsidR="00D93A94" w:rsidRPr="00D93A94" w:rsidRDefault="00D93A94" w:rsidP="00D93A9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</w:p>
    <w:p w:rsidR="00D93A94" w:rsidRPr="00D93A94" w:rsidRDefault="00D93A94" w:rsidP="00D93A9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D93A94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Миша, Миша, не спеши,</w:t>
      </w:r>
    </w:p>
    <w:p w:rsidR="00D93A94" w:rsidRPr="00D93A94" w:rsidRDefault="00D93A94" w:rsidP="00D93A9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proofErr w:type="gramStart"/>
      <w:r w:rsidRPr="00D93A94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Повнимательней</w:t>
      </w:r>
      <w:proofErr w:type="gramEnd"/>
      <w:r w:rsidRPr="00D93A94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пиши!</w:t>
      </w:r>
    </w:p>
    <w:p w:rsidR="00D93A94" w:rsidRPr="00D93A94" w:rsidRDefault="00D93A94" w:rsidP="00D93A9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F01913" w:rsidRPr="002E173D" w:rsidRDefault="003667F1" w:rsidP="002E173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Основная часть</w:t>
      </w:r>
      <w:r w:rsidR="00744D36" w:rsidRPr="002E173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</w:p>
    <w:p w:rsidR="00754E1D" w:rsidRDefault="00754E1D" w:rsidP="006602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 w:rsidR="00D93A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Вспомним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 выделяют три группы слов:</w:t>
      </w:r>
    </w:p>
    <w:p w:rsidR="00754E1D" w:rsidRDefault="00754E1D" w:rsidP="0066027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Слова, обозначающие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предмет.</w:t>
      </w:r>
    </w:p>
    <w:p w:rsidR="00754E1D" w:rsidRDefault="00754E1D" w:rsidP="0066027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Слова, обозначающие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признак действие.</w:t>
      </w:r>
    </w:p>
    <w:p w:rsidR="00754E1D" w:rsidRDefault="00754E1D" w:rsidP="0066027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Слова, обозначающие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действие предмета.</w:t>
      </w:r>
    </w:p>
    <w:p w:rsidR="00D93A94" w:rsidRDefault="00D93A94" w:rsidP="00D93A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D93A94" w:rsidRDefault="00D93A94" w:rsidP="00D93A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Стр. 37 упр. 67 (устно)</w:t>
      </w:r>
    </w:p>
    <w:p w:rsidR="00D93A94" w:rsidRDefault="00D93A94" w:rsidP="00D93A94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Отгадайте загадки.</w:t>
      </w:r>
    </w:p>
    <w:p w:rsidR="00D93A94" w:rsidRDefault="00D93A94" w:rsidP="00D93A94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выделенные слова. Что они обозначают? (признак предмета)</w:t>
      </w:r>
    </w:p>
    <w:p w:rsidR="00D93A94" w:rsidRDefault="00D93A94" w:rsidP="00D93A94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Найдите слова, обозначающие действие предмета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атается, улыбается, лает, пугает)</w:t>
      </w:r>
    </w:p>
    <w:p w:rsidR="00D93A94" w:rsidRDefault="00D93A94" w:rsidP="00D93A94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4E1D" w:rsidRPr="0066027A" w:rsidRDefault="00754E1D" w:rsidP="005E29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02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Первичное закрепление  (в тетрадь):</w:t>
      </w:r>
    </w:p>
    <w:p w:rsidR="0066027A" w:rsidRPr="00D93A94" w:rsidRDefault="00D93A94" w:rsidP="005E29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D93A94">
        <w:rPr>
          <w:rFonts w:ascii="Times New Roman" w:hAnsi="Times New Roman" w:cs="Times New Roman"/>
          <w:b/>
          <w:noProof/>
          <w:sz w:val="24"/>
        </w:rPr>
        <w:t>Стр. 37 упр. 68</w:t>
      </w:r>
      <w:r>
        <w:rPr>
          <w:rFonts w:ascii="Times New Roman" w:hAnsi="Times New Roman" w:cs="Times New Roman"/>
          <w:b/>
          <w:noProof/>
          <w:sz w:val="24"/>
        </w:rPr>
        <w:t xml:space="preserve"> Спишите стихотворение в тетрадь; слова, обозначающие действие предмета, подчеркните 1 чертой.</w:t>
      </w:r>
    </w:p>
    <w:p w:rsidR="001F58BA" w:rsidRDefault="00020C7B" w:rsidP="00020C7B">
      <w:pPr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6933D4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D93A94" w:rsidRPr="00094CAB" w:rsidRDefault="005E2918" w:rsidP="00020C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59D98B" wp14:editId="71FB8F3F">
            <wp:extent cx="3627404" cy="157415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3078" cy="157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A94" w:rsidRPr="00094CAB" w:rsidSect="0066027A">
      <w:type w:val="continuous"/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94CAB"/>
    <w:rsid w:val="000F2349"/>
    <w:rsid w:val="00131578"/>
    <w:rsid w:val="00152A4B"/>
    <w:rsid w:val="001B12C4"/>
    <w:rsid w:val="001F58BA"/>
    <w:rsid w:val="0020093A"/>
    <w:rsid w:val="00224542"/>
    <w:rsid w:val="00227407"/>
    <w:rsid w:val="002406A4"/>
    <w:rsid w:val="00274BAC"/>
    <w:rsid w:val="002A17F1"/>
    <w:rsid w:val="002C4CE6"/>
    <w:rsid w:val="002E173D"/>
    <w:rsid w:val="002F5071"/>
    <w:rsid w:val="00337631"/>
    <w:rsid w:val="003667F1"/>
    <w:rsid w:val="0047617A"/>
    <w:rsid w:val="004D5F7C"/>
    <w:rsid w:val="005316A0"/>
    <w:rsid w:val="005902C1"/>
    <w:rsid w:val="005C5DB9"/>
    <w:rsid w:val="005D4D6D"/>
    <w:rsid w:val="005E2918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A50B7"/>
    <w:rsid w:val="00800262"/>
    <w:rsid w:val="00832808"/>
    <w:rsid w:val="008C18E1"/>
    <w:rsid w:val="0094630E"/>
    <w:rsid w:val="00967049"/>
    <w:rsid w:val="00A00356"/>
    <w:rsid w:val="00A03EF1"/>
    <w:rsid w:val="00A10511"/>
    <w:rsid w:val="00A86E2D"/>
    <w:rsid w:val="00AE36B8"/>
    <w:rsid w:val="00AE59EE"/>
    <w:rsid w:val="00B82F03"/>
    <w:rsid w:val="00B84195"/>
    <w:rsid w:val="00D62013"/>
    <w:rsid w:val="00D84E93"/>
    <w:rsid w:val="00D93A94"/>
    <w:rsid w:val="00E7349B"/>
    <w:rsid w:val="00ED3DAD"/>
    <w:rsid w:val="00F01913"/>
    <w:rsid w:val="00F62425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</cp:revision>
  <cp:lastPrinted>2020-02-26T15:33:00Z</cp:lastPrinted>
  <dcterms:created xsi:type="dcterms:W3CDTF">2020-04-04T12:43:00Z</dcterms:created>
  <dcterms:modified xsi:type="dcterms:W3CDTF">2020-04-15T14:21:00Z</dcterms:modified>
</cp:coreProperties>
</file>