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FA224B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</w:t>
      </w:r>
      <w:r w:rsidR="007462E1"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2F424F">
        <w:rPr>
          <w:rFonts w:ascii="Times New Roman" w:hAnsi="Times New Roman" w:cs="Times New Roman"/>
          <w:sz w:val="24"/>
          <w:szCs w:val="24"/>
        </w:rPr>
        <w:t>тел:</w:t>
      </w:r>
      <w:r w:rsidR="00035EB6">
        <w:rPr>
          <w:rFonts w:ascii="Times New Roman" w:hAnsi="Times New Roman" w:cs="Times New Roman"/>
          <w:sz w:val="24"/>
          <w:szCs w:val="24"/>
        </w:rPr>
        <w:t xml:space="preserve"> </w:t>
      </w:r>
      <w:r w:rsidR="002F424F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035EB6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7462E1" w:rsidRPr="00035EB6" w:rsidRDefault="002F424F" w:rsidP="00035EB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«Окружающий мир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 и рабочей тетрадью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FA224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</w:t>
      </w:r>
      <w:r w:rsidR="00FA224B"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3D637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802F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Нет в России семьи такой…</w:t>
      </w:r>
      <w:r w:rsidR="003D637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2F424F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Сформировать представление о </w:t>
      </w:r>
      <w:r w:rsidR="00802F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семейной памяти – основе исторической памяти народа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063289" w:rsidRDefault="00063289" w:rsidP="00802F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289" w:rsidRDefault="00DE09D2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2F2E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Pr="00035E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2F2E">
        <w:rPr>
          <w:rFonts w:ascii="Times New Roman" w:hAnsi="Times New Roman" w:cs="Times New Roman"/>
          <w:sz w:val="24"/>
          <w:szCs w:val="24"/>
        </w:rPr>
        <w:t>Закончите предложения</w:t>
      </w:r>
      <w:r w:rsidR="00464949">
        <w:rPr>
          <w:rFonts w:ascii="Times New Roman" w:hAnsi="Times New Roman" w:cs="Times New Roman"/>
          <w:sz w:val="24"/>
          <w:szCs w:val="24"/>
        </w:rPr>
        <w:t>.</w:t>
      </w:r>
    </w:p>
    <w:p w:rsidR="00802F2E" w:rsidRDefault="00802F2E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52897">
        <w:rPr>
          <w:rFonts w:ascii="Times New Roman" w:hAnsi="Times New Roman" w:cs="Times New Roman"/>
          <w:sz w:val="24"/>
          <w:szCs w:val="24"/>
        </w:rPr>
        <w:t>В дни наступлений работники тыла эвакуировали …</w:t>
      </w:r>
    </w:p>
    <w:p w:rsidR="00E52897" w:rsidRDefault="00E52897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 западных областей заводы эвакуировали в …</w:t>
      </w:r>
    </w:p>
    <w:p w:rsidR="00E52897" w:rsidRDefault="00E52897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Рабочие места мужчин занимали …</w:t>
      </w:r>
    </w:p>
    <w:p w:rsidR="00E52897" w:rsidRDefault="00E52897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Студенты после экзаменов уезжали …</w:t>
      </w:r>
    </w:p>
    <w:p w:rsidR="00E52897" w:rsidRDefault="00E52897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 время</w:t>
      </w:r>
      <w:r w:rsidR="009C72AA">
        <w:rPr>
          <w:rFonts w:ascii="Times New Roman" w:hAnsi="Times New Roman" w:cs="Times New Roman"/>
          <w:sz w:val="24"/>
          <w:szCs w:val="24"/>
        </w:rPr>
        <w:t xml:space="preserve"> войны школьники …</w:t>
      </w:r>
    </w:p>
    <w:p w:rsidR="009C72AA" w:rsidRDefault="009C72AA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блокадном Ленинграде музейные работники, рискуя жизнью, голодая, под обстрелами …</w:t>
      </w:r>
    </w:p>
    <w:p w:rsidR="009C72AA" w:rsidRDefault="009C72AA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Произведения искусства из Эрмитажа были отправлены …</w:t>
      </w:r>
    </w:p>
    <w:p w:rsidR="009C72AA" w:rsidRDefault="009C72AA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Гитлер хотел стереть город с лица земли и уничтожить его …</w:t>
      </w:r>
    </w:p>
    <w:p w:rsidR="009C72AA" w:rsidRDefault="009C72AA" w:rsidP="000632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Участники трудового фронта за трудовой подвиг удостаивались …</w:t>
      </w:r>
    </w:p>
    <w:p w:rsidR="00802F2E" w:rsidRPr="00035EB6" w:rsidRDefault="00802F2E" w:rsidP="00802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9D2" w:rsidRPr="00035EB6" w:rsidRDefault="00DE09D2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Чтение статьи</w:t>
      </w:r>
      <w:r w:rsidR="009C7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учебника (стр.86- 9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1)</w:t>
      </w:r>
    </w:p>
    <w:p w:rsidR="0099408F" w:rsidRPr="00035EB6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итай статью </w:t>
      </w:r>
      <w:r w:rsidR="009C72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(стр. 86 – 9</w:t>
      </w:r>
      <w:r w:rsidR="00DE09D2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абзацам. Определяй главную мысль, важные сведения в каждом абзаце.</w:t>
      </w:r>
      <w:r w:rsidR="009C72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Рассмотри фотографии на стр. 88 – 8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9.</w:t>
      </w:r>
    </w:p>
    <w:p w:rsidR="0099408F" w:rsidRPr="00035EB6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Обрати внимание на сноски к «Странич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кам умного совёнка» (стр. </w:t>
      </w:r>
      <w:r w:rsidR="009C72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136 - 137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063289" w:rsidRDefault="00063289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63289" w:rsidRDefault="00063289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632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Узнай у родителей, бабушки, дедушк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и, что они могут рассказать о ваших родственниках, которые жили во время Великой Отечественной войны. Сведения можно записать в рабочей тетради на стр.48.</w:t>
      </w:r>
      <w:bookmarkStart w:id="0" w:name="_GoBack"/>
      <w:bookmarkEnd w:id="0"/>
    </w:p>
    <w:p w:rsidR="00063289" w:rsidRPr="00063289" w:rsidRDefault="00063289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F15F7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</w:t>
      </w:r>
      <w:r w:rsidR="000632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 по рубрике «Подумаем» (стр. 9</w:t>
      </w:r>
      <w:r w:rsidR="00035EB6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Попробуй ответить на вопросы рубрики сам или обратись за помощью к взрослым.</w:t>
      </w:r>
    </w:p>
    <w:p w:rsidR="00063289" w:rsidRDefault="00063289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F15F7" w:rsidRPr="00035EB6" w:rsidRDefault="003F15F7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99408F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Ответы на вопросы</w:t>
      </w:r>
      <w:r w:rsidR="000632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рубрики «Проверим себя» (стр. 9</w:t>
      </w:r>
      <w:r w:rsidR="00035EB6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вопросы, если затрудняешься, то обратись к тексту параграфа.</w:t>
      </w:r>
    </w:p>
    <w:p w:rsidR="00456591" w:rsidRDefault="0099408F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Внима</w:t>
      </w:r>
      <w:r w:rsidR="000632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тельно прочитай вывод на стр. 9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63289" w:rsidRPr="007462E1" w:rsidRDefault="00063289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3289" w:rsidRPr="007462E1" w:rsidSect="00035E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14888"/>
    <w:multiLevelType w:val="hybridMultilevel"/>
    <w:tmpl w:val="BAF03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777A2"/>
    <w:multiLevelType w:val="hybridMultilevel"/>
    <w:tmpl w:val="3D38F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527F"/>
    <w:multiLevelType w:val="hybridMultilevel"/>
    <w:tmpl w:val="F61A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C6D58"/>
    <w:multiLevelType w:val="hybridMultilevel"/>
    <w:tmpl w:val="6CEAE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238EE"/>
    <w:multiLevelType w:val="hybridMultilevel"/>
    <w:tmpl w:val="15388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35EB6"/>
    <w:rsid w:val="00063289"/>
    <w:rsid w:val="002F424F"/>
    <w:rsid w:val="003D637A"/>
    <w:rsid w:val="003F15F7"/>
    <w:rsid w:val="00456591"/>
    <w:rsid w:val="00464949"/>
    <w:rsid w:val="007462E1"/>
    <w:rsid w:val="00802F2E"/>
    <w:rsid w:val="0099408F"/>
    <w:rsid w:val="009C72AA"/>
    <w:rsid w:val="00D47F0A"/>
    <w:rsid w:val="00DE09D2"/>
    <w:rsid w:val="00E52897"/>
    <w:rsid w:val="00F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2020-04-07T10:09:00Z</dcterms:created>
  <dcterms:modified xsi:type="dcterms:W3CDTF">2020-04-16T09:43:00Z</dcterms:modified>
</cp:coreProperties>
</file>