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Муниципальное казенное общеобразовательное учреждение</w:t>
      </w:r>
    </w:p>
    <w:p w:rsidR="00122172" w:rsidRPr="00DA5208" w:rsidRDefault="00122172" w:rsidP="00122172">
      <w:pPr>
        <w:pStyle w:val="a3"/>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«Элисенваарская средняя общеобразовательная школа»</w:t>
      </w:r>
    </w:p>
    <w:p w:rsidR="00122172" w:rsidRDefault="00122172" w:rsidP="00122172">
      <w:pPr>
        <w:pStyle w:val="a3"/>
        <w:pBdr>
          <w:bottom w:val="single" w:sz="12" w:space="1" w:color="auto"/>
        </w:pBdr>
        <w:jc w:val="center"/>
        <w:rPr>
          <w:rFonts w:ascii="Times New Roman" w:eastAsia="Calibri" w:hAnsi="Times New Roman" w:cs="Times New Roman"/>
          <w:b/>
          <w:sz w:val="24"/>
          <w:szCs w:val="24"/>
        </w:rPr>
      </w:pPr>
      <w:r w:rsidRPr="00DA5208">
        <w:rPr>
          <w:rFonts w:ascii="Times New Roman" w:eastAsia="Calibri" w:hAnsi="Times New Roman" w:cs="Times New Roman"/>
          <w:b/>
          <w:sz w:val="24"/>
          <w:szCs w:val="24"/>
        </w:rPr>
        <w:t>(МКОУ «Элисенваарская СОШ»)</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186720 Республика Карелия, Лахденпохский р-н, п. Элисенваара, ул. Школьная, д.7,</w:t>
      </w:r>
    </w:p>
    <w:p w:rsidR="00122172" w:rsidRPr="00DA5208" w:rsidRDefault="00122172" w:rsidP="00122172">
      <w:pPr>
        <w:pStyle w:val="a3"/>
        <w:jc w:val="center"/>
        <w:rPr>
          <w:rFonts w:ascii="Times New Roman" w:eastAsia="Calibri" w:hAnsi="Times New Roman" w:cs="Times New Roman"/>
          <w:sz w:val="20"/>
          <w:szCs w:val="20"/>
        </w:rPr>
      </w:pPr>
      <w:r w:rsidRPr="00DA5208">
        <w:rPr>
          <w:rFonts w:ascii="Times New Roman" w:eastAsia="Calibri" w:hAnsi="Times New Roman" w:cs="Times New Roman"/>
          <w:sz w:val="20"/>
          <w:szCs w:val="20"/>
        </w:rPr>
        <w:t>тел/факс (814)50 33-651, elis-ch-37@yandex.ru</w:t>
      </w:r>
    </w:p>
    <w:p w:rsidR="003F4971" w:rsidRDefault="003F4971"/>
    <w:tbl>
      <w:tblPr>
        <w:tblStyle w:val="a4"/>
        <w:tblW w:w="0" w:type="auto"/>
        <w:tblLook w:val="04A0" w:firstRow="1" w:lastRow="0" w:firstColumn="1" w:lastColumn="0" w:noHBand="0" w:noVBand="1"/>
      </w:tblPr>
      <w:tblGrid>
        <w:gridCol w:w="4106"/>
        <w:gridCol w:w="6303"/>
      </w:tblGrid>
      <w:tr w:rsidR="00D656C2" w:rsidTr="00B8435D">
        <w:trPr>
          <w:trHeight w:val="249"/>
        </w:trPr>
        <w:tc>
          <w:tcPr>
            <w:tcW w:w="41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Класс</w:t>
            </w:r>
          </w:p>
        </w:tc>
        <w:tc>
          <w:tcPr>
            <w:tcW w:w="6303" w:type="dxa"/>
          </w:tcPr>
          <w:p w:rsidR="00D656C2" w:rsidRPr="009C47DF" w:rsidRDefault="00D656C2" w:rsidP="00E3606A">
            <w:pPr>
              <w:pStyle w:val="a3"/>
              <w:spacing w:line="276" w:lineRule="auto"/>
              <w:rPr>
                <w:rFonts w:ascii="Times New Roman" w:hAnsi="Times New Roman" w:cs="Times New Roman"/>
              </w:rPr>
            </w:pPr>
            <w:r>
              <w:rPr>
                <w:rFonts w:ascii="Times New Roman" w:hAnsi="Times New Roman" w:cs="Times New Roman"/>
              </w:rPr>
              <w:t>5</w:t>
            </w:r>
          </w:p>
        </w:tc>
      </w:tr>
      <w:tr w:rsidR="00D656C2" w:rsidTr="00B8435D">
        <w:trPr>
          <w:trHeight w:val="249"/>
        </w:trPr>
        <w:tc>
          <w:tcPr>
            <w:tcW w:w="4106" w:type="dxa"/>
            <w:vAlign w:val="center"/>
          </w:tcPr>
          <w:p w:rsidR="00D656C2" w:rsidRPr="00E8627E" w:rsidRDefault="00D656C2" w:rsidP="00D656C2">
            <w:pPr>
              <w:pStyle w:val="a3"/>
              <w:spacing w:line="276" w:lineRule="auto"/>
              <w:jc w:val="right"/>
              <w:rPr>
                <w:rFonts w:ascii="Times New Roman" w:hAnsi="Times New Roman" w:cs="Times New Roman"/>
              </w:rPr>
            </w:pPr>
            <w:r>
              <w:rPr>
                <w:rFonts w:ascii="Times New Roman" w:hAnsi="Times New Roman" w:cs="Times New Roman"/>
              </w:rPr>
              <w:t>Предмет</w:t>
            </w:r>
            <w:r w:rsidRPr="00E8627E">
              <w:rPr>
                <w:rFonts w:ascii="Times New Roman" w:hAnsi="Times New Roman" w:cs="Times New Roman"/>
              </w:rPr>
              <w:t xml:space="preserve"> </w:t>
            </w:r>
          </w:p>
        </w:tc>
        <w:tc>
          <w:tcPr>
            <w:tcW w:w="6303"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Литература</w:t>
            </w:r>
          </w:p>
        </w:tc>
      </w:tr>
      <w:tr w:rsidR="00D656C2" w:rsidTr="00B8435D">
        <w:trPr>
          <w:trHeight w:val="249"/>
        </w:trPr>
        <w:tc>
          <w:tcPr>
            <w:tcW w:w="41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Учитель</w:t>
            </w:r>
          </w:p>
        </w:tc>
        <w:tc>
          <w:tcPr>
            <w:tcW w:w="6303" w:type="dxa"/>
          </w:tcPr>
          <w:p w:rsidR="00D656C2" w:rsidRPr="00A12DA4" w:rsidRDefault="00D656C2" w:rsidP="00E3606A">
            <w:pPr>
              <w:pStyle w:val="a3"/>
              <w:spacing w:line="276" w:lineRule="auto"/>
              <w:rPr>
                <w:rFonts w:ascii="Times New Roman" w:hAnsi="Times New Roman" w:cs="Times New Roman"/>
              </w:rPr>
            </w:pPr>
            <w:proofErr w:type="spellStart"/>
            <w:r>
              <w:rPr>
                <w:rFonts w:ascii="Times New Roman" w:hAnsi="Times New Roman" w:cs="Times New Roman"/>
              </w:rPr>
              <w:t>Адонина</w:t>
            </w:r>
            <w:proofErr w:type="spellEnd"/>
            <w:r>
              <w:rPr>
                <w:rFonts w:ascii="Times New Roman" w:hAnsi="Times New Roman" w:cs="Times New Roman"/>
              </w:rPr>
              <w:t xml:space="preserve"> Л.А.</w:t>
            </w:r>
          </w:p>
        </w:tc>
      </w:tr>
      <w:tr w:rsidR="00D656C2" w:rsidTr="00B8435D">
        <w:trPr>
          <w:trHeight w:val="249"/>
        </w:trPr>
        <w:tc>
          <w:tcPr>
            <w:tcW w:w="4106" w:type="dxa"/>
            <w:vAlign w:val="center"/>
          </w:tcPr>
          <w:p w:rsidR="00D656C2" w:rsidRPr="00BB2306" w:rsidRDefault="00D656C2" w:rsidP="00D656C2">
            <w:pPr>
              <w:pStyle w:val="a3"/>
              <w:spacing w:line="276" w:lineRule="auto"/>
              <w:jc w:val="right"/>
              <w:rPr>
                <w:rFonts w:ascii="Times New Roman" w:hAnsi="Times New Roman" w:cs="Times New Roman"/>
              </w:rPr>
            </w:pPr>
            <w:r w:rsidRPr="00BB2306">
              <w:rPr>
                <w:rFonts w:ascii="Times New Roman" w:hAnsi="Times New Roman" w:cs="Times New Roman"/>
              </w:rPr>
              <w:t xml:space="preserve">Дата проведения </w:t>
            </w:r>
            <w:r>
              <w:rPr>
                <w:rFonts w:ascii="Times New Roman" w:hAnsi="Times New Roman" w:cs="Times New Roman"/>
              </w:rPr>
              <w:t>урока</w:t>
            </w:r>
            <w:r w:rsidRPr="00BB2306">
              <w:rPr>
                <w:rFonts w:ascii="Times New Roman" w:hAnsi="Times New Roman" w:cs="Times New Roman"/>
              </w:rPr>
              <w:t xml:space="preserve"> по расписанию</w:t>
            </w:r>
          </w:p>
        </w:tc>
        <w:tc>
          <w:tcPr>
            <w:tcW w:w="6303" w:type="dxa"/>
          </w:tcPr>
          <w:p w:rsidR="00D656C2" w:rsidRPr="00BB2306" w:rsidRDefault="00A077BD" w:rsidP="00D656C2">
            <w:pPr>
              <w:pStyle w:val="a3"/>
              <w:spacing w:line="276" w:lineRule="auto"/>
              <w:rPr>
                <w:rFonts w:ascii="Times New Roman" w:hAnsi="Times New Roman" w:cs="Times New Roman"/>
              </w:rPr>
            </w:pPr>
            <w:r>
              <w:rPr>
                <w:rFonts w:ascii="Times New Roman" w:hAnsi="Times New Roman" w:cs="Times New Roman"/>
              </w:rPr>
              <w:t>1</w:t>
            </w:r>
            <w:r w:rsidR="00D656C2">
              <w:rPr>
                <w:rFonts w:ascii="Times New Roman" w:hAnsi="Times New Roman" w:cs="Times New Roman"/>
              </w:rPr>
              <w:t>7.04</w:t>
            </w:r>
            <w:r w:rsidR="00D656C2" w:rsidRPr="00BB2306">
              <w:rPr>
                <w:rFonts w:ascii="Times New Roman" w:hAnsi="Times New Roman" w:cs="Times New Roman"/>
              </w:rPr>
              <w:t>.20</w:t>
            </w:r>
          </w:p>
        </w:tc>
      </w:tr>
      <w:tr w:rsidR="00D656C2" w:rsidTr="00B8435D">
        <w:trPr>
          <w:trHeight w:val="292"/>
        </w:trPr>
        <w:tc>
          <w:tcPr>
            <w:tcW w:w="4106" w:type="dxa"/>
            <w:vAlign w:val="center"/>
          </w:tcPr>
          <w:p w:rsidR="00D656C2" w:rsidRPr="00E8627E" w:rsidRDefault="00D656C2" w:rsidP="00B8435D">
            <w:pPr>
              <w:pStyle w:val="a3"/>
              <w:spacing w:line="276" w:lineRule="auto"/>
              <w:jc w:val="right"/>
              <w:rPr>
                <w:rFonts w:ascii="Times New Roman" w:hAnsi="Times New Roman" w:cs="Times New Roman"/>
              </w:rPr>
            </w:pPr>
            <w:r w:rsidRPr="00E8627E">
              <w:rPr>
                <w:rFonts w:ascii="Times New Roman" w:hAnsi="Times New Roman" w:cs="Times New Roman"/>
              </w:rPr>
              <w:t xml:space="preserve">Адрес </w:t>
            </w:r>
            <w:r>
              <w:rPr>
                <w:rFonts w:ascii="Times New Roman" w:hAnsi="Times New Roman" w:cs="Times New Roman"/>
              </w:rPr>
              <w:t xml:space="preserve">электронной почты </w:t>
            </w:r>
          </w:p>
        </w:tc>
        <w:tc>
          <w:tcPr>
            <w:tcW w:w="6303" w:type="dxa"/>
          </w:tcPr>
          <w:p w:rsidR="00D656C2" w:rsidRPr="00B8435D" w:rsidRDefault="00F50BBE" w:rsidP="00E3606A">
            <w:pPr>
              <w:pStyle w:val="a3"/>
              <w:spacing w:line="276" w:lineRule="auto"/>
              <w:rPr>
                <w:color w:val="0563C1" w:themeColor="hyperlink"/>
                <w:u w:val="single"/>
              </w:rPr>
            </w:pPr>
            <w:hyperlink r:id="rId5" w:history="1">
              <w:r w:rsidR="00D656C2" w:rsidRPr="00796103">
                <w:rPr>
                  <w:rStyle w:val="a5"/>
                </w:rPr>
                <w:t>family_65@mail.ru</w:t>
              </w:r>
            </w:hyperlink>
          </w:p>
        </w:tc>
      </w:tr>
      <w:tr w:rsidR="00D656C2" w:rsidTr="00B8435D">
        <w:trPr>
          <w:trHeight w:val="249"/>
        </w:trPr>
        <w:tc>
          <w:tcPr>
            <w:tcW w:w="4106" w:type="dxa"/>
            <w:vAlign w:val="center"/>
          </w:tcPr>
          <w:p w:rsidR="00D656C2" w:rsidRPr="00E8627E" w:rsidRDefault="00D656C2" w:rsidP="00E3606A">
            <w:pPr>
              <w:pStyle w:val="a3"/>
              <w:spacing w:line="276" w:lineRule="auto"/>
              <w:jc w:val="right"/>
              <w:rPr>
                <w:rFonts w:ascii="Times New Roman" w:hAnsi="Times New Roman" w:cs="Times New Roman"/>
              </w:rPr>
            </w:pPr>
            <w:r>
              <w:rPr>
                <w:rFonts w:ascii="Times New Roman" w:hAnsi="Times New Roman" w:cs="Times New Roman"/>
              </w:rPr>
              <w:t>Срок сдачи на проверку/срок изучения</w:t>
            </w:r>
          </w:p>
        </w:tc>
        <w:tc>
          <w:tcPr>
            <w:tcW w:w="6303" w:type="dxa"/>
          </w:tcPr>
          <w:p w:rsidR="00D656C2" w:rsidRPr="00A12DA4" w:rsidRDefault="00D656C2" w:rsidP="00E3606A">
            <w:pPr>
              <w:pStyle w:val="a3"/>
              <w:spacing w:line="276" w:lineRule="auto"/>
              <w:rPr>
                <w:rFonts w:ascii="Times New Roman" w:hAnsi="Times New Roman" w:cs="Times New Roman"/>
              </w:rPr>
            </w:pPr>
            <w:r>
              <w:rPr>
                <w:rFonts w:ascii="Times New Roman" w:hAnsi="Times New Roman" w:cs="Times New Roman"/>
              </w:rPr>
              <w:t xml:space="preserve">Следующее по расписанию занятие </w:t>
            </w:r>
            <w:r w:rsidR="00AD4039">
              <w:rPr>
                <w:rFonts w:ascii="Times New Roman" w:hAnsi="Times New Roman" w:cs="Times New Roman"/>
              </w:rPr>
              <w:t>или …</w:t>
            </w:r>
          </w:p>
        </w:tc>
      </w:tr>
      <w:tr w:rsidR="00AD4039" w:rsidTr="00B8435D">
        <w:trPr>
          <w:trHeight w:val="249"/>
        </w:trPr>
        <w:tc>
          <w:tcPr>
            <w:tcW w:w="4106" w:type="dxa"/>
            <w:vAlign w:val="center"/>
          </w:tcPr>
          <w:p w:rsidR="00AD4039" w:rsidRDefault="00AD4039" w:rsidP="00E3606A">
            <w:pPr>
              <w:pStyle w:val="a3"/>
              <w:spacing w:line="276" w:lineRule="auto"/>
              <w:jc w:val="right"/>
              <w:rPr>
                <w:rFonts w:ascii="Times New Roman" w:hAnsi="Times New Roman" w:cs="Times New Roman"/>
              </w:rPr>
            </w:pPr>
            <w:r>
              <w:rPr>
                <w:rFonts w:ascii="Times New Roman" w:hAnsi="Times New Roman" w:cs="Times New Roman"/>
              </w:rPr>
              <w:t>Время для консультаций</w:t>
            </w:r>
          </w:p>
        </w:tc>
        <w:tc>
          <w:tcPr>
            <w:tcW w:w="6303" w:type="dxa"/>
          </w:tcPr>
          <w:p w:rsidR="00AD4039" w:rsidRDefault="00AD4039" w:rsidP="00E3606A">
            <w:pPr>
              <w:pStyle w:val="a3"/>
              <w:spacing w:line="276" w:lineRule="auto"/>
              <w:rPr>
                <w:rFonts w:ascii="Times New Roman" w:hAnsi="Times New Roman" w:cs="Times New Roman"/>
              </w:rPr>
            </w:pPr>
            <w:r>
              <w:rPr>
                <w:rFonts w:ascii="Times New Roman" w:hAnsi="Times New Roman" w:cs="Times New Roman"/>
              </w:rPr>
              <w:t>С 14.00.час до 17.00.час</w:t>
            </w:r>
          </w:p>
        </w:tc>
      </w:tr>
      <w:tr w:rsidR="00D656C2" w:rsidTr="00B8435D">
        <w:trPr>
          <w:trHeight w:val="499"/>
        </w:trPr>
        <w:tc>
          <w:tcPr>
            <w:tcW w:w="4106" w:type="dxa"/>
            <w:vAlign w:val="center"/>
          </w:tcPr>
          <w:p w:rsidR="00D656C2" w:rsidRDefault="00D656C2" w:rsidP="00D656C2">
            <w:pPr>
              <w:pStyle w:val="a3"/>
              <w:spacing w:line="276" w:lineRule="auto"/>
              <w:jc w:val="right"/>
              <w:rPr>
                <w:rFonts w:ascii="Times New Roman" w:hAnsi="Times New Roman" w:cs="Times New Roman"/>
              </w:rPr>
            </w:pPr>
            <w:r>
              <w:rPr>
                <w:rFonts w:ascii="Times New Roman" w:hAnsi="Times New Roman" w:cs="Times New Roman"/>
              </w:rPr>
              <w:t>Тема урока</w:t>
            </w:r>
          </w:p>
        </w:tc>
        <w:tc>
          <w:tcPr>
            <w:tcW w:w="6303" w:type="dxa"/>
          </w:tcPr>
          <w:p w:rsidR="00D656C2" w:rsidRPr="00A12DA4" w:rsidRDefault="00A077BD" w:rsidP="00A077BD">
            <w:pPr>
              <w:pStyle w:val="a3"/>
              <w:spacing w:line="276" w:lineRule="auto"/>
              <w:rPr>
                <w:rFonts w:ascii="Times New Roman" w:hAnsi="Times New Roman" w:cs="Times New Roman"/>
              </w:rPr>
            </w:pPr>
            <w:r>
              <w:rPr>
                <w:rFonts w:ascii="Times New Roman" w:hAnsi="Times New Roman" w:cs="Times New Roman"/>
              </w:rPr>
              <w:t>Р/р С</w:t>
            </w:r>
            <w:r w:rsidRPr="00A077BD">
              <w:rPr>
                <w:rFonts w:ascii="Times New Roman" w:hAnsi="Times New Roman" w:cs="Times New Roman"/>
              </w:rPr>
              <w:t xml:space="preserve">очинение-описание животного по картине </w:t>
            </w:r>
            <w:proofErr w:type="spellStart"/>
            <w:r w:rsidRPr="00A077BD">
              <w:rPr>
                <w:rFonts w:ascii="Times New Roman" w:hAnsi="Times New Roman" w:cs="Times New Roman"/>
              </w:rPr>
              <w:t>А.Н.Комарова</w:t>
            </w:r>
            <w:proofErr w:type="spellEnd"/>
            <w:r w:rsidRPr="00A077BD">
              <w:rPr>
                <w:rFonts w:ascii="Times New Roman" w:hAnsi="Times New Roman" w:cs="Times New Roman"/>
              </w:rPr>
              <w:t xml:space="preserve"> «</w:t>
            </w:r>
            <w:r>
              <w:rPr>
                <w:rFonts w:ascii="Times New Roman" w:hAnsi="Times New Roman" w:cs="Times New Roman"/>
              </w:rPr>
              <w:t>Наводнение</w:t>
            </w:r>
            <w:r w:rsidRPr="00A077BD">
              <w:rPr>
                <w:rFonts w:ascii="Times New Roman" w:hAnsi="Times New Roman" w:cs="Times New Roman"/>
              </w:rPr>
              <w:t>»</w:t>
            </w:r>
          </w:p>
        </w:tc>
      </w:tr>
    </w:tbl>
    <w:p w:rsidR="00D656C2" w:rsidRDefault="00D656C2"/>
    <w:p w:rsidR="00F67A34" w:rsidRDefault="00F67A34" w:rsidP="00F67A34">
      <w:r w:rsidRPr="009045C9">
        <w:rPr>
          <w:b/>
        </w:rPr>
        <w:t>1</w:t>
      </w:r>
      <w:r>
        <w:t>. Вступительное слово учителя</w:t>
      </w:r>
      <w:r w:rsidR="009045C9">
        <w:t>.</w:t>
      </w:r>
    </w:p>
    <w:p w:rsidR="00F50BBE" w:rsidRDefault="00F67A34" w:rsidP="00F67A34">
      <w:pPr>
        <w:rPr>
          <w:b/>
        </w:rPr>
      </w:pPr>
      <w:r>
        <w:t xml:space="preserve">Наступила весна. Это время года бывает очень разным: солнечным и хмурым, ярким и серым, веселым и грозным. И художники изображаю его по-разному.  </w:t>
      </w:r>
      <w:proofErr w:type="spellStart"/>
      <w:r>
        <w:t>Сегодня_мы</w:t>
      </w:r>
      <w:proofErr w:type="spellEnd"/>
      <w:r>
        <w:t xml:space="preserve"> познакомимся с картиной художника Алексея </w:t>
      </w:r>
      <w:proofErr w:type="spellStart"/>
      <w:r>
        <w:t>Никаноровича</w:t>
      </w:r>
      <w:proofErr w:type="spellEnd"/>
      <w:r>
        <w:t xml:space="preserve"> Комарова.</w:t>
      </w:r>
      <w:r w:rsidR="009045C9">
        <w:t xml:space="preserve"> Для этого </w:t>
      </w:r>
      <w:r w:rsidR="00F50BBE">
        <w:t>можете посмотреть</w:t>
      </w:r>
      <w:r w:rsidR="009045C9">
        <w:t xml:space="preserve"> </w:t>
      </w:r>
      <w:r w:rsidR="009045C9" w:rsidRPr="009045C9">
        <w:rPr>
          <w:b/>
        </w:rPr>
        <w:t>Презентацию</w:t>
      </w:r>
    </w:p>
    <w:p w:rsidR="00F67A34" w:rsidRDefault="00F50BBE" w:rsidP="00F67A34">
      <w:r>
        <w:rPr>
          <w:b/>
        </w:rPr>
        <w:t xml:space="preserve">в группе «5 класс» в </w:t>
      </w:r>
      <w:bookmarkStart w:id="0" w:name="_GoBack"/>
      <w:bookmarkEnd w:id="0"/>
      <w:r>
        <w:rPr>
          <w:b/>
        </w:rPr>
        <w:t xml:space="preserve">ВКонтакте </w:t>
      </w:r>
    </w:p>
    <w:p w:rsidR="00F67A34" w:rsidRDefault="00F67A34" w:rsidP="00F67A34">
      <w:r w:rsidRPr="009045C9">
        <w:rPr>
          <w:b/>
        </w:rPr>
        <w:t>2.</w:t>
      </w:r>
      <w:r>
        <w:t xml:space="preserve"> Рассказ о художнике </w:t>
      </w:r>
    </w:p>
    <w:p w:rsidR="00F67A34" w:rsidRDefault="00F67A34" w:rsidP="00F67A34">
      <w:r>
        <w:t xml:space="preserve">Комаров Алексей </w:t>
      </w:r>
      <w:proofErr w:type="spellStart"/>
      <w:r>
        <w:t>Никанорович</w:t>
      </w:r>
      <w:proofErr w:type="spellEnd"/>
      <w:r>
        <w:t xml:space="preserve"> (1879-1977) родился в Тульской губернии. Раннее детство провел в деревне и еще в возрасте четырех-пяти лет рисовал и лепил из хлеба домашних животных. Окончил Школу живописи, ваяния и зодчества. Иллюстрировал детские журналы и книги. Художник много путешествовал, участвовал в оформлении атласа «Промысловые птицы и звери СССР», проиллюстрировал большой труд «Птицы Советского Союза» и множество научных и популярных книг.</w:t>
      </w:r>
    </w:p>
    <w:p w:rsidR="00F67A34" w:rsidRDefault="00F67A34" w:rsidP="00F67A34">
      <w:r>
        <w:t>А. Н. Комаров известен как художник-анималист. Изучая животных, их поведение в природе, он делится с нами своими наблюдениями с помощью кисти и холста.</w:t>
      </w:r>
    </w:p>
    <w:p w:rsidR="00F67A34" w:rsidRDefault="00F67A34" w:rsidP="00F67A34">
      <w:r>
        <w:t>Вопросы:</w:t>
      </w:r>
    </w:p>
    <w:p w:rsidR="00F67A34" w:rsidRDefault="00F67A34" w:rsidP="00F67A34">
      <w:r>
        <w:t>Какие интересные моменты жизни художника вы запомнили больше?</w:t>
      </w:r>
    </w:p>
    <w:p w:rsidR="00F67A34" w:rsidRDefault="00F67A34" w:rsidP="00F67A34">
      <w:r>
        <w:t>Какое слово вы услышали впервые?</w:t>
      </w:r>
    </w:p>
    <w:p w:rsidR="00F67A34" w:rsidRDefault="00F67A34" w:rsidP="00F67A34">
      <w:r w:rsidRPr="009045C9">
        <w:rPr>
          <w:b/>
        </w:rPr>
        <w:t>3.</w:t>
      </w:r>
      <w:r>
        <w:tab/>
        <w:t>Словарная работа</w:t>
      </w:r>
    </w:p>
    <w:p w:rsidR="00F67A34" w:rsidRDefault="00F67A34" w:rsidP="00F67A34">
      <w:r>
        <w:t>Комаров - художник-анималист. Кто такой анималист? В словаре дается такое объяснение. (Слайд 2)</w:t>
      </w:r>
    </w:p>
    <w:p w:rsidR="00F67A34" w:rsidRDefault="00F67A34" w:rsidP="00F67A34">
      <w:proofErr w:type="gramStart"/>
      <w:r>
        <w:t>АНИМАЛИСТ</w:t>
      </w:r>
      <w:proofErr w:type="gramEnd"/>
      <w:r>
        <w:t xml:space="preserve"> а, м. Художник или скульптор, изображающий в своих произведениях преимущественно животных. [От лат. </w:t>
      </w:r>
      <w:proofErr w:type="spellStart"/>
      <w:r>
        <w:t>animal</w:t>
      </w:r>
      <w:proofErr w:type="spellEnd"/>
      <w:r>
        <w:t xml:space="preserve"> - </w:t>
      </w:r>
      <w:proofErr w:type="gramStart"/>
      <w:r>
        <w:t>животное]...</w:t>
      </w:r>
      <w:proofErr w:type="gramEnd"/>
      <w:r>
        <w:t xml:space="preserve"> (Малый академический словарь)</w:t>
      </w:r>
    </w:p>
    <w:p w:rsidR="00F67A34" w:rsidRDefault="00822676" w:rsidP="00F67A34">
      <w:r>
        <w:t>Запишите</w:t>
      </w:r>
      <w:r w:rsidR="00F67A34">
        <w:t xml:space="preserve"> это слово и его лексическо</w:t>
      </w:r>
      <w:r>
        <w:t>е значение в словарик и запомните</w:t>
      </w:r>
      <w:r w:rsidR="00F67A34">
        <w:t>.</w:t>
      </w:r>
    </w:p>
    <w:p w:rsidR="00822676" w:rsidRDefault="00F67A34" w:rsidP="00F67A34">
      <w:r>
        <w:t xml:space="preserve">Алексей </w:t>
      </w:r>
      <w:proofErr w:type="spellStart"/>
      <w:r>
        <w:t>Никанорович</w:t>
      </w:r>
      <w:proofErr w:type="spellEnd"/>
      <w:r>
        <w:t xml:space="preserve"> Комаров не просто изображал животных, а стремился показать, что они тоже, как и люди, испытывают разные чувства. </w:t>
      </w:r>
    </w:p>
    <w:p w:rsidR="00F67A34" w:rsidRDefault="00F67A34" w:rsidP="00F67A34">
      <w:r w:rsidRPr="009045C9">
        <w:rPr>
          <w:b/>
        </w:rPr>
        <w:t>4</w:t>
      </w:r>
      <w:r>
        <w:t>.</w:t>
      </w:r>
      <w:r>
        <w:tab/>
        <w:t>Беседа по картине</w:t>
      </w:r>
    </w:p>
    <w:p w:rsidR="00F67A34" w:rsidRDefault="00F67A34" w:rsidP="00F67A34">
      <w:r>
        <w:t>Мы познакомились с художником Комаровым, увидели его картины, и сегодня нам предстоит составить рассказ по картине «Наводнение». (</w:t>
      </w:r>
      <w:r w:rsidR="00822676">
        <w:rPr>
          <w:b/>
        </w:rPr>
        <w:t>Слайд 3</w:t>
      </w:r>
      <w:r>
        <w:t>)</w:t>
      </w:r>
    </w:p>
    <w:p w:rsidR="00F67A34" w:rsidRDefault="00F67A34" w:rsidP="00F67A34">
      <w:r>
        <w:t>1.</w:t>
      </w:r>
      <w:r>
        <w:tab/>
        <w:t>Какое время года изображено ка картине? (Ранняя весна)</w:t>
      </w:r>
    </w:p>
    <w:p w:rsidR="00F67A34" w:rsidRDefault="00F67A34" w:rsidP="00F67A34">
      <w:r>
        <w:t>2.</w:t>
      </w:r>
      <w:r>
        <w:tab/>
        <w:t>Почему картина так называется?</w:t>
      </w:r>
    </w:p>
    <w:p w:rsidR="00F67A34" w:rsidRDefault="00F67A34" w:rsidP="00F67A34">
      <w:r>
        <w:t>3.</w:t>
      </w:r>
      <w:r>
        <w:tab/>
        <w:t>Какие синонимы можно подобрать к слову "наводнение"? (</w:t>
      </w:r>
      <w:r w:rsidR="00822676">
        <w:rPr>
          <w:b/>
        </w:rPr>
        <w:t>Слайд 4</w:t>
      </w:r>
      <w:r w:rsidRPr="00EF6FB5">
        <w:rPr>
          <w:b/>
        </w:rPr>
        <w:t>)</w:t>
      </w:r>
    </w:p>
    <w:p w:rsidR="00F67A34" w:rsidRDefault="00F67A34" w:rsidP="00F67A34">
      <w:r>
        <w:t>НАВОДНЕНИЕ (ср. род) - затопление местности в результате подъема уровня воды в реке, озере или море, обычно являющееся стихийным бедствием.</w:t>
      </w:r>
    </w:p>
    <w:p w:rsidR="00F67A34" w:rsidRDefault="00F67A34" w:rsidP="00F67A34">
      <w:r>
        <w:t>НАВОДНЕНИЕ - половодье, разлив, паводок.</w:t>
      </w:r>
    </w:p>
    <w:p w:rsidR="00822676" w:rsidRDefault="00F67A34" w:rsidP="00F67A34">
      <w:r>
        <w:t>У известной современной писательницы Дины Рубинной есть повесть «Высокая вода венецианцев». Вот ещё один синоним - высокая вода. А как называют наводнение в народе? (большая вода).</w:t>
      </w:r>
      <w:r w:rsidRPr="00EF6FB5">
        <w:t xml:space="preserve"> </w:t>
      </w:r>
    </w:p>
    <w:p w:rsidR="00F67A34" w:rsidRDefault="00F67A34" w:rsidP="00F67A34">
      <w:r w:rsidRPr="00EF6FB5">
        <w:t>(</w:t>
      </w:r>
      <w:r w:rsidR="00822676">
        <w:rPr>
          <w:b/>
        </w:rPr>
        <w:t>Слайд 5</w:t>
      </w:r>
      <w:r w:rsidRPr="00EF6FB5">
        <w:rPr>
          <w:b/>
        </w:rPr>
        <w:t>)</w:t>
      </w:r>
    </w:p>
    <w:p w:rsidR="00F67A34" w:rsidRDefault="00F67A34" w:rsidP="00F67A34">
      <w:r>
        <w:t>Подумайте над данными вопросами и ответьте, чтобы у вас получился текст.</w:t>
      </w:r>
    </w:p>
    <w:p w:rsidR="00F67A34" w:rsidRDefault="00F67A34" w:rsidP="00F67A34">
      <w:r>
        <w:t>Кто изображён на картине?</w:t>
      </w:r>
    </w:p>
    <w:p w:rsidR="00F67A34" w:rsidRDefault="00F67A34" w:rsidP="00F67A34">
      <w:r>
        <w:t>Почему зайчик оказался на дереве?</w:t>
      </w:r>
    </w:p>
    <w:p w:rsidR="00F67A34" w:rsidRDefault="00F67A34" w:rsidP="00F67A34">
      <w:r>
        <w:lastRenderedPageBreak/>
        <w:t>Как он туда попал?</w:t>
      </w:r>
    </w:p>
    <w:p w:rsidR="00F67A34" w:rsidRPr="00EF6FB5" w:rsidRDefault="00F67A34" w:rsidP="00F67A34">
      <w:pPr>
        <w:rPr>
          <w:b/>
        </w:rPr>
      </w:pPr>
      <w:r w:rsidRPr="00EF6FB5">
        <w:rPr>
          <w:b/>
        </w:rPr>
        <w:t>Весна приносит лесным зверушкам не только радость теплых солнечных дней, но и неприятности, и даже настоящую беду.</w:t>
      </w:r>
    </w:p>
    <w:p w:rsidR="00F67A34" w:rsidRDefault="00F67A34" w:rsidP="00F67A34">
      <w:r>
        <w:t>Весеннее солнышко растопило снег, растаял и лед, сковывающий берега реки. Высоко поднялась вода, заливая кусты и корни высоких деревьев. Испуганные звери покидают затопленные норы и пытаются спастись от паводка на редких островках холмов, окруженных холодной водой. Но не все успевают добраться туда, не всем хватает места на земле. Вот заяц забрался на сучковатую ветку старого дерева. Ему очень страшно.</w:t>
      </w:r>
    </w:p>
    <w:p w:rsidR="00F67A34" w:rsidRDefault="00F67A34" w:rsidP="00F67A34">
      <w:r>
        <w:t>К какому типу речи мы отнесём этот текст? (повествование)</w:t>
      </w:r>
    </w:p>
    <w:p w:rsidR="00F67A34" w:rsidRDefault="00F67A34" w:rsidP="00F67A34">
      <w:r>
        <w:t>Почему?</w:t>
      </w:r>
    </w:p>
    <w:p w:rsidR="00F67A34" w:rsidRDefault="00F67A34" w:rsidP="00F67A34">
      <w:r>
        <w:t>Описание животного.</w:t>
      </w:r>
      <w:r w:rsidR="00822676" w:rsidRPr="00822676">
        <w:t xml:space="preserve"> </w:t>
      </w:r>
      <w:r w:rsidR="00822676" w:rsidRPr="00EF6FB5">
        <w:t>(</w:t>
      </w:r>
      <w:r w:rsidR="00822676">
        <w:rPr>
          <w:b/>
        </w:rPr>
        <w:t>Слайд 6-7</w:t>
      </w:r>
      <w:r w:rsidR="00822676" w:rsidRPr="00EF6FB5">
        <w:rPr>
          <w:b/>
        </w:rPr>
        <w:t>)</w:t>
      </w:r>
    </w:p>
    <w:p w:rsidR="00F67A34" w:rsidRDefault="00F67A34" w:rsidP="00F67A34">
      <w:r>
        <w:t>Каким художник изобразил зайчика? Опишите его: какие у него голова, глаза, уши, шерсть? Подберите полные прилагательные к данным словам и запишите их. Каким художник изобразил зайчика? Подберите полные прилагательные к этим словам и запишите их.</w:t>
      </w:r>
    </w:p>
    <w:p w:rsidR="00F67A34" w:rsidRDefault="00F67A34" w:rsidP="00822676">
      <w:pPr>
        <w:jc w:val="both"/>
      </w:pPr>
      <w:r>
        <w:t>1.</w:t>
      </w:r>
      <w:r>
        <w:tab/>
        <w:t>Г олова у зайчика …</w:t>
      </w:r>
      <w:proofErr w:type="gramStart"/>
      <w:r>
        <w:tab/>
        <w:t>,  …</w:t>
      </w:r>
      <w:proofErr w:type="gramEnd"/>
      <w:r>
        <w:t xml:space="preserve">  . Вокруг глаз - … пятна. Г </w:t>
      </w:r>
      <w:proofErr w:type="gramStart"/>
      <w:r>
        <w:t>лаза  …</w:t>
      </w:r>
      <w:proofErr w:type="gramEnd"/>
      <w:r>
        <w:tab/>
        <w:t>,  …  блестят от испуга.</w:t>
      </w:r>
      <w:r>
        <w:tab/>
        <w:t xml:space="preserve">  …   уши торчком, на их кончиках </w:t>
      </w:r>
      <w:proofErr w:type="gramStart"/>
      <w:r>
        <w:t>видны  …</w:t>
      </w:r>
      <w:proofErr w:type="gramEnd"/>
      <w:r>
        <w:tab/>
        <w:t xml:space="preserve">пятна. У </w:t>
      </w:r>
      <w:proofErr w:type="gramStart"/>
      <w:r>
        <w:t>зайца  …</w:t>
      </w:r>
      <w:proofErr w:type="gramEnd"/>
      <w:r>
        <w:t xml:space="preserve">   шерстка. На шее </w:t>
      </w:r>
      <w:proofErr w:type="gramStart"/>
      <w:r>
        <w:t>она  …</w:t>
      </w:r>
      <w:proofErr w:type="gramEnd"/>
      <w:r>
        <w:tab/>
        <w:t>, сзади -  … . Спинка …</w:t>
      </w:r>
      <w:r>
        <w:tab/>
        <w:t>….</w:t>
      </w:r>
      <w:r>
        <w:tab/>
        <w:t xml:space="preserve"> хвостик поджат.</w:t>
      </w:r>
    </w:p>
    <w:p w:rsidR="00822676" w:rsidRDefault="00822676" w:rsidP="00F67A34">
      <w:pPr>
        <w:rPr>
          <w:b/>
        </w:rPr>
      </w:pPr>
    </w:p>
    <w:p w:rsidR="00F67A34" w:rsidRDefault="00F67A34" w:rsidP="00F67A34">
      <w:r>
        <w:t>(Голова у зайчика маленькая, коричневатая. Вокруг глаз - белые пятна. Глаза темные, круглые, блестят от испуга. Длинные уши торчком, на их кончиках видны черные пятна. У зайца густая шерстка. На шее она желтовато-коричневая, сзади - серо-белая. Спинка темная. Маленький хвостик поджат.)</w:t>
      </w:r>
    </w:p>
    <w:p w:rsidR="00F67A34" w:rsidRDefault="00F67A34" w:rsidP="00F67A34">
      <w:r>
        <w:t>2.</w:t>
      </w:r>
      <w:r>
        <w:tab/>
        <w:t>Какое состояние испытывает зайчик?</w:t>
      </w:r>
      <w:r w:rsidR="00822676" w:rsidRPr="00822676">
        <w:t xml:space="preserve"> </w:t>
      </w:r>
      <w:r w:rsidR="00822676" w:rsidRPr="00EF6FB5">
        <w:t>(</w:t>
      </w:r>
      <w:r w:rsidR="00822676">
        <w:rPr>
          <w:b/>
        </w:rPr>
        <w:t>Слайд 8</w:t>
      </w:r>
      <w:r w:rsidR="00822676" w:rsidRPr="00EF6FB5">
        <w:rPr>
          <w:b/>
        </w:rPr>
        <w:t>)</w:t>
      </w:r>
    </w:p>
    <w:p w:rsidR="00F67A34" w:rsidRDefault="00F67A34" w:rsidP="00F67A34">
      <w:r>
        <w:t xml:space="preserve">Из данных прилагательных выберите те, которые описывают состояние зверька. Запишите их в краткой форме, </w:t>
      </w:r>
      <w:proofErr w:type="spellStart"/>
      <w:r>
        <w:t>согласуя</w:t>
      </w:r>
      <w:proofErr w:type="spellEnd"/>
      <w:r>
        <w:t xml:space="preserve"> со словом зайчик.</w:t>
      </w:r>
    </w:p>
    <w:p w:rsidR="00F67A34" w:rsidRDefault="00F67A34" w:rsidP="00F67A34"/>
    <w:p w:rsidR="00F67A34" w:rsidRDefault="00F67A34" w:rsidP="00F67A34">
      <w:r>
        <w:t>(</w:t>
      </w:r>
      <w:r w:rsidRPr="00EF6FB5">
        <w:rPr>
          <w:i/>
        </w:rPr>
        <w:t>Грустный, веселый, тревожный, беззаботный, радостный, испуганный, равнодушный, робкий</w:t>
      </w:r>
      <w:r>
        <w:t>).</w:t>
      </w:r>
    </w:p>
    <w:p w:rsidR="00F67A34" w:rsidRDefault="00F67A34" w:rsidP="00F67A34">
      <w:r>
        <w:t>3. Как ведет себя зайчик? Подберите и запишите глаголы, описывающие действия зайчика.</w:t>
      </w:r>
      <w:r w:rsidR="00822676">
        <w:t xml:space="preserve">  </w:t>
      </w:r>
      <w:r>
        <w:t>(</w:t>
      </w:r>
      <w:r w:rsidRPr="00EF6FB5">
        <w:rPr>
          <w:b/>
        </w:rPr>
        <w:t xml:space="preserve">Слайд </w:t>
      </w:r>
      <w:r w:rsidR="00822676">
        <w:rPr>
          <w:b/>
        </w:rPr>
        <w:t>9</w:t>
      </w:r>
      <w:r>
        <w:t>)</w:t>
      </w:r>
    </w:p>
    <w:p w:rsidR="00F67A34" w:rsidRDefault="00F67A34" w:rsidP="00F67A34">
      <w:r>
        <w:t>(</w:t>
      </w:r>
      <w:r w:rsidRPr="00EF6FB5">
        <w:rPr>
          <w:i/>
        </w:rPr>
        <w:t>Бедненький зайчонок сидит на толстом сучке дерева, поджал под себя маленькие лапки. Он прижался спиной к стволу и внимательно смотрит на прибывающую воду. Очень жаль зверька, попавшего в беду.)</w:t>
      </w:r>
    </w:p>
    <w:p w:rsidR="00822676" w:rsidRDefault="00822676" w:rsidP="00F67A34"/>
    <w:p w:rsidR="00F67A34" w:rsidRDefault="00F67A34" w:rsidP="00F67A34">
      <w:r>
        <w:t>Подумайте и ответьте на вопросы, чтобы у вас получился текст.</w:t>
      </w:r>
    </w:p>
    <w:p w:rsidR="00F67A34" w:rsidRDefault="00F67A34" w:rsidP="00F67A34">
      <w:r>
        <w:t>Что произойдет с зайцем дальше?</w:t>
      </w:r>
    </w:p>
    <w:p w:rsidR="00F67A34" w:rsidRDefault="00F67A34" w:rsidP="00F67A34">
      <w:r>
        <w:t>Как он может спастись?</w:t>
      </w:r>
    </w:p>
    <w:p w:rsidR="00F67A34" w:rsidRDefault="00F67A34" w:rsidP="00F67A34">
      <w:r>
        <w:t>Определите тип речи данного текста.</w:t>
      </w:r>
    </w:p>
    <w:p w:rsidR="006C70D3" w:rsidRDefault="006C70D3" w:rsidP="00F67A34"/>
    <w:p w:rsidR="00F67A34" w:rsidRDefault="00F67A34" w:rsidP="00F67A34">
      <w:r>
        <w:t xml:space="preserve"> Какие чувства вызывает эта картина?</w:t>
      </w:r>
    </w:p>
    <w:p w:rsidR="00F67A34" w:rsidRDefault="00F67A34" w:rsidP="00F67A34">
      <w:r>
        <w:t>Спишите предложение, вставьте пропущенные буквы. (</w:t>
      </w:r>
      <w:r w:rsidRPr="00EF6FB5">
        <w:rPr>
          <w:b/>
        </w:rPr>
        <w:t xml:space="preserve">Слайд </w:t>
      </w:r>
      <w:r w:rsidR="006C70D3">
        <w:rPr>
          <w:b/>
        </w:rPr>
        <w:t>11</w:t>
      </w:r>
      <w:r>
        <w:t>)</w:t>
      </w:r>
    </w:p>
    <w:p w:rsidR="00F67A34" w:rsidRDefault="00F67A34" w:rsidP="00F67A34">
      <w:r>
        <w:t>Картина А. Н. Комарова «Наводнение» проникнута любовью к животному миру и всей природе.</w:t>
      </w:r>
    </w:p>
    <w:p w:rsidR="00F67A34" w:rsidRDefault="00F67A34" w:rsidP="00F67A34">
      <w:r>
        <w:t>Как вы думаете, можем ли мы использовать данное предложение в сочинении?</w:t>
      </w:r>
    </w:p>
    <w:p w:rsidR="00F67A34" w:rsidRDefault="006C70D3" w:rsidP="00F67A34">
      <w:r>
        <w:t>А теперь вспомните</w:t>
      </w:r>
      <w:r w:rsidR="00F67A34">
        <w:t xml:space="preserve"> все, о чем говорили. Вот вопросы, которые мы с вами обсуждали, рассматривая картину Комарова «Наводнение». Эти вопросы и будут планом сочинения.</w:t>
      </w:r>
    </w:p>
    <w:p w:rsidR="00F67A34" w:rsidRDefault="006C70D3" w:rsidP="00F67A34">
      <w:pPr>
        <w:rPr>
          <w:b/>
        </w:rPr>
      </w:pPr>
      <w:r>
        <w:rPr>
          <w:b/>
        </w:rPr>
        <w:t>(Слайд 12-13)</w:t>
      </w:r>
    </w:p>
    <w:p w:rsidR="006C70D3" w:rsidRPr="00EF6FB5" w:rsidRDefault="006C70D3" w:rsidP="00F67A34">
      <w:pPr>
        <w:rPr>
          <w:b/>
        </w:rPr>
      </w:pPr>
      <w:r w:rsidRPr="006C70D3">
        <w:rPr>
          <w:b/>
        </w:rPr>
        <w:t>План описания животного</w:t>
      </w:r>
    </w:p>
    <w:p w:rsidR="006C70D3" w:rsidRPr="006C70D3" w:rsidRDefault="006C70D3" w:rsidP="006C70D3">
      <w:r w:rsidRPr="006C70D3">
        <w:rPr>
          <w:b/>
          <w:bCs/>
          <w:i/>
          <w:iCs/>
          <w:lang w:val="en-US"/>
        </w:rPr>
        <w:t>I</w:t>
      </w:r>
      <w:r w:rsidRPr="006C70D3">
        <w:rPr>
          <w:i/>
          <w:iCs/>
        </w:rPr>
        <w:t xml:space="preserve">. </w:t>
      </w:r>
      <w:r w:rsidRPr="006C70D3">
        <w:rPr>
          <w:b/>
          <w:bCs/>
          <w:i/>
          <w:iCs/>
        </w:rPr>
        <w:t>Вступление. Кто изображён на картине?</w:t>
      </w:r>
    </w:p>
    <w:p w:rsidR="006C70D3" w:rsidRPr="006C70D3" w:rsidRDefault="006C70D3" w:rsidP="006C70D3">
      <w:r w:rsidRPr="006C70D3">
        <w:rPr>
          <w:b/>
          <w:bCs/>
          <w:i/>
          <w:iCs/>
          <w:lang w:val="en-US"/>
        </w:rPr>
        <w:t>II</w:t>
      </w:r>
      <w:r w:rsidRPr="006C70D3">
        <w:rPr>
          <w:b/>
          <w:bCs/>
          <w:i/>
          <w:iCs/>
        </w:rPr>
        <w:t>.Описание животного:</w:t>
      </w:r>
    </w:p>
    <w:p w:rsidR="006C70D3" w:rsidRPr="006C70D3" w:rsidRDefault="006C70D3" w:rsidP="006C70D3">
      <w:r w:rsidRPr="006C70D3">
        <w:rPr>
          <w:b/>
          <w:bCs/>
          <w:i/>
          <w:iCs/>
        </w:rPr>
        <w:t xml:space="preserve">  1)внешний вид (голова, глаза, уши, туловище, цвет шерсти);</w:t>
      </w:r>
    </w:p>
    <w:p w:rsidR="006C70D3" w:rsidRPr="006C70D3" w:rsidRDefault="006C70D3" w:rsidP="006C70D3">
      <w:r w:rsidRPr="006C70D3">
        <w:rPr>
          <w:b/>
          <w:bCs/>
          <w:i/>
          <w:iCs/>
        </w:rPr>
        <w:t xml:space="preserve">  2)поза;</w:t>
      </w:r>
    </w:p>
    <w:p w:rsidR="006C70D3" w:rsidRPr="006C70D3" w:rsidRDefault="006C70D3" w:rsidP="006C70D3">
      <w:r w:rsidRPr="006C70D3">
        <w:rPr>
          <w:b/>
          <w:bCs/>
          <w:i/>
          <w:iCs/>
        </w:rPr>
        <w:t xml:space="preserve">  3)состояние.</w:t>
      </w:r>
    </w:p>
    <w:p w:rsidR="006C70D3" w:rsidRPr="006C70D3" w:rsidRDefault="006C70D3" w:rsidP="006C70D3">
      <w:r w:rsidRPr="006C70D3">
        <w:rPr>
          <w:b/>
          <w:bCs/>
          <w:i/>
          <w:iCs/>
          <w:lang w:val="en-US"/>
        </w:rPr>
        <w:t>III</w:t>
      </w:r>
      <w:r w:rsidRPr="006C70D3">
        <w:rPr>
          <w:b/>
          <w:bCs/>
          <w:i/>
          <w:iCs/>
        </w:rPr>
        <w:t>.Моё отношение к картине.</w:t>
      </w:r>
    </w:p>
    <w:p w:rsidR="00F67A34" w:rsidRDefault="00F67A34" w:rsidP="00F67A34"/>
    <w:p w:rsidR="00AE220E" w:rsidRPr="00122172" w:rsidRDefault="00AE220E" w:rsidP="00D656C2">
      <w:r>
        <w:t xml:space="preserve"> </w:t>
      </w:r>
    </w:p>
    <w:sectPr w:rsidR="00AE220E" w:rsidRPr="00122172" w:rsidSect="006C70D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F6717"/>
    <w:multiLevelType w:val="hybridMultilevel"/>
    <w:tmpl w:val="BE4E5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172"/>
    <w:rsid w:val="00122172"/>
    <w:rsid w:val="003F4971"/>
    <w:rsid w:val="006C70D3"/>
    <w:rsid w:val="00822676"/>
    <w:rsid w:val="008D280C"/>
    <w:rsid w:val="009045C9"/>
    <w:rsid w:val="00A077BD"/>
    <w:rsid w:val="00AD4039"/>
    <w:rsid w:val="00AE220E"/>
    <w:rsid w:val="00B5568C"/>
    <w:rsid w:val="00B65340"/>
    <w:rsid w:val="00B8435D"/>
    <w:rsid w:val="00D656C2"/>
    <w:rsid w:val="00E345AD"/>
    <w:rsid w:val="00F50BBE"/>
    <w:rsid w:val="00F67A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8F35B"/>
  <w15:chartTrackingRefBased/>
  <w15:docId w15:val="{D9C9007E-158D-420D-B0C5-350344AE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76"/>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22172"/>
    <w:pPr>
      <w:spacing w:after="0" w:line="240" w:lineRule="auto"/>
    </w:pPr>
  </w:style>
  <w:style w:type="table" w:styleId="a4">
    <w:name w:val="Table Grid"/>
    <w:basedOn w:val="a1"/>
    <w:uiPriority w:val="59"/>
    <w:rsid w:val="00D65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D656C2"/>
    <w:rPr>
      <w:color w:val="0563C1" w:themeColor="hyperlink"/>
      <w:u w:val="single"/>
    </w:rPr>
  </w:style>
  <w:style w:type="paragraph" w:styleId="a6">
    <w:name w:val="List Paragraph"/>
    <w:basedOn w:val="a"/>
    <w:uiPriority w:val="34"/>
    <w:qFormat/>
    <w:rsid w:val="00D65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0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mily_65@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860</Words>
  <Characters>4904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Пользователь Windows</cp:lastModifiedBy>
  <cp:revision>11</cp:revision>
  <dcterms:created xsi:type="dcterms:W3CDTF">2020-04-02T12:34:00Z</dcterms:created>
  <dcterms:modified xsi:type="dcterms:W3CDTF">2020-04-14T10:50:00Z</dcterms:modified>
</cp:coreProperties>
</file>