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CB" w:rsidRDefault="00886DCB" w:rsidP="00886DCB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86DCB" w:rsidRDefault="00894436" w:rsidP="00886DC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17</w:t>
      </w:r>
      <w:bookmarkStart w:id="0" w:name="_GoBack"/>
      <w:bookmarkEnd w:id="0"/>
      <w:r w:rsidR="00886DCB">
        <w:rPr>
          <w:rFonts w:ascii="Times New Roman" w:hAnsi="Times New Roman"/>
          <w:sz w:val="24"/>
          <w:szCs w:val="24"/>
        </w:rPr>
        <w:t xml:space="preserve"> апреля 2020</w:t>
      </w:r>
    </w:p>
    <w:p w:rsidR="00886DCB" w:rsidRDefault="005C7D21" w:rsidP="00886DC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886DCB" w:rsidRDefault="00886DCB" w:rsidP="00886DC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886DCB" w:rsidRDefault="00886DCB" w:rsidP="00886DC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86DCB" w:rsidRDefault="00886DCB" w:rsidP="00886DCB">
      <w:pPr>
        <w:pStyle w:val="a4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886DCB" w:rsidRDefault="00886DCB" w:rsidP="00886DCB">
      <w:pPr>
        <w:pStyle w:val="a4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ТЕМА: Повторение синтаксиса и орфографии.</w:t>
      </w:r>
    </w:p>
    <w:p w:rsidR="00886DCB" w:rsidRPr="00886DCB" w:rsidRDefault="00886DCB" w:rsidP="007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  <w:r w:rsidRPr="00886DCB">
        <w:rPr>
          <w:rFonts w:ascii="Times New Roman" w:hAnsi="Times New Roman" w:cs="Times New Roman"/>
          <w:sz w:val="28"/>
          <w:szCs w:val="28"/>
        </w:rPr>
        <w:t>1.Выполнить тесты №1,№2</w:t>
      </w:r>
    </w:p>
    <w:p w:rsidR="00886DCB" w:rsidRDefault="00886DCB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2A5066" w:rsidRDefault="00785AF3" w:rsidP="007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</w:t>
      </w:r>
      <w:r w:rsidR="00EA5E13">
        <w:rPr>
          <w:rFonts w:ascii="Times New Roman" w:hAnsi="Times New Roman" w:cs="Times New Roman"/>
          <w:b/>
          <w:sz w:val="28"/>
          <w:szCs w:val="28"/>
        </w:rPr>
        <w:t>П</w:t>
      </w:r>
      <w:r w:rsidRPr="002A5066">
        <w:rPr>
          <w:rFonts w:ascii="Times New Roman" w:hAnsi="Times New Roman" w:cs="Times New Roman"/>
          <w:b/>
          <w:sz w:val="28"/>
          <w:szCs w:val="28"/>
        </w:rPr>
        <w:t>унктуационный анализ</w:t>
      </w:r>
      <w:r w:rsidR="00886DC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Укажите цифры,</w:t>
      </w:r>
      <w:r>
        <w:rPr>
          <w:rFonts w:ascii="Times New Roman" w:hAnsi="Times New Roman" w:cs="Times New Roman"/>
          <w:sz w:val="24"/>
          <w:szCs w:val="24"/>
        </w:rPr>
        <w:t xml:space="preserve"> на месте которых должны стоять </w:t>
      </w:r>
      <w:r w:rsidRPr="00785AF3">
        <w:rPr>
          <w:rFonts w:ascii="Times New Roman" w:hAnsi="Times New Roman" w:cs="Times New Roman"/>
          <w:sz w:val="24"/>
          <w:szCs w:val="24"/>
        </w:rPr>
        <w:t xml:space="preserve">запятые. </w:t>
      </w:r>
      <w:r w:rsidRPr="00785AF3">
        <w:rPr>
          <w:rFonts w:ascii="Times New Roman" w:hAnsi="Times New Roman" w:cs="Times New Roman"/>
          <w:b/>
          <w:sz w:val="24"/>
          <w:szCs w:val="24"/>
        </w:rPr>
        <w:t>1</w:t>
      </w:r>
      <w:r w:rsidRPr="00785AF3">
        <w:rPr>
          <w:rFonts w:ascii="Times New Roman" w:hAnsi="Times New Roman" w:cs="Times New Roman"/>
          <w:sz w:val="24"/>
          <w:szCs w:val="24"/>
        </w:rPr>
        <w:t>.Как известно (1) люди называют жестокость человек</w:t>
      </w:r>
      <w:r>
        <w:rPr>
          <w:rFonts w:ascii="Times New Roman" w:hAnsi="Times New Roman" w:cs="Times New Roman"/>
          <w:sz w:val="24"/>
          <w:szCs w:val="24"/>
        </w:rPr>
        <w:t xml:space="preserve">а "зверской" (2) но это страшно  </w:t>
      </w:r>
      <w:r w:rsidRPr="00785AF3">
        <w:rPr>
          <w:rFonts w:ascii="Times New Roman" w:hAnsi="Times New Roman" w:cs="Times New Roman"/>
          <w:sz w:val="24"/>
          <w:szCs w:val="24"/>
        </w:rPr>
        <w:t>несправедливо (3) и обидно для зверей: зверь никогда не (4) может быть (5) так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жесток (6) как человек (7) так артистически (8) так художественно жесток.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>2</w:t>
      </w:r>
      <w:r w:rsidRPr="00785AF3">
        <w:rPr>
          <w:rFonts w:ascii="Times New Roman" w:hAnsi="Times New Roman" w:cs="Times New Roman"/>
          <w:sz w:val="24"/>
          <w:szCs w:val="24"/>
        </w:rPr>
        <w:t xml:space="preserve">. Мы можем сказать про человека (1) что он чаще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 (2) чем зол (3) чаще </w:t>
      </w:r>
      <w:r w:rsidRPr="00785AF3">
        <w:rPr>
          <w:rFonts w:ascii="Times New Roman" w:hAnsi="Times New Roman" w:cs="Times New Roman"/>
          <w:sz w:val="24"/>
          <w:szCs w:val="24"/>
        </w:rPr>
        <w:t>умён (4) чем глуп; но будет неправдой (5) если мы скажем про одного человека (6)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что он добрый (7) или умный (8) а про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скажем (9) что он злой или глупый.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5AF3">
        <w:rPr>
          <w:rFonts w:ascii="Times New Roman" w:hAnsi="Times New Roman" w:cs="Times New Roman"/>
          <w:sz w:val="24"/>
          <w:szCs w:val="24"/>
        </w:rPr>
        <w:t>Спокойная (1) размеренная жизнь имеет еще и ту особенность (2) что развивает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крайнюю (3) чрезмерную тонкость чувств (4) при (5) которой любые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главнейших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человеческих побуждений (6) начинают выглядеть слишком грубыми: щедрость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ранит так же сильно (7) как черствость (8) а проявление благодарности неприятно не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меньше (9) чем свидетельство черствости души.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5AF3">
        <w:rPr>
          <w:rFonts w:ascii="Times New Roman" w:hAnsi="Times New Roman" w:cs="Times New Roman"/>
          <w:sz w:val="24"/>
          <w:szCs w:val="24"/>
        </w:rPr>
        <w:t>По правде говоря (1) люди (2) которым чужда нелогичность (3) внушают мне страх: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я не могу допустить (4) что они никогда не ошибаются (5) а (6) поэтому начинаю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бояться (7) что ошибаются постоянно.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85AF3">
        <w:rPr>
          <w:rFonts w:ascii="Times New Roman" w:hAnsi="Times New Roman" w:cs="Times New Roman"/>
          <w:sz w:val="24"/>
          <w:szCs w:val="24"/>
        </w:rPr>
        <w:t xml:space="preserve">Люди (1) как реки: несмотря на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что вода во всех одинаковая (2) и везде одна и та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5AF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(3) каждая река бывает то узкая (4) то быстрая (5) то широкая (6) то тихая (7) то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чистая (8) то холодная (9) то мутная.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85AF3">
        <w:rPr>
          <w:rFonts w:ascii="Times New Roman" w:hAnsi="Times New Roman" w:cs="Times New Roman"/>
          <w:sz w:val="24"/>
          <w:szCs w:val="24"/>
        </w:rPr>
        <w:t>Эгоизм (1) и добросердечность (2) высокие порывы (3) и чувственность (4)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тщеславие (5) бескорыстие (6) мужество (7) лень (8) неуверенность в себе - все это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уживается в одном человеке (9) не создавая особой дисгармонии.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5AF3">
        <w:rPr>
          <w:rFonts w:ascii="Times New Roman" w:hAnsi="Times New Roman" w:cs="Times New Roman"/>
          <w:sz w:val="24"/>
          <w:szCs w:val="24"/>
        </w:rPr>
        <w:t xml:space="preserve">Кто в молодости не связал себя прочными связями с прекрасным делом (1) или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крайней мере с простым (2) но честным и полезным трудом (3) тот может считать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свою молодость бесследно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потерянною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(4) как бы весело она ни прошла (5) и (6)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сколько бы приятных воспоминаний ни оставила...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85AF3">
        <w:rPr>
          <w:rFonts w:ascii="Times New Roman" w:hAnsi="Times New Roman" w:cs="Times New Roman"/>
          <w:sz w:val="24"/>
          <w:szCs w:val="24"/>
        </w:rPr>
        <w:t>Живет свободно только тот (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>кто находит радость в исполнении своего долга (2)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кто обдумал тот путь (3) который (4) он должен пройти в жизни (5) кто подчиняется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нравственному закону (6) не из страха (7) а уважает и слушается его потому (8) что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считает (9) что так должно.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85AF3">
        <w:rPr>
          <w:rFonts w:ascii="Times New Roman" w:hAnsi="Times New Roman" w:cs="Times New Roman"/>
          <w:sz w:val="24"/>
          <w:szCs w:val="24"/>
        </w:rPr>
        <w:t>Солнце стояло еще высоко (1) и впереди кипело что-то (2) в дыму (3) и гул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выстрелов (4) стрельба (5) и канонада (6) не только не ослабевали (7) но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усиливались до отчаянности(8) как человек (9) кото</w:t>
      </w:r>
      <w:r>
        <w:rPr>
          <w:rFonts w:ascii="Times New Roman" w:hAnsi="Times New Roman" w:cs="Times New Roman"/>
          <w:sz w:val="24"/>
          <w:szCs w:val="24"/>
        </w:rPr>
        <w:t>рый кричит из последних сил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5AF3">
        <w:rPr>
          <w:rFonts w:ascii="Times New Roman" w:hAnsi="Times New Roman" w:cs="Times New Roman"/>
          <w:sz w:val="24"/>
          <w:szCs w:val="24"/>
        </w:rPr>
        <w:t xml:space="preserve">Человек должен сознавать себя выше львов (1) тигров (2) звезд (3) выше всего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природе (4) даже выше того (5) что непонятно (6) и кажется чудесным (7) иначе он</w:t>
      </w:r>
    </w:p>
    <w:p w:rsidR="00DC3E18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не человек (8) а мышь (9) которая всего боится.</w:t>
      </w:r>
    </w:p>
    <w:p w:rsidR="00886DCB" w:rsidRDefault="00886DCB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886DCB" w:rsidRDefault="00886DCB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Орфограммы  </w:t>
      </w:r>
      <w:r w:rsidRPr="00886DCB">
        <w:rPr>
          <w:rFonts w:ascii="Times New Roman" w:hAnsi="Times New Roman" w:cs="Times New Roman"/>
          <w:b/>
          <w:sz w:val="24"/>
          <w:szCs w:val="24"/>
        </w:rPr>
        <w:t>Проверочная работа No2</w:t>
      </w:r>
    </w:p>
    <w:p w:rsidR="00785AF3" w:rsidRPr="00886DCB" w:rsidRDefault="00785AF3" w:rsidP="00785A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AF3" w:rsidRPr="00785AF3" w:rsidRDefault="00785AF3" w:rsidP="00C1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4E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85AF3">
        <w:rPr>
          <w:rFonts w:ascii="Times New Roman" w:hAnsi="Times New Roman" w:cs="Times New Roman"/>
          <w:sz w:val="24"/>
          <w:szCs w:val="24"/>
        </w:rPr>
        <w:t xml:space="preserve">. Определите предложение, в котором НЕ со словом пишется СЛИТНО. 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Кустики брусники усыпаны ещё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ОЗРЕВШИМИ ягодами.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Даже запах бензина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ОГ заглушить луговой аромат.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В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ОЛЬШОМ, но просторном зале было светло и тихо.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Картошка на огородах до сих пор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ЫКОПАНА.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СОЗНАВАЯ своего предназначения, герои пьес А.П. Чехова часто проживают свой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AF3" w:rsidRPr="00785AF3">
        <w:rPr>
          <w:rFonts w:ascii="Times New Roman" w:hAnsi="Times New Roman" w:cs="Times New Roman"/>
          <w:sz w:val="24"/>
          <w:szCs w:val="24"/>
        </w:rPr>
        <w:t>век механически.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4E4">
        <w:rPr>
          <w:rFonts w:ascii="Times New Roman" w:hAnsi="Times New Roman" w:cs="Times New Roman"/>
          <w:b/>
          <w:sz w:val="24"/>
          <w:szCs w:val="24"/>
        </w:rPr>
        <w:t>2.</w:t>
      </w:r>
      <w:r w:rsidRPr="00785AF3">
        <w:rPr>
          <w:rFonts w:ascii="Times New Roman" w:hAnsi="Times New Roman" w:cs="Times New Roman"/>
          <w:sz w:val="24"/>
          <w:szCs w:val="24"/>
        </w:rPr>
        <w:t xml:space="preserve"> Определите предложение, в котором НЕ со словом пишется СЛИТНО</w:t>
      </w:r>
      <w:r w:rsidR="00C144E4">
        <w:rPr>
          <w:rFonts w:ascii="Times New Roman" w:hAnsi="Times New Roman" w:cs="Times New Roman"/>
          <w:sz w:val="24"/>
          <w:szCs w:val="24"/>
        </w:rPr>
        <w:t>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Местами свет вовсе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РОНИКАЛ под густой навес сосновых ветвей.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ОЧЕТСЯ о людях думать плохо.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Впереди показались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СНЫЕ очертания огромных деревьев.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Далеко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ОСТЕПРИИМНЫЙ лес тянулся до самой Нерехты.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У каждого писателя есть единственная, главная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НЕ)НАПИСАННАЯ ещё книга.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C1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4E4">
        <w:rPr>
          <w:rFonts w:ascii="Times New Roman" w:hAnsi="Times New Roman" w:cs="Times New Roman"/>
          <w:b/>
          <w:sz w:val="24"/>
          <w:szCs w:val="24"/>
        </w:rPr>
        <w:t>3.</w:t>
      </w:r>
      <w:r w:rsidRPr="00785AF3">
        <w:rPr>
          <w:rFonts w:ascii="Times New Roman" w:hAnsi="Times New Roman" w:cs="Times New Roman"/>
          <w:sz w:val="24"/>
          <w:szCs w:val="24"/>
        </w:rPr>
        <w:t xml:space="preserve"> Определите предложение, в котором НЕ со словом пишется СЛИТНО. 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Сидя в автомобиле,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ОЛЬНО наблюдаешь за тем, что происходит вокруг.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Купленное недавно дорогое оборудование так и оставалось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АСПЕЧАТАННЫМ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специалистами лаборатории.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Эта деревня находилась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АЛЕКО от Москвы, а совсем рядом, в двух милях.</w:t>
      </w:r>
    </w:p>
    <w:p w:rsidR="00785AF3" w:rsidRPr="00785AF3" w:rsidRDefault="00C144E4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Чистое небо над головой – это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АК уж и мало!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РЕКРАЩАЮЩАЯСЯ в течение суток пурга замела весь город.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2A5066" w:rsidP="002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Определите предложение, в котором НЕ со словом пишется СЛИТНО. 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АЧЕМ думать о том, чего нельзя исправить или вернуть.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Черты лица его были мелкими,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ТРАЖАЮЩИМИ всей сложности души.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Этот населённый пункт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БОЗНАЧЕН на туристической карте.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Занятие себе Савка выбрал отнюдь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РОСТОЕ.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Есть очень много видов растений, живущих рядом с человеком и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АМЕЧАЕМЫХ им.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2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66">
        <w:rPr>
          <w:rFonts w:ascii="Times New Roman" w:hAnsi="Times New Roman" w:cs="Times New Roman"/>
          <w:b/>
          <w:sz w:val="24"/>
          <w:szCs w:val="24"/>
        </w:rPr>
        <w:t>5</w:t>
      </w:r>
      <w:r w:rsidRPr="00785AF3">
        <w:rPr>
          <w:rFonts w:ascii="Times New Roman" w:hAnsi="Times New Roman" w:cs="Times New Roman"/>
          <w:sz w:val="24"/>
          <w:szCs w:val="24"/>
        </w:rPr>
        <w:t xml:space="preserve">. Определите предложение, в котором НЕ со словом пишется СЛИТНО. 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Пройти по лабиринту авторской мысли читателю бывает далеко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РОСТО.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Проблема космоса до конца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ЗУЧЕНА.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РКОЕ освещение и сырость – вот что поразило нас.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БЛАДАЮЩИЙ тактом человек не имеет друзей.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На деньги ума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УПИШЬ.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2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66">
        <w:rPr>
          <w:rFonts w:ascii="Times New Roman" w:hAnsi="Times New Roman" w:cs="Times New Roman"/>
          <w:b/>
          <w:sz w:val="24"/>
          <w:szCs w:val="24"/>
        </w:rPr>
        <w:t>6.</w:t>
      </w:r>
      <w:r w:rsidRPr="00785AF3">
        <w:rPr>
          <w:rFonts w:ascii="Times New Roman" w:hAnsi="Times New Roman" w:cs="Times New Roman"/>
          <w:sz w:val="24"/>
          <w:szCs w:val="24"/>
        </w:rPr>
        <w:t xml:space="preserve"> Определите предложение, в котором НЕ со словом пишется СЛИТНО. 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Мы так и остались в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ОУМЕНИИ, когда странный гость внезапно удалился.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Невозможно овладеть высшей математикой,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НАЯ элементарных математических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понятий.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Нельзя допустить ничем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ПРАВДАННОЕ отрицание нового в науке.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Героине (НЕ)СУЖДЕНО было связать свою жизнь с жизнью любимого </w:t>
      </w:r>
      <w:proofErr w:type="spellStart"/>
      <w:r w:rsidR="00785AF3" w:rsidRPr="00785AF3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огда</w:t>
      </w:r>
      <w:proofErr w:type="spellEnd"/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Артур выбрался на противоположный берег, то оказ</w:t>
      </w:r>
      <w:r>
        <w:rPr>
          <w:rFonts w:ascii="Times New Roman" w:hAnsi="Times New Roman" w:cs="Times New Roman"/>
          <w:sz w:val="24"/>
          <w:szCs w:val="24"/>
        </w:rPr>
        <w:t>ался у ранее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АМЕЧЕННОГО им </w:t>
      </w:r>
      <w:r w:rsidR="00785AF3" w:rsidRPr="00785AF3">
        <w:rPr>
          <w:rFonts w:ascii="Times New Roman" w:hAnsi="Times New Roman" w:cs="Times New Roman"/>
          <w:sz w:val="24"/>
          <w:szCs w:val="24"/>
        </w:rPr>
        <w:t>загона для овец.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2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66">
        <w:rPr>
          <w:rFonts w:ascii="Times New Roman" w:hAnsi="Times New Roman" w:cs="Times New Roman"/>
          <w:b/>
          <w:sz w:val="24"/>
          <w:szCs w:val="24"/>
        </w:rPr>
        <w:t>7.</w:t>
      </w:r>
      <w:r w:rsidRPr="00785AF3">
        <w:rPr>
          <w:rFonts w:ascii="Times New Roman" w:hAnsi="Times New Roman" w:cs="Times New Roman"/>
          <w:sz w:val="24"/>
          <w:szCs w:val="24"/>
        </w:rPr>
        <w:t xml:space="preserve"> Определите предложение, в котором НЕ со словом пишется СЛИТНО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Я получил в ответ ничего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НАЧАЩИЕ объяснения.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Даже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БРАБОТАННЫЙ мастером камень поражал оригинальным рисунком.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В Наташином пении уже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ЫЛО детской старательности.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Глубина идеи в романе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АЗРЫВНО сочетается с художественностью.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Сверху можно было рассмотреть несколько ничем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РИКРЫТЫХ построек.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2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66">
        <w:rPr>
          <w:rFonts w:ascii="Times New Roman" w:hAnsi="Times New Roman" w:cs="Times New Roman"/>
          <w:b/>
          <w:sz w:val="24"/>
          <w:szCs w:val="24"/>
        </w:rPr>
        <w:t>8.</w:t>
      </w:r>
      <w:r w:rsidRPr="00785AF3">
        <w:rPr>
          <w:rFonts w:ascii="Times New Roman" w:hAnsi="Times New Roman" w:cs="Times New Roman"/>
          <w:sz w:val="24"/>
          <w:szCs w:val="24"/>
        </w:rPr>
        <w:t xml:space="preserve"> Определите предложение, в котором НЕ со словом пишется СЛИТНО. 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Грибоедов вводит в комедию и реалистические приёмы: главная героиня далеко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>ДЕАЛЬНА и из влюблённых соперников выбирает худшего.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Я убеждён в одном: вдохновение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ОЖДАЕТСЯ само по себе, а приходит во время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труда.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Маша смотрела на меня, как смотрит замечтавшийся человек на отдалённый предмет: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оторваться от него (НЕ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>ОЗМОЖНО.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Общественные бани в Риме скоро превратились в вели</w:t>
      </w:r>
      <w:r>
        <w:rPr>
          <w:rFonts w:ascii="Times New Roman" w:hAnsi="Times New Roman" w:cs="Times New Roman"/>
          <w:sz w:val="24"/>
          <w:szCs w:val="24"/>
        </w:rPr>
        <w:t xml:space="preserve">колепные постройки, вмещающие в  </w:t>
      </w:r>
      <w:r w:rsidR="00785AF3" w:rsidRPr="00785AF3">
        <w:rPr>
          <w:rFonts w:ascii="Times New Roman" w:hAnsi="Times New Roman" w:cs="Times New Roman"/>
          <w:sz w:val="24"/>
          <w:szCs w:val="24"/>
        </w:rPr>
        <w:t>себя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ОЛЬКО бассейны и залы для гимнастики, но и библиотеки.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2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66">
        <w:rPr>
          <w:rFonts w:ascii="Times New Roman" w:hAnsi="Times New Roman" w:cs="Times New Roman"/>
          <w:b/>
          <w:sz w:val="24"/>
          <w:szCs w:val="24"/>
        </w:rPr>
        <w:t>9.</w:t>
      </w:r>
      <w:r w:rsidRPr="00785AF3">
        <w:rPr>
          <w:rFonts w:ascii="Times New Roman" w:hAnsi="Times New Roman" w:cs="Times New Roman"/>
          <w:sz w:val="24"/>
          <w:szCs w:val="24"/>
        </w:rPr>
        <w:t xml:space="preserve"> Определите предложение, в котором НЕ со словом пишется СЛИТНО. 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F3" w:rsidRPr="00785AF3">
        <w:rPr>
          <w:rFonts w:ascii="Times New Roman" w:hAnsi="Times New Roman" w:cs="Times New Roman"/>
          <w:sz w:val="24"/>
          <w:szCs w:val="24"/>
        </w:rPr>
        <w:t>Кусту сирени под окном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ЕНЬШЕ десяти лет.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5AF3" w:rsidRPr="00785AF3">
        <w:rPr>
          <w:rFonts w:ascii="Times New Roman" w:hAnsi="Times New Roman" w:cs="Times New Roman"/>
          <w:sz w:val="24"/>
          <w:szCs w:val="24"/>
        </w:rPr>
        <w:t>Воздух, ещё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ТАВШИЙ знойным, приятно освежает.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УЛИ журавля в небе, дай синицу в руки.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5AF3" w:rsidRPr="00785AF3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РАВИЛЬНЫЕ, но приятные черты лица придавали Насте сходство с матерью.</w:t>
      </w:r>
    </w:p>
    <w:p w:rsidR="00785AF3" w:rsidRPr="00785AF3" w:rsidRDefault="002A5066" w:rsidP="0078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5AF3" w:rsidRPr="00785AF3">
        <w:rPr>
          <w:rFonts w:ascii="Times New Roman" w:hAnsi="Times New Roman" w:cs="Times New Roman"/>
          <w:sz w:val="24"/>
          <w:szCs w:val="24"/>
        </w:rPr>
        <w:t>Честолюбие есть (НЕ</w:t>
      </w:r>
      <w:proofErr w:type="gramStart"/>
      <w:r w:rsidR="00785AF3" w:rsidRPr="00785AF3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="00785AF3" w:rsidRPr="00785AF3">
        <w:rPr>
          <w:rFonts w:ascii="Times New Roman" w:hAnsi="Times New Roman" w:cs="Times New Roman"/>
          <w:sz w:val="24"/>
          <w:szCs w:val="24"/>
        </w:rPr>
        <w:t>ЕЛАНИЕ быть честным, а жажда власти.</w:t>
      </w: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785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5AF3" w:rsidRPr="00785AF3" w:rsidSect="00886D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3"/>
    <w:rsid w:val="00017D58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64173"/>
    <w:rsid w:val="002A2682"/>
    <w:rsid w:val="002A5066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C7D2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85AF3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6DCB"/>
    <w:rsid w:val="00894436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44E4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A5E13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DC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86D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DC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86D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2020-04-11T12:12:00Z</dcterms:created>
  <dcterms:modified xsi:type="dcterms:W3CDTF">2020-04-12T16:22:00Z</dcterms:modified>
</cp:coreProperties>
</file>