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F9" w:rsidRPr="00C35971" w:rsidRDefault="00D140F9" w:rsidP="00C35971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5971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C35971" w:rsidRDefault="00D140F9" w:rsidP="00C35971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140F9" w:rsidRPr="00C35971" w:rsidRDefault="00FB1950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>Дата: 1</w:t>
      </w:r>
      <w:r w:rsidR="00764F52" w:rsidRPr="00C35971">
        <w:rPr>
          <w:rFonts w:ascii="Times New Roman" w:hAnsi="Times New Roman" w:cs="Times New Roman"/>
          <w:sz w:val="24"/>
          <w:szCs w:val="24"/>
        </w:rPr>
        <w:t>7</w:t>
      </w:r>
      <w:r w:rsidR="00D140F9" w:rsidRPr="00C35971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D140F9" w:rsidRPr="00C35971" w:rsidRDefault="00D140F9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D140F9" w:rsidRPr="00C35971" w:rsidRDefault="00D140F9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D140F9" w:rsidRPr="00C35971" w:rsidRDefault="00D140F9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D140F9" w:rsidRPr="00C35971" w:rsidRDefault="00D140F9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8" w:history="1"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140F9" w:rsidRPr="00C35971" w:rsidRDefault="00D140F9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140F9" w:rsidRPr="00C35971" w:rsidRDefault="00D140F9" w:rsidP="00C35971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учащегося:  </w:t>
      </w:r>
    </w:p>
    <w:p w:rsidR="00D140F9" w:rsidRPr="00C35971" w:rsidRDefault="00D140F9" w:rsidP="00C3597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Работаем по учебнику </w:t>
      </w:r>
      <w:r w:rsidR="00FC07C7"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«Литературное чтение. 1</w:t>
      </w: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часть»</w:t>
      </w:r>
    </w:p>
    <w:p w:rsidR="00D140F9" w:rsidRPr="00C35971" w:rsidRDefault="00D140F9" w:rsidP="00C35971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D140F9" w:rsidRPr="00C35971" w:rsidRDefault="00D140F9" w:rsidP="00C35971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764F52"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Г. Юдин «Почему «А» первая», Т. </w:t>
      </w:r>
      <w:proofErr w:type="spellStart"/>
      <w:r w:rsidR="00764F52"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Коти</w:t>
      </w:r>
      <w:proofErr w:type="spellEnd"/>
      <w:r w:rsidR="00764F52"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«Катя и буквы».</w:t>
      </w:r>
    </w:p>
    <w:p w:rsidR="006D264C" w:rsidRPr="00C35971" w:rsidRDefault="00FC07C7" w:rsidP="00C35971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764F52" w:rsidRPr="00C35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познакомить с литературными сказками </w:t>
      </w:r>
      <w:r w:rsidR="003B3483"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Г. Юдин</w:t>
      </w:r>
      <w:r w:rsidR="003B3483"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</w:t>
      </w:r>
      <w:r w:rsidR="003B3483"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«Почему «А» первая», Т. </w:t>
      </w:r>
      <w:proofErr w:type="spellStart"/>
      <w:r w:rsidR="003B3483"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Коти</w:t>
      </w:r>
      <w:proofErr w:type="spellEnd"/>
      <w:r w:rsidR="003B3483"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«Катя и буквы»</w:t>
      </w:r>
      <w:r w:rsidR="003B3483"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; обучать выразительному чтению с опорой на знаки препинания.</w:t>
      </w:r>
    </w:p>
    <w:p w:rsidR="00D140F9" w:rsidRPr="00C35971" w:rsidRDefault="00135AA5" w:rsidP="00C35971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C35971">
        <w:rPr>
          <w:rFonts w:ascii="Times New Roman" w:hAnsi="Times New Roman" w:cs="Times New Roman"/>
          <w:sz w:val="24"/>
          <w:szCs w:val="24"/>
        </w:rPr>
        <w:t>:</w:t>
      </w:r>
    </w:p>
    <w:p w:rsidR="0087232A" w:rsidRPr="00C35971" w:rsidRDefault="0087232A" w:rsidP="00C35971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Проверка домашнего задания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="00C3597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сказки</w:t>
      </w:r>
      <w:r w:rsidRPr="00C35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определили?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color w:val="000000"/>
          <w:sz w:val="24"/>
          <w:szCs w:val="24"/>
        </w:rPr>
        <w:t>— Могут ли обычные буквы быть сказочными героями? Какие сказки о буквах вы читали?</w:t>
      </w:r>
    </w:p>
    <w:p w:rsidR="0087232A" w:rsidRPr="00C35971" w:rsidRDefault="0087232A" w:rsidP="00C35971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Актуализация знаний.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Прочитайте, что написано: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ЫВКУБ  ИЛЫБ-ИЛИЖ</w:t>
      </w:r>
      <w:r w:rsidRPr="00C35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(Жили-были буквы.)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 вы это сделали? (Прочитали в обратном направлении, справа налево.)</w:t>
      </w:r>
    </w:p>
    <w:p w:rsidR="0087232A" w:rsidRPr="00C35971" w:rsidRDefault="0087232A" w:rsidP="00C35971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по теме урока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color w:val="000000"/>
          <w:sz w:val="24"/>
          <w:szCs w:val="24"/>
        </w:rPr>
        <w:t>— Сначала проверим, насколько хорошо вы знаете буквы. О каких буквах идет речь в стихотворениях?</w:t>
      </w:r>
    </w:p>
    <w:p w:rsidR="001E19BA" w:rsidRPr="00C35971" w:rsidRDefault="001E19B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E19BA" w:rsidRPr="00C35971" w:rsidSect="00C2136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Утром на траве росою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Эта буква заблестит,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под вечер на крылечке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Рядом громко зарычит. (Р.)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Эта буква на морозе,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Как оса, ужалить может.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Ну а в мае на березе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Жук ее узнать поможет. (Ж.)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этой буквой — добры</w:t>
      </w:r>
      <w:r w:rsidR="00C35971" w:rsidRPr="00C35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 другом 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Долгою дорогой в дом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День за днем назло недугам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Даже под дождем идем. (Д.)</w:t>
      </w:r>
    </w:p>
    <w:p w:rsidR="001E19BA" w:rsidRPr="00C35971" w:rsidRDefault="001E19B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Эту букву паровоз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своей трубе привез,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Губы вытяни в трубу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получишь букву... (У).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Буква эта знаменита —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Стоит в начале алфавита. (А)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Эта буква бодрым шагом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бой идет под барабан,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бодает буква букву,</w:t>
      </w: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Будто баловник баран. (Б.)</w:t>
      </w:r>
    </w:p>
    <w:p w:rsidR="001E19BA" w:rsidRPr="00C35971" w:rsidRDefault="001E19B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1E19BA" w:rsidRPr="00C35971" w:rsidSect="001E19BA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1E19BA" w:rsidRPr="00C35971" w:rsidRDefault="001E19B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232A" w:rsidRPr="00C35971" w:rsidRDefault="0087232A" w:rsidP="00C35971">
      <w:pPr>
        <w:pStyle w:val="a3"/>
        <w:shd w:val="clear" w:color="auto" w:fill="FFFFFF"/>
        <w:spacing w:after="150" w:line="240" w:lineRule="auto"/>
        <w:ind w:left="10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1E19BA" w:rsidRPr="00C3597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5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оберите из </w:t>
      </w:r>
      <w:r w:rsidR="001E19BA" w:rsidRPr="00C3597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букв</w:t>
      </w:r>
      <w:r w:rsidRPr="00C35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слово.</w:t>
      </w:r>
      <w:r w:rsidR="001E19BA" w:rsidRPr="00C35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5971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получилось слово? (Дружба.)</w:t>
      </w:r>
    </w:p>
    <w:p w:rsidR="00C35971" w:rsidRPr="00C35971" w:rsidRDefault="00C35971" w:rsidP="00C35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мы прочитаем произведение Г. Юдина. Прочитайте его название в </w:t>
      </w:r>
      <w:r w:rsidRPr="00C359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учебнике на с. 56.</w:t>
      </w:r>
    </w:p>
    <w:p w:rsidR="00C35971" w:rsidRPr="00C35971" w:rsidRDefault="00C35971" w:rsidP="00C35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color w:val="000000"/>
          <w:sz w:val="24"/>
          <w:szCs w:val="24"/>
        </w:rPr>
        <w:t>— Рассмотрите иллюстрацию. По названию и иллюстрации попробуйте догадаться, о чем будет этот текст?</w:t>
      </w:r>
    </w:p>
    <w:p w:rsidR="00C35971" w:rsidRPr="00C35971" w:rsidRDefault="00C35971" w:rsidP="00C35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color w:val="000000"/>
          <w:sz w:val="24"/>
          <w:szCs w:val="24"/>
        </w:rPr>
        <w:t>(Ученики прогнозируют содержание сказки.)</w:t>
      </w:r>
    </w:p>
    <w:p w:rsidR="00C35971" w:rsidRPr="00C35971" w:rsidRDefault="00C35971" w:rsidP="00C35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Прочитаем и узнаем, оправдались ли наши ожидания.</w:t>
      </w:r>
    </w:p>
    <w:p w:rsidR="00C35971" w:rsidRPr="00C35971" w:rsidRDefault="00C35971" w:rsidP="00C35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Объясните значение слов «самозванка», «адмирал».</w:t>
      </w:r>
    </w:p>
    <w:p w:rsidR="00C35971" w:rsidRPr="00C35971" w:rsidRDefault="00C35971" w:rsidP="00C35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Почему история про буквы попала в раздел со сказочным названием? Что в ней сказочного?</w:t>
      </w:r>
    </w:p>
    <w:p w:rsidR="00C35971" w:rsidRPr="00C35971" w:rsidRDefault="00C35971" w:rsidP="00C35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color w:val="000000"/>
          <w:sz w:val="24"/>
          <w:szCs w:val="24"/>
        </w:rPr>
        <w:t>— Писатель с помощью воображения оживил буквы. Какой у них оказался характер?</w:t>
      </w:r>
    </w:p>
    <w:p w:rsidR="00C35971" w:rsidRPr="00C35971" w:rsidRDefault="00C35971" w:rsidP="00C35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C359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Прочитайте стихотворение Т. </w:t>
      </w:r>
      <w:proofErr w:type="spellStart"/>
      <w:r w:rsidRPr="00C359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Коти</w:t>
      </w:r>
      <w:proofErr w:type="spellEnd"/>
      <w:r w:rsidRPr="00C359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«Катя и буквы».</w:t>
      </w:r>
    </w:p>
    <w:p w:rsidR="00C35971" w:rsidRPr="00C35971" w:rsidRDefault="00C35971" w:rsidP="00C35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color w:val="000000"/>
          <w:sz w:val="24"/>
          <w:szCs w:val="24"/>
        </w:rPr>
        <w:t>— Можем ли мы назвать буквы сказочными героями? Докажите.</w:t>
      </w:r>
    </w:p>
    <w:p w:rsidR="00C35971" w:rsidRPr="00C35971" w:rsidRDefault="00C35971" w:rsidP="00C35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971">
        <w:rPr>
          <w:rFonts w:ascii="Times New Roman" w:eastAsia="Times New Roman" w:hAnsi="Times New Roman" w:cs="Times New Roman"/>
          <w:color w:val="000000"/>
          <w:sz w:val="24"/>
          <w:szCs w:val="24"/>
        </w:rPr>
        <w:t>— Что происходит с буквами? Как писатель оживляет своих героев?</w:t>
      </w:r>
    </w:p>
    <w:p w:rsidR="00152A4B" w:rsidRPr="00C35971" w:rsidRDefault="006D264C" w:rsidP="00C35971">
      <w:pPr>
        <w:pStyle w:val="a3"/>
        <w:shd w:val="clear" w:color="auto" w:fill="FFFFFF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2.4 </w:t>
      </w:r>
      <w:r w:rsidR="00D140F9" w:rsidRPr="00C3597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Задание</w:t>
      </w:r>
      <w:r w:rsidR="0057558D"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C35971" w:rsidRPr="00C35971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прочитать выразительно еще раз произведения на стр. 56 – 58.</w:t>
      </w:r>
    </w:p>
    <w:sectPr w:rsidR="00152A4B" w:rsidRPr="00C35971" w:rsidSect="00C35971">
      <w:type w:val="continuous"/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71" w:rsidRDefault="007B3D71" w:rsidP="00C35971">
      <w:pPr>
        <w:spacing w:after="0" w:line="240" w:lineRule="auto"/>
      </w:pPr>
      <w:r>
        <w:separator/>
      </w:r>
    </w:p>
  </w:endnote>
  <w:endnote w:type="continuationSeparator" w:id="0">
    <w:p w:rsidR="007B3D71" w:rsidRDefault="007B3D71" w:rsidP="00C3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71" w:rsidRDefault="007B3D71" w:rsidP="00C35971">
      <w:pPr>
        <w:spacing w:after="0" w:line="240" w:lineRule="auto"/>
      </w:pPr>
      <w:r>
        <w:separator/>
      </w:r>
    </w:p>
  </w:footnote>
  <w:footnote w:type="continuationSeparator" w:id="0">
    <w:p w:rsidR="007B3D71" w:rsidRDefault="007B3D71" w:rsidP="00C3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0E91"/>
    <w:multiLevelType w:val="hybridMultilevel"/>
    <w:tmpl w:val="16F4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147ACB8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820D3"/>
    <w:multiLevelType w:val="multilevel"/>
    <w:tmpl w:val="DEE6B5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333333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333333"/>
      </w:rPr>
    </w:lvl>
  </w:abstractNum>
  <w:abstractNum w:abstractNumId="6">
    <w:nsid w:val="366C7B5D"/>
    <w:multiLevelType w:val="hybridMultilevel"/>
    <w:tmpl w:val="597C7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8684E"/>
    <w:multiLevelType w:val="hybridMultilevel"/>
    <w:tmpl w:val="976A5422"/>
    <w:lvl w:ilvl="0" w:tplc="3A7AE09E">
      <w:start w:val="1"/>
      <w:numFmt w:val="decimal"/>
      <w:lvlText w:val="%1)"/>
      <w:lvlJc w:val="left"/>
      <w:pPr>
        <w:ind w:left="10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35AA5"/>
    <w:rsid w:val="00152A4B"/>
    <w:rsid w:val="0016035B"/>
    <w:rsid w:val="001E19BA"/>
    <w:rsid w:val="002A17F1"/>
    <w:rsid w:val="003B3483"/>
    <w:rsid w:val="004D5F7C"/>
    <w:rsid w:val="0057558D"/>
    <w:rsid w:val="005902C1"/>
    <w:rsid w:val="005E65CC"/>
    <w:rsid w:val="00652407"/>
    <w:rsid w:val="006D264C"/>
    <w:rsid w:val="0071415A"/>
    <w:rsid w:val="00735023"/>
    <w:rsid w:val="00764F52"/>
    <w:rsid w:val="00767DA7"/>
    <w:rsid w:val="00771627"/>
    <w:rsid w:val="007B3D71"/>
    <w:rsid w:val="00800262"/>
    <w:rsid w:val="0087232A"/>
    <w:rsid w:val="00967049"/>
    <w:rsid w:val="00B408FF"/>
    <w:rsid w:val="00B82F03"/>
    <w:rsid w:val="00B84195"/>
    <w:rsid w:val="00C35971"/>
    <w:rsid w:val="00CB6A82"/>
    <w:rsid w:val="00D140F9"/>
    <w:rsid w:val="00D62013"/>
    <w:rsid w:val="00D761DF"/>
    <w:rsid w:val="00DD3749"/>
    <w:rsid w:val="00ED0033"/>
    <w:rsid w:val="00FB1950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597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597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597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597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e44ka1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2020-02-26T15:33:00Z</cp:lastPrinted>
  <dcterms:created xsi:type="dcterms:W3CDTF">2020-04-04T12:27:00Z</dcterms:created>
  <dcterms:modified xsi:type="dcterms:W3CDTF">2020-04-15T11:23:00Z</dcterms:modified>
</cp:coreProperties>
</file>