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F9" w:rsidRPr="00C35971" w:rsidRDefault="00D140F9" w:rsidP="00C35971">
      <w:pPr>
        <w:pStyle w:val="a3"/>
        <w:spacing w:after="0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35971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C35971" w:rsidRDefault="00D140F9" w:rsidP="00C35971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140F9" w:rsidRPr="00C35971" w:rsidRDefault="00FB1950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Дата: 1</w:t>
      </w:r>
      <w:r w:rsidR="00764F52" w:rsidRPr="00C35971">
        <w:rPr>
          <w:rFonts w:ascii="Times New Roman" w:hAnsi="Times New Roman" w:cs="Times New Roman"/>
          <w:sz w:val="24"/>
          <w:szCs w:val="24"/>
        </w:rPr>
        <w:t>7</w:t>
      </w:r>
      <w:r w:rsidR="00D140F9" w:rsidRPr="00C35971">
        <w:rPr>
          <w:rFonts w:ascii="Times New Roman" w:hAnsi="Times New Roman" w:cs="Times New Roman"/>
          <w:sz w:val="24"/>
          <w:szCs w:val="24"/>
        </w:rPr>
        <w:t xml:space="preserve"> апреля 2020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Класс: 1 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Предмет: литературное чтение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>Учитель: Серебрякова Е.Ю.</w:t>
      </w:r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sz w:val="24"/>
          <w:szCs w:val="24"/>
        </w:rPr>
        <w:t xml:space="preserve">Адрес обратной связи: </w:t>
      </w:r>
      <w:hyperlink r:id="rId8" w:history="1"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zene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44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ka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1@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3597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3597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D140F9" w:rsidRPr="00C35971" w:rsidRDefault="00D140F9" w:rsidP="00C35971">
      <w:pPr>
        <w:pStyle w:val="a3"/>
        <w:spacing w:after="0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Инструкция для учащегося:  </w:t>
      </w:r>
    </w:p>
    <w:p w:rsidR="00D140F9" w:rsidRPr="00C35971" w:rsidRDefault="00D140F9" w:rsidP="00C35971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Работаем по учебнику </w:t>
      </w:r>
      <w:r w:rsidR="00FC07C7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«Литературное чтение. 1</w:t>
      </w: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часть»</w:t>
      </w:r>
    </w:p>
    <w:p w:rsidR="00D140F9" w:rsidRPr="00C35971" w:rsidRDefault="00D140F9" w:rsidP="00C35971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D140F9" w:rsidRPr="00C35971" w:rsidRDefault="00D140F9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Тема: </w:t>
      </w:r>
      <w:r w:rsidR="00764F52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Г. Юдин «Почему «А» первая», Т. </w:t>
      </w:r>
      <w:proofErr w:type="spellStart"/>
      <w:r w:rsidR="00764F52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Коти</w:t>
      </w:r>
      <w:proofErr w:type="spellEnd"/>
      <w:r w:rsidR="00764F52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«Катя и буквы».</w:t>
      </w:r>
    </w:p>
    <w:p w:rsidR="006D264C" w:rsidRPr="00C35971" w:rsidRDefault="00FC07C7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Цель: </w:t>
      </w:r>
      <w:r w:rsidR="00764F52" w:rsidRPr="00C3597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познакомить с литературными сказками </w:t>
      </w:r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Г. Юдин</w:t>
      </w:r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</w:t>
      </w:r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«Почему «А» первая», Т. </w:t>
      </w:r>
      <w:proofErr w:type="spellStart"/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Коти</w:t>
      </w:r>
      <w:proofErr w:type="spellEnd"/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«Катя и буквы»</w:t>
      </w:r>
      <w:r w:rsidR="003B3483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; обучать выразительному чтению с опорой на знаки препинания.</w:t>
      </w:r>
    </w:p>
    <w:p w:rsidR="00D140F9" w:rsidRPr="00C35971" w:rsidRDefault="00135AA5" w:rsidP="00C35971">
      <w:pPr>
        <w:pStyle w:val="a3"/>
        <w:widowControl w:val="0"/>
        <w:numPr>
          <w:ilvl w:val="1"/>
          <w:numId w:val="6"/>
        </w:numPr>
        <w:autoSpaceDE w:val="0"/>
        <w:autoSpaceDN w:val="0"/>
        <w:spacing w:after="0"/>
        <w:ind w:left="426"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35971">
        <w:rPr>
          <w:rFonts w:ascii="Times New Roman" w:hAnsi="Times New Roman" w:cs="Times New Roman"/>
          <w:b/>
          <w:sz w:val="24"/>
          <w:szCs w:val="24"/>
        </w:rPr>
        <w:t>Содержание</w:t>
      </w:r>
      <w:r w:rsidRPr="00C35971">
        <w:rPr>
          <w:rFonts w:ascii="Times New Roman" w:hAnsi="Times New Roman" w:cs="Times New Roman"/>
          <w:sz w:val="24"/>
          <w:szCs w:val="24"/>
        </w:rPr>
        <w:t>:</w:t>
      </w:r>
    </w:p>
    <w:p w:rsidR="0087232A" w:rsidRPr="00C35971" w:rsidRDefault="0087232A" w:rsidP="00C35971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Проверка домашнего задания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сказки</w:t>
      </w: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 определили?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6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Могут ли обычные буквы быть сказочными героями? Какие сказки о буквах вы читали?</w:t>
      </w:r>
    </w:p>
    <w:p w:rsidR="0087232A" w:rsidRPr="00C35971" w:rsidRDefault="0087232A" w:rsidP="00C35971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Актуализация знаний.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Прочитайте, что написано: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ЫВКУБ  ИЛЫБ-ИЛИЖ</w:t>
      </w: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(Жили-были буквы.)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Как вы это сделали? (Прочитали в обратном направлении, справа налево.)</w:t>
      </w:r>
    </w:p>
    <w:p w:rsidR="0087232A" w:rsidRPr="00C35971" w:rsidRDefault="0087232A" w:rsidP="00C35971">
      <w:pPr>
        <w:pStyle w:val="a3"/>
        <w:numPr>
          <w:ilvl w:val="0"/>
          <w:numId w:val="1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по теме урока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Сначала проверим, насколько хорошо вы знаете буквы. О каких буквах идет речь в стихотворениях?</w:t>
      </w:r>
    </w:p>
    <w:p w:rsidR="001E19BA" w:rsidRPr="00C35971" w:rsidRDefault="001E19B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1E19BA" w:rsidRPr="00C35971" w:rsidSect="00C21365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Утром на траве росою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Эта буква заблестит,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А под вечер на крылечке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Рядом громко зарычит. (Р.)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Эта буква на морозе,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 оса, ужалить может.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Ну а в мае на березе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Жук ее узнать поможет. (Ж.)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этой буквой — добры</w:t>
      </w:r>
      <w:r w:rsidR="00C35971"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 другом 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Долгою дорогой в дом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День за днем назло недугам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Даже под дождем идем. (Д.)</w:t>
      </w:r>
    </w:p>
    <w:p w:rsidR="001E19BA" w:rsidRPr="00C35971" w:rsidRDefault="001E19B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Эту букву паровоз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На своей трубе привез,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Губы вытяни в трубу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получишь букву... (У).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Буква эта знаменита —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Стоит в начале алфавита. (А)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 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Эта буква бодрым шагом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В бой идет под барабан,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бодает буква букву,</w:t>
      </w: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Будто баловник баран. (Б.)</w:t>
      </w:r>
    </w:p>
    <w:p w:rsidR="001E19BA" w:rsidRPr="00C35971" w:rsidRDefault="001E19B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1E19BA" w:rsidRPr="00C35971" w:rsidSect="001E19BA">
          <w:type w:val="continuous"/>
          <w:pgSz w:w="11906" w:h="16838"/>
          <w:pgMar w:top="567" w:right="851" w:bottom="567" w:left="1134" w:header="709" w:footer="709" w:gutter="0"/>
          <w:cols w:num="2" w:space="708"/>
          <w:docGrid w:linePitch="360"/>
        </w:sectPr>
      </w:pPr>
    </w:p>
    <w:p w:rsidR="001E19BA" w:rsidRPr="00C35971" w:rsidRDefault="001E19B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7232A" w:rsidRPr="00C35971" w:rsidRDefault="0087232A" w:rsidP="00C35971">
      <w:pPr>
        <w:pStyle w:val="a3"/>
        <w:shd w:val="clear" w:color="auto" w:fill="FFFFFF"/>
        <w:spacing w:after="150" w:line="240" w:lineRule="auto"/>
        <w:ind w:left="100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 w:rsidR="001E19BA"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оберите из </w:t>
      </w:r>
      <w:r w:rsidR="001E19BA"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букв</w:t>
      </w: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слово.</w:t>
      </w:r>
      <w:r w:rsidR="001E19BA"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Какое получилось слово? (Дружба.)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мы прочитаем произведение Г. Юдина. Прочитайте его название в </w:t>
      </w:r>
      <w:r w:rsidRPr="00C35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учебнике на с. 56.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Рассмотрите иллюстрацию. По названию и иллюстрации попробуйте догадаться, о чем будет этот текст?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(Ученики прогнозируют содержание сказки.)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Прочитаем и узнаем, оправдались ли наши ожидания.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Объясните значение слов «самозванка», «адмирал».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Почему история про буквы попала в раздел со сказочным названием? Что в ней сказочного?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Писатель с помощью воображения оживил буквы. Какой у них оказался характер?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 w:rsidRPr="00C35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Прочитайте стихотворение Т. </w:t>
      </w:r>
      <w:proofErr w:type="spellStart"/>
      <w:r w:rsidRPr="00C35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Коти</w:t>
      </w:r>
      <w:proofErr w:type="spellEnd"/>
      <w:r w:rsidRPr="00C359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«Катя и буквы».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Можем ли мы назвать буквы сказочными героями? Докажите.</w:t>
      </w:r>
    </w:p>
    <w:p w:rsidR="00C35971" w:rsidRPr="00C35971" w:rsidRDefault="00C35971" w:rsidP="00C3597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— Что происходит с буквами? Как писатель оживляет своих героев?</w:t>
      </w:r>
    </w:p>
    <w:p w:rsidR="00152A4B" w:rsidRPr="00C35971" w:rsidRDefault="006D264C" w:rsidP="00C35971">
      <w:pPr>
        <w:pStyle w:val="a3"/>
        <w:shd w:val="clear" w:color="auto" w:fill="FFFFFF"/>
        <w:spacing w:after="0" w:line="240" w:lineRule="auto"/>
        <w:ind w:left="643"/>
        <w:jc w:val="both"/>
        <w:rPr>
          <w:rFonts w:ascii="Times New Roman" w:hAnsi="Times New Roman" w:cs="Times New Roman"/>
          <w:sz w:val="24"/>
          <w:szCs w:val="24"/>
        </w:rPr>
      </w:pPr>
      <w:r w:rsidRPr="00C3597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 xml:space="preserve">2.4 </w:t>
      </w:r>
      <w:r w:rsidR="00D140F9" w:rsidRPr="00C35971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Задание</w:t>
      </w:r>
      <w:r w:rsidR="0057558D" w:rsidRPr="00C35971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C35971" w:rsidRPr="00C35971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прочитать выразительно еще раз произведения на стр. 56 – 58.</w:t>
      </w:r>
    </w:p>
    <w:sectPr w:rsidR="00152A4B" w:rsidRPr="00C35971" w:rsidSect="00C35971">
      <w:type w:val="continuous"/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D71" w:rsidRDefault="007B3D71" w:rsidP="00C35971">
      <w:pPr>
        <w:spacing w:after="0" w:line="240" w:lineRule="auto"/>
      </w:pPr>
      <w:r>
        <w:separator/>
      </w:r>
    </w:p>
  </w:endnote>
  <w:endnote w:type="continuationSeparator" w:id="0">
    <w:p w:rsidR="007B3D71" w:rsidRDefault="007B3D71" w:rsidP="00C35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D71" w:rsidRDefault="007B3D71" w:rsidP="00C35971">
      <w:pPr>
        <w:spacing w:after="0" w:line="240" w:lineRule="auto"/>
      </w:pPr>
      <w:r>
        <w:separator/>
      </w:r>
    </w:p>
  </w:footnote>
  <w:footnote w:type="continuationSeparator" w:id="0">
    <w:p w:rsidR="007B3D71" w:rsidRDefault="007B3D71" w:rsidP="00C35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B0E91"/>
    <w:multiLevelType w:val="hybridMultilevel"/>
    <w:tmpl w:val="16F4F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147ACB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3820D3"/>
    <w:multiLevelType w:val="multilevel"/>
    <w:tmpl w:val="DEE6B5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33333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b/>
        <w:color w:val="33333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33333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33333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33333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33333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33333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33333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333333"/>
      </w:rPr>
    </w:lvl>
  </w:abstractNum>
  <w:abstractNum w:abstractNumId="6">
    <w:nsid w:val="366C7B5D"/>
    <w:multiLevelType w:val="hybridMultilevel"/>
    <w:tmpl w:val="597C76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B8684E"/>
    <w:multiLevelType w:val="hybridMultilevel"/>
    <w:tmpl w:val="976A5422"/>
    <w:lvl w:ilvl="0" w:tplc="3A7AE09E">
      <w:start w:val="1"/>
      <w:numFmt w:val="decimal"/>
      <w:lvlText w:val="%1)"/>
      <w:lvlJc w:val="left"/>
      <w:pPr>
        <w:ind w:left="100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10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6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135AA5"/>
    <w:rsid w:val="00152A4B"/>
    <w:rsid w:val="0016035B"/>
    <w:rsid w:val="001E19BA"/>
    <w:rsid w:val="002A17F1"/>
    <w:rsid w:val="003B3483"/>
    <w:rsid w:val="004D5F7C"/>
    <w:rsid w:val="0057558D"/>
    <w:rsid w:val="005902C1"/>
    <w:rsid w:val="005E65CC"/>
    <w:rsid w:val="00652407"/>
    <w:rsid w:val="006D264C"/>
    <w:rsid w:val="0071415A"/>
    <w:rsid w:val="00735023"/>
    <w:rsid w:val="00764F52"/>
    <w:rsid w:val="00767DA7"/>
    <w:rsid w:val="00771627"/>
    <w:rsid w:val="007B3D71"/>
    <w:rsid w:val="00800262"/>
    <w:rsid w:val="0087232A"/>
    <w:rsid w:val="00967049"/>
    <w:rsid w:val="00B408FF"/>
    <w:rsid w:val="00B82F03"/>
    <w:rsid w:val="00B84195"/>
    <w:rsid w:val="00C35971"/>
    <w:rsid w:val="00CB6A82"/>
    <w:rsid w:val="00D140F9"/>
    <w:rsid w:val="00D62013"/>
    <w:rsid w:val="00D761DF"/>
    <w:rsid w:val="00DD3749"/>
    <w:rsid w:val="00ED0033"/>
    <w:rsid w:val="00FB1950"/>
    <w:rsid w:val="00FC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35971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C35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35971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9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1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ene44ka1@rambl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cp:lastPrinted>2020-02-26T15:33:00Z</cp:lastPrinted>
  <dcterms:created xsi:type="dcterms:W3CDTF">2020-04-04T12:27:00Z</dcterms:created>
  <dcterms:modified xsi:type="dcterms:W3CDTF">2020-04-15T11:23:00Z</dcterms:modified>
</cp:coreProperties>
</file>