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4C" w:rsidRDefault="00C1174C" w:rsidP="00C1174C">
      <w:pPr>
        <w:pStyle w:val="a7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C1174C" w:rsidRDefault="00C1174C" w:rsidP="00C1174C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16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C1174C" w:rsidRDefault="00C1174C" w:rsidP="00C1174C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C1174C" w:rsidRDefault="00C1174C" w:rsidP="00C1174C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C1174C" w:rsidRDefault="00C1174C" w:rsidP="00C1174C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C1174C" w:rsidRDefault="00C1174C" w:rsidP="00C1174C">
      <w:pPr>
        <w:pStyle w:val="a7"/>
        <w:spacing w:after="0"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C1174C" w:rsidRDefault="00C1174C">
      <w:pPr>
        <w:rPr>
          <w:rFonts w:ascii="Times New Roman" w:hAnsi="Times New Roman" w:cs="Times New Roman"/>
          <w:sz w:val="24"/>
          <w:szCs w:val="24"/>
        </w:rPr>
      </w:pPr>
    </w:p>
    <w:p w:rsidR="00C1174C" w:rsidRDefault="00C1174C">
      <w:pPr>
        <w:rPr>
          <w:rFonts w:ascii="Times New Roman" w:hAnsi="Times New Roman" w:cs="Times New Roman"/>
          <w:sz w:val="24"/>
          <w:szCs w:val="24"/>
        </w:rPr>
      </w:pPr>
      <w:r w:rsidRPr="00C1174C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174C">
        <w:rPr>
          <w:rFonts w:ascii="Times New Roman" w:hAnsi="Times New Roman" w:cs="Times New Roman"/>
          <w:sz w:val="24"/>
          <w:szCs w:val="24"/>
        </w:rPr>
        <w:t>: ЗАБОЛОЦКИЙ</w:t>
      </w:r>
    </w:p>
    <w:p w:rsidR="00C1174C" w:rsidRPr="00C1174C" w:rsidRDefault="00C1174C">
      <w:pPr>
        <w:rPr>
          <w:rFonts w:ascii="Times New Roman" w:hAnsi="Times New Roman" w:cs="Times New Roman"/>
          <w:sz w:val="24"/>
          <w:szCs w:val="24"/>
        </w:rPr>
      </w:pPr>
      <w:r w:rsidRPr="00C117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.Перейдите по ссылке, прослушайте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174C" w:rsidRDefault="00C1174C"/>
    <w:p w:rsidR="00881388" w:rsidRDefault="00896720">
      <w:hyperlink r:id="rId6" w:history="1">
        <w:proofErr w:type="gramStart"/>
        <w:r w:rsidRPr="005F360B">
          <w:rPr>
            <w:rStyle w:val="a3"/>
          </w:rPr>
          <w:t>https://yandex.ru/video/preview/?filmId=10594495905563630154&amp;text=%D1%83%D1%80%D0%BE%D0%BA%20%D0%B7%D0%B0%D0%B1%D0%BE%D0%BB%D0%BE%D1%86%D0%BA%D0%B8%D0%B9%209%20%D0%BA%D0%BB%D0%B0%D1%81%D1%81%20%D0%BE%20%D0%BA%D1%80%D0%B0%D1</w:t>
        </w:r>
        <w:proofErr w:type="gramEnd"/>
        <w:r w:rsidRPr="005F360B">
          <w:rPr>
            <w:rStyle w:val="a3"/>
          </w:rPr>
          <w:t>%81%D0%BE%D1%82%D0%B5%20%D1%87%D0%B5%D0%BB%D0%BE%D0%B2%D0%B5%D1%87%D0%B5%D1%81%D0%BA%D0%B8%D1%85%20%D0%BB%D0%B8%D1%86&amp;path=wizard&amp;parent-reqid=1586691176313899-1031361351064572361000288-production-app-host-vla-web-yp-108&amp;redircnt=1586691286.1</w:t>
        </w:r>
      </w:hyperlink>
    </w:p>
    <w:p w:rsidR="00896720" w:rsidRPr="001A7FEE" w:rsidRDefault="00C1174C" w:rsidP="00896720">
      <w:pPr>
        <w:pStyle w:val="a4"/>
        <w:spacing w:after="240" w:afterAutospacing="0"/>
      </w:pPr>
      <w:r w:rsidRPr="00C1174C">
        <w:rPr>
          <w:b/>
        </w:rPr>
        <w:t>2.</w:t>
      </w:r>
      <w:r>
        <w:rPr>
          <w:b/>
        </w:rPr>
        <w:t xml:space="preserve"> </w:t>
      </w:r>
      <w:r>
        <w:t>Ответить на вопросы</w:t>
      </w:r>
      <w:r w:rsidR="001A7FEE">
        <w:t>:</w:t>
      </w:r>
    </w:p>
    <w:p w:rsidR="00896720" w:rsidRPr="00896720" w:rsidRDefault="00896720" w:rsidP="00896720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bookmarkStart w:id="0" w:name="_GoBack"/>
      <w:bookmarkEnd w:id="0"/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 стихотворении </w:t>
      </w:r>
      <w:r w:rsidRPr="00896720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«О красоте человеческих лиц»</w:t>
      </w:r>
    </w:p>
    <w:p w:rsidR="007C110B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 Чему подобны лица людей, по мнению поэта? </w:t>
      </w:r>
    </w:p>
    <w:p w:rsidR="00896720" w:rsidRPr="00896720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 Перед нами целая галерея портретов. </w:t>
      </w:r>
    </w:p>
    <w:p w:rsidR="00896720" w:rsidRPr="00896720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Как вы понимаете эти строки?</w:t>
      </w:r>
      <w:r w:rsidR="007C110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Есть лица, подобные пышным порталам,</w:t>
      </w:r>
    </w:p>
    <w:p w:rsidR="00896720" w:rsidRPr="00896720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Где всюду </w:t>
      </w:r>
      <w:proofErr w:type="gramStart"/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великое</w:t>
      </w:r>
      <w:proofErr w:type="gramEnd"/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чудится в малом.</w:t>
      </w:r>
    </w:p>
    <w:p w:rsidR="00896720" w:rsidRPr="00896720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Второй образ – «подобия жалких лачуг»</w:t>
      </w:r>
      <w:proofErr w:type="gramStart"/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="007C110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?</w:t>
      </w:r>
      <w:proofErr w:type="gramEnd"/>
    </w:p>
    <w:p w:rsidR="00896720" w:rsidRPr="00896720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Третий образ – «иные холодные, мёртвые лица/ Закрыты решётками,</w:t>
      </w:r>
    </w:p>
    <w:p w:rsidR="007C110B" w:rsidRPr="00896720" w:rsidRDefault="00896720" w:rsidP="007C110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словно темница</w:t>
      </w:r>
      <w:proofErr w:type="gramStart"/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». </w:t>
      </w:r>
      <w:r w:rsidR="007C110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?</w:t>
      </w:r>
      <w:proofErr w:type="gramEnd"/>
    </w:p>
    <w:p w:rsidR="00896720" w:rsidRPr="00896720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-Какие колоритные эпитеты использует автор для создания портретов?</w:t>
      </w:r>
    </w:p>
    <w:p w:rsidR="007C110B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 Найдите сравнения - Как вы понимаете эти сравнения? </w:t>
      </w:r>
    </w:p>
    <w:p w:rsidR="007C110B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 Интересны ли эти лица автору? </w:t>
      </w:r>
    </w:p>
    <w:p w:rsidR="00896720" w:rsidRPr="00896720" w:rsidRDefault="00896720" w:rsidP="007C110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 С девятой строки меняется тональность стихотворения? Почему? </w:t>
      </w:r>
    </w:p>
    <w:p w:rsidR="00896720" w:rsidRPr="00896720" w:rsidRDefault="00896720" w:rsidP="00896720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Среди множества разных лиц-домов Н. А. Заболоцкий находит одну</w:t>
      </w:r>
    </w:p>
    <w:p w:rsidR="00896720" w:rsidRDefault="00896720" w:rsidP="007C110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96720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хижину. Что мы узнаём о ней</w:t>
      </w:r>
    </w:p>
    <w:p w:rsidR="00C1174C" w:rsidRPr="00896720" w:rsidRDefault="00C1174C" w:rsidP="007C110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t>Какого человека можно считать красивым?".</w:t>
      </w:r>
    </w:p>
    <w:p w:rsidR="00896720" w:rsidRDefault="00896720" w:rsidP="00896720">
      <w:pPr>
        <w:pStyle w:val="a4"/>
        <w:spacing w:before="0" w:beforeAutospacing="0" w:after="0" w:afterAutospacing="0"/>
      </w:pPr>
      <w:r>
        <w:rPr>
          <w:rStyle w:val="a5"/>
        </w:rPr>
        <w:t>Стихотворный размер</w:t>
      </w:r>
      <w:r>
        <w:t xml:space="preserve"> </w:t>
      </w:r>
    </w:p>
    <w:p w:rsidR="00896720" w:rsidRDefault="00896720" w:rsidP="00896720">
      <w:pPr>
        <w:pStyle w:val="a4"/>
        <w:spacing w:before="0" w:beforeAutospacing="0" w:after="0" w:afterAutospacing="0"/>
      </w:pPr>
      <w:r>
        <w:rPr>
          <w:rStyle w:val="a5"/>
        </w:rPr>
        <w:t>Эпитеты</w:t>
      </w:r>
      <w:r>
        <w:t xml:space="preserve"> </w:t>
      </w:r>
    </w:p>
    <w:p w:rsidR="00C1174C" w:rsidRDefault="00896720" w:rsidP="00896720">
      <w:pPr>
        <w:pStyle w:val="a4"/>
        <w:spacing w:before="0" w:beforeAutospacing="0" w:after="0" w:afterAutospacing="0"/>
        <w:rPr>
          <w:rStyle w:val="a6"/>
        </w:rPr>
      </w:pPr>
      <w:r>
        <w:rPr>
          <w:rStyle w:val="a5"/>
        </w:rPr>
        <w:t>Метафоры</w:t>
      </w:r>
      <w:r>
        <w:t xml:space="preserve"> </w:t>
      </w:r>
    </w:p>
    <w:p w:rsidR="00896720" w:rsidRDefault="00896720" w:rsidP="00896720">
      <w:pPr>
        <w:pStyle w:val="a4"/>
        <w:spacing w:before="0" w:beforeAutospacing="0" w:after="0" w:afterAutospacing="0"/>
      </w:pPr>
    </w:p>
    <w:sectPr w:rsidR="00896720" w:rsidSect="00C117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720"/>
    <w:rsid w:val="001A7FEE"/>
    <w:rsid w:val="002966A0"/>
    <w:rsid w:val="007C110B"/>
    <w:rsid w:val="00881388"/>
    <w:rsid w:val="00896720"/>
    <w:rsid w:val="00B46624"/>
    <w:rsid w:val="00C1174C"/>
    <w:rsid w:val="00CE5327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7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672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96720"/>
    <w:rPr>
      <w:b/>
      <w:bCs/>
    </w:rPr>
  </w:style>
  <w:style w:type="character" w:styleId="a6">
    <w:name w:val="Emphasis"/>
    <w:basedOn w:val="a0"/>
    <w:uiPriority w:val="20"/>
    <w:qFormat/>
    <w:rsid w:val="00896720"/>
    <w:rPr>
      <w:i/>
      <w:iCs/>
    </w:rPr>
  </w:style>
  <w:style w:type="paragraph" w:styleId="a7">
    <w:name w:val="List Paragraph"/>
    <w:basedOn w:val="a"/>
    <w:uiPriority w:val="1"/>
    <w:qFormat/>
    <w:rsid w:val="00C1174C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594495905563630154&amp;text=%D1%83%D1%80%D0%BE%D0%BA%20%D0%B7%D0%B0%D0%B1%D0%BE%D0%BB%D0%BE%D1%86%D0%BA%D0%B8%D0%B9%209%20%D0%BA%D0%BB%D0%B0%D1%81%D1%81%20%D0%BE%20%D0%BA%D1%80%D0%B0%D1%81%D0%BE%D1%82%D0%B5%20%D1%87%D0%B5%D0%BB%D0%BE%D0%B2%D0%B5%D1%87%D0%B5%D1%81%D0%BA%D0%B8%D1%85%20%D0%BB%D0%B8%D1%86&amp;path=wizard&amp;parent-reqid=1586691176313899-1031361351064572361000288-production-app-host-vla-web-yp-108&amp;redircnt=1586691286.1" TargetMode="Externa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Людмила</cp:lastModifiedBy>
  <cp:revision>2</cp:revision>
  <dcterms:created xsi:type="dcterms:W3CDTF">2020-04-13T18:39:00Z</dcterms:created>
  <dcterms:modified xsi:type="dcterms:W3CDTF">2020-04-13T18:39:00Z</dcterms:modified>
</cp:coreProperties>
</file>