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56" w:rsidRDefault="00596256" w:rsidP="00596256">
      <w:pPr>
        <w:pStyle w:val="a7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596256" w:rsidRDefault="00596256" w:rsidP="00596256">
      <w:pPr>
        <w:pStyle w:val="a7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16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596256" w:rsidRDefault="00596256" w:rsidP="00596256">
      <w:pPr>
        <w:pStyle w:val="a7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596256" w:rsidRDefault="00596256" w:rsidP="00596256">
      <w:pPr>
        <w:pStyle w:val="a7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596256" w:rsidRDefault="00596256" w:rsidP="00596256">
      <w:pPr>
        <w:pStyle w:val="a7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596256" w:rsidRDefault="00596256" w:rsidP="00596256">
      <w:pPr>
        <w:pStyle w:val="a7"/>
        <w:spacing w:line="360" w:lineRule="auto"/>
        <w:ind w:left="0" w:right="-1"/>
        <w:jc w:val="both"/>
        <w:rPr>
          <w:rStyle w:val="a6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6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596256" w:rsidRDefault="00596256" w:rsidP="00596256">
      <w:pPr>
        <w:pStyle w:val="a7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E23434">
        <w:rPr>
          <w:rFonts w:ascii="Times New Roman" w:hAnsi="Times New Roman"/>
          <w:b/>
          <w:sz w:val="24"/>
          <w:szCs w:val="24"/>
        </w:rPr>
        <w:t>ТЕМА УРОКА</w:t>
      </w:r>
      <w:r w:rsidRPr="00596256">
        <w:rPr>
          <w:rFonts w:ascii="Times New Roman" w:hAnsi="Times New Roman"/>
          <w:sz w:val="24"/>
          <w:szCs w:val="24"/>
        </w:rPr>
        <w:t>:</w:t>
      </w:r>
      <w:r w:rsidR="00E23434">
        <w:rPr>
          <w:rFonts w:ascii="Times New Roman" w:hAnsi="Times New Roman"/>
          <w:sz w:val="24"/>
          <w:szCs w:val="24"/>
        </w:rPr>
        <w:t xml:space="preserve"> Различие повелительного и изъявительного наклонений</w:t>
      </w:r>
    </w:p>
    <w:p w:rsidR="00E23434" w:rsidRDefault="00E23434" w:rsidP="00596256">
      <w:pPr>
        <w:pStyle w:val="a7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ИНСТРУКЦИЯ: </w:t>
      </w:r>
    </w:p>
    <w:p w:rsidR="00E23434" w:rsidRPr="00BB1B85" w:rsidRDefault="00E23434" w:rsidP="00596256">
      <w:pPr>
        <w:pStyle w:val="a7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BB1B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E23434">
        <w:rPr>
          <w:rFonts w:ascii="Times New Roman" w:hAnsi="Times New Roman"/>
          <w:b/>
          <w:sz w:val="24"/>
          <w:szCs w:val="24"/>
        </w:rPr>
        <w:t>ЗАПОМНИТЕ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в глаголах </w:t>
      </w:r>
      <w:r w:rsidRPr="00E23434">
        <w:rPr>
          <w:rFonts w:ascii="Times New Roman" w:hAnsi="Times New Roman"/>
          <w:sz w:val="24"/>
          <w:szCs w:val="24"/>
          <w:u w:val="single"/>
        </w:rPr>
        <w:t>изъявительного наклонения</w:t>
      </w:r>
      <w:r>
        <w:rPr>
          <w:rFonts w:ascii="Times New Roman" w:hAnsi="Times New Roman"/>
          <w:sz w:val="24"/>
          <w:szCs w:val="24"/>
        </w:rPr>
        <w:t xml:space="preserve"> писать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E23434">
        <w:rPr>
          <w:rFonts w:ascii="Times New Roman" w:hAnsi="Times New Roman"/>
          <w:b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или </w:t>
      </w:r>
      <w:r w:rsidRPr="00E23434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23434">
        <w:rPr>
          <w:rFonts w:ascii="Times New Roman" w:hAnsi="Times New Roman"/>
          <w:sz w:val="24"/>
          <w:szCs w:val="24"/>
        </w:rPr>
        <w:t>узнаю по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23434">
        <w:rPr>
          <w:rFonts w:ascii="Times New Roman" w:hAnsi="Times New Roman"/>
          <w:sz w:val="24"/>
          <w:szCs w:val="24"/>
        </w:rPr>
        <w:t>спряжению</w:t>
      </w:r>
      <w:r>
        <w:rPr>
          <w:rFonts w:ascii="Times New Roman" w:hAnsi="Times New Roman"/>
          <w:sz w:val="24"/>
          <w:szCs w:val="24"/>
        </w:rPr>
        <w:t xml:space="preserve"> (1спр.- Е, 2спр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 xml:space="preserve">И), в глаголах </w:t>
      </w:r>
      <w:r w:rsidRPr="00E23434">
        <w:rPr>
          <w:rFonts w:ascii="Times New Roman" w:hAnsi="Times New Roman"/>
          <w:sz w:val="24"/>
          <w:szCs w:val="24"/>
          <w:u w:val="single"/>
        </w:rPr>
        <w:t>повелительного наклонения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3434">
        <w:rPr>
          <w:rFonts w:ascii="Times New Roman" w:hAnsi="Times New Roman"/>
          <w:sz w:val="24"/>
          <w:szCs w:val="24"/>
        </w:rPr>
        <w:t>пишу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23434">
        <w:rPr>
          <w:rFonts w:ascii="Times New Roman" w:hAnsi="Times New Roman"/>
          <w:b/>
          <w:sz w:val="28"/>
          <w:szCs w:val="28"/>
        </w:rPr>
        <w:t>всегда</w:t>
      </w:r>
      <w:r>
        <w:rPr>
          <w:rFonts w:ascii="Times New Roman" w:hAnsi="Times New Roman"/>
          <w:b/>
          <w:sz w:val="28"/>
          <w:szCs w:val="28"/>
        </w:rPr>
        <w:t xml:space="preserve">!!!—И </w:t>
      </w:r>
      <w:r w:rsidR="00BB1B85">
        <w:rPr>
          <w:rFonts w:ascii="Times New Roman" w:hAnsi="Times New Roman"/>
          <w:b/>
          <w:sz w:val="28"/>
          <w:szCs w:val="28"/>
        </w:rPr>
        <w:t>( это суффикс в повел. наклонении) правило с. 125</w:t>
      </w:r>
    </w:p>
    <w:p w:rsidR="00596256" w:rsidRDefault="00596256" w:rsidP="00E23434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09008B69" wp14:editId="74F0DE95">
            <wp:extent cx="3434080" cy="1223010"/>
            <wp:effectExtent l="0" t="0" r="0" b="0"/>
            <wp:docPr id="1" name="Рисунок 1" descr="https://urok.1sept.ru/%D1%81%D1%82%D0%B0%D1%82%D1%8C%D0%B8/59334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593347/img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256" w:rsidRPr="00596256" w:rsidRDefault="00BB1B85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1B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2.</w:t>
      </w:r>
      <w:r w:rsidR="00596256"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Алгоритм «образования глаголов повелительного наклонения»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глаголов в </w:t>
      </w:r>
      <w:r w:rsidRPr="005962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повелительном наклонении</w:t>
      </w:r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62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образуются</w:t>
      </w:r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основы настоящего или будущего времени с помощью суффикса </w:t>
      </w:r>
      <w:proofErr w:type="gramStart"/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proofErr w:type="gramEnd"/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или без суффикса. Глаголы в повелительном наклонении в единственном числе имеют нулевое окончание, а во множественном числе</w:t>
      </w:r>
      <w:proofErr w:type="gramStart"/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 </w:t>
      </w:r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Наблюдение за образованием множественного числа от единственного числа повелительного наклонения</w:t>
      </w:r>
    </w:p>
    <w:tbl>
      <w:tblPr>
        <w:tblW w:w="64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3248"/>
      </w:tblGrid>
      <w:tr w:rsidR="00596256" w:rsidRPr="00596256" w:rsidTr="00596256"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22" w:type="dxa"/>
              <w:left w:w="222" w:type="dxa"/>
              <w:bottom w:w="222" w:type="dxa"/>
              <w:right w:w="222" w:type="dxa"/>
            </w:tcMar>
            <w:vAlign w:val="center"/>
            <w:hideMark/>
          </w:tcPr>
          <w:p w:rsidR="00596256" w:rsidRPr="00596256" w:rsidRDefault="00596256" w:rsidP="0059625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11dcef70e2043280412b6380d4b4b0803d0cdb01"/>
            <w:bookmarkStart w:id="1" w:name="1"/>
            <w:bookmarkEnd w:id="0"/>
            <w:bookmarkEnd w:id="1"/>
            <w:r w:rsidRPr="0059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единственное число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22" w:type="dxa"/>
              <w:left w:w="222" w:type="dxa"/>
              <w:bottom w:w="222" w:type="dxa"/>
              <w:right w:w="222" w:type="dxa"/>
            </w:tcMar>
            <w:vAlign w:val="center"/>
            <w:hideMark/>
          </w:tcPr>
          <w:p w:rsidR="00596256" w:rsidRPr="00596256" w:rsidRDefault="00596256" w:rsidP="0059625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множественное число</w:t>
            </w:r>
          </w:p>
        </w:tc>
      </w:tr>
      <w:tr w:rsidR="00596256" w:rsidRPr="00596256" w:rsidTr="00596256"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22" w:type="dxa"/>
              <w:left w:w="222" w:type="dxa"/>
              <w:bottom w:w="222" w:type="dxa"/>
              <w:right w:w="222" w:type="dxa"/>
            </w:tcMar>
            <w:vAlign w:val="center"/>
            <w:hideMark/>
          </w:tcPr>
          <w:p w:rsidR="00596256" w:rsidRPr="00596256" w:rsidRDefault="00596256" w:rsidP="0059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подпиши</w:t>
            </w:r>
          </w:p>
          <w:p w:rsidR="00596256" w:rsidRPr="00596256" w:rsidRDefault="00596256" w:rsidP="0059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готовь</w:t>
            </w:r>
          </w:p>
          <w:p w:rsidR="00596256" w:rsidRPr="00596256" w:rsidRDefault="00596256" w:rsidP="0059625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слушай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22" w:type="dxa"/>
              <w:left w:w="222" w:type="dxa"/>
              <w:bottom w:w="222" w:type="dxa"/>
              <w:right w:w="222" w:type="dxa"/>
            </w:tcMar>
            <w:vAlign w:val="center"/>
            <w:hideMark/>
          </w:tcPr>
          <w:p w:rsidR="00596256" w:rsidRPr="00596256" w:rsidRDefault="00596256" w:rsidP="0059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подпиши </w:t>
            </w:r>
            <w:r w:rsidRPr="0059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</w:p>
          <w:p w:rsidR="00596256" w:rsidRPr="00596256" w:rsidRDefault="00596256" w:rsidP="0059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готовь </w:t>
            </w:r>
            <w:r w:rsidRPr="0059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</w:p>
          <w:p w:rsidR="00596256" w:rsidRPr="00596256" w:rsidRDefault="00596256" w:rsidP="0059625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слушай + те</w:t>
            </w:r>
          </w:p>
        </w:tc>
      </w:tr>
    </w:tbl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96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исключение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 - ляг + те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96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возвратных глаголах</w:t>
      </w:r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64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3248"/>
      </w:tblGrid>
      <w:tr w:rsidR="00596256" w:rsidRPr="00596256" w:rsidTr="00596256"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22" w:type="dxa"/>
              <w:left w:w="222" w:type="dxa"/>
              <w:bottom w:w="222" w:type="dxa"/>
              <w:right w:w="222" w:type="dxa"/>
            </w:tcMar>
            <w:vAlign w:val="center"/>
            <w:hideMark/>
          </w:tcPr>
          <w:p w:rsidR="00596256" w:rsidRPr="00596256" w:rsidRDefault="00596256" w:rsidP="0059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6c782ecf15c78fefe68e7c21dcff43b297a9fb87"/>
            <w:bookmarkStart w:id="3" w:name="2"/>
            <w:bookmarkEnd w:id="2"/>
            <w:bookmarkEnd w:id="3"/>
            <w:proofErr w:type="gramStart"/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подпиши </w:t>
            </w:r>
            <w:r w:rsidRPr="0059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  <w:proofErr w:type="spellStart"/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  <w:proofErr w:type="gramEnd"/>
          </w:p>
          <w:p w:rsidR="00596256" w:rsidRPr="00596256" w:rsidRDefault="00596256" w:rsidP="0059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слушай </w:t>
            </w:r>
            <w:r w:rsidRPr="0059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  <w:proofErr w:type="spellStart"/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</w:p>
          <w:p w:rsidR="00596256" w:rsidRPr="00596256" w:rsidRDefault="00596256" w:rsidP="0059625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готовь </w:t>
            </w:r>
            <w:r w:rsidRPr="0059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  <w:proofErr w:type="spellStart"/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22" w:type="dxa"/>
              <w:left w:w="222" w:type="dxa"/>
              <w:bottom w:w="222" w:type="dxa"/>
              <w:right w:w="222" w:type="dxa"/>
            </w:tcMar>
            <w:vAlign w:val="center"/>
            <w:hideMark/>
          </w:tcPr>
          <w:p w:rsidR="00596256" w:rsidRPr="00596256" w:rsidRDefault="00596256" w:rsidP="0059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подпиши + те </w:t>
            </w:r>
            <w:r w:rsidRPr="0059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  <w:proofErr w:type="spellStart"/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</w:p>
          <w:p w:rsidR="00596256" w:rsidRPr="00596256" w:rsidRDefault="00596256" w:rsidP="0059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слушай </w:t>
            </w:r>
            <w:r w:rsidRPr="0059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 </w:t>
            </w:r>
            <w:r w:rsidRPr="0059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  <w:proofErr w:type="spellStart"/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</w:p>
          <w:p w:rsidR="00596256" w:rsidRPr="00596256" w:rsidRDefault="00596256" w:rsidP="0059625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готовь </w:t>
            </w:r>
            <w:r w:rsidRPr="0059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 </w:t>
            </w: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 + </w:t>
            </w:r>
            <w:proofErr w:type="spellStart"/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</w:p>
        </w:tc>
      </w:tr>
    </w:tbl>
    <w:p w:rsidR="00596256" w:rsidRPr="00596256" w:rsidRDefault="00596256" w:rsidP="005962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5b43f6d68d2fe423728f91c599fe852f654a521c"/>
      <w:bookmarkStart w:id="5" w:name="3"/>
      <w:bookmarkEnd w:id="4"/>
      <w:bookmarkEnd w:id="5"/>
    </w:p>
    <w:tbl>
      <w:tblPr>
        <w:tblW w:w="6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</w:tblGrid>
      <w:tr w:rsidR="00596256" w:rsidRPr="00596256" w:rsidTr="00596256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256" w:rsidRPr="00596256" w:rsidRDefault="00596256" w:rsidP="0059625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Глаголы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256" w:rsidRPr="00596256" w:rsidRDefault="00596256" w:rsidP="0059625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 время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256" w:rsidRPr="00596256" w:rsidRDefault="00596256" w:rsidP="0059625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Повелительное наклонение</w:t>
            </w:r>
          </w:p>
        </w:tc>
      </w:tr>
      <w:tr w:rsidR="00596256" w:rsidRPr="00596256" w:rsidTr="00596256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256" w:rsidRPr="00596256" w:rsidRDefault="00596256" w:rsidP="0059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Накопить</w:t>
            </w:r>
          </w:p>
          <w:p w:rsidR="00596256" w:rsidRPr="00596256" w:rsidRDefault="00596256" w:rsidP="0059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Подремать</w:t>
            </w:r>
          </w:p>
          <w:p w:rsidR="00596256" w:rsidRPr="00596256" w:rsidRDefault="00596256" w:rsidP="0059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Выключить</w:t>
            </w:r>
          </w:p>
          <w:p w:rsidR="00596256" w:rsidRPr="00596256" w:rsidRDefault="00596256" w:rsidP="005962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Образец:</w:t>
            </w:r>
          </w:p>
          <w:p w:rsidR="00596256" w:rsidRPr="00596256" w:rsidRDefault="00596256" w:rsidP="0059625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поплясать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256" w:rsidRPr="00596256" w:rsidRDefault="00596256" w:rsidP="0059625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Попляш</w:t>
            </w:r>
            <w:r w:rsidRPr="0059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256" w:rsidRPr="00596256" w:rsidRDefault="00596256" w:rsidP="0059625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Попляш</w:t>
            </w:r>
            <w:r w:rsidRPr="0059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59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</w:t>
            </w:r>
          </w:p>
        </w:tc>
      </w:tr>
    </w:tbl>
    <w:p w:rsidR="00596256" w:rsidRPr="00596256" w:rsidRDefault="00BB1B85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1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</w:t>
      </w:r>
      <w:r w:rsidR="00596256"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Объяснительный диктант.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Обозначьте суффиксы и окончания глаголов, над глаголами повелительного наклонения надписать </w:t>
      </w:r>
      <w:proofErr w:type="spellStart"/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</w:t>
      </w:r>
      <w:proofErr w:type="spellEnd"/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Прежде </w:t>
      </w:r>
      <w:proofErr w:type="gramStart"/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всего</w:t>
      </w:r>
      <w:proofErr w:type="gramEnd"/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вымойте и вытрите руки. Только после того как вытрете их насухо, приступайте к главному. Выберите, что вы хотите приготовить себе на ужин. Когда выберете. Начинайте действовать. Выложите из холодильника нужные продукты, поставьте на огонь кастрюлю с водой, почистите овощи. Нарежьте хлеб. Пока режете, можете немного подкрепиться. Если чувство голода не проходит, продолжите работу</w:t>
      </w:r>
      <w:proofErr w:type="gramStart"/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Устная работа по исправлению ошибок в речи.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Корнея Чуковского есть книга “От двух до пяти”. Там дети говорят так, как думают. А это не всегда правильно.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Исправим ошибки ребят.</w:t>
      </w:r>
    </w:p>
    <w:p w:rsidR="00596256" w:rsidRPr="00596256" w:rsidRDefault="00596256" w:rsidP="005962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Нарисовай</w:t>
      </w:r>
      <w:proofErr w:type="spellEnd"/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барбоса</w:t>
      </w:r>
    </w:p>
    <w:p w:rsidR="00596256" w:rsidRPr="00596256" w:rsidRDefault="00596256" w:rsidP="005962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Отскорлупай</w:t>
      </w:r>
      <w:proofErr w:type="spellEnd"/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яйцо.</w:t>
      </w:r>
    </w:p>
    <w:p w:rsidR="00596256" w:rsidRPr="00596256" w:rsidRDefault="00596256" w:rsidP="005962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Спей мне песню о глупом мышонке.</w:t>
      </w:r>
    </w:p>
    <w:p w:rsidR="00596256" w:rsidRPr="00596256" w:rsidRDefault="00596256" w:rsidP="005962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Замолоточь</w:t>
      </w:r>
      <w:proofErr w:type="spellEnd"/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гвоздик.</w:t>
      </w:r>
    </w:p>
    <w:p w:rsidR="00596256" w:rsidRPr="00596256" w:rsidRDefault="00596256" w:rsidP="005962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Почесай</w:t>
      </w:r>
      <w:proofErr w:type="spellEnd"/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меня.</w:t>
      </w:r>
    </w:p>
    <w:p w:rsidR="00596256" w:rsidRPr="00596256" w:rsidRDefault="00596256" w:rsidP="005962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59625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Информационная справка из истории слова.</w:t>
      </w:r>
    </w:p>
    <w:p w:rsidR="00596256" w:rsidRPr="00596256" w:rsidRDefault="00BB1B85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96256"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лово</w:t>
      </w:r>
      <w:proofErr w:type="gramEnd"/>
      <w:r w:rsidR="00596256"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96256" w:rsidRPr="005962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пожалуйста</w:t>
      </w:r>
      <w:r w:rsidR="00596256"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Оказывается, </w:t>
      </w:r>
      <w:proofErr w:type="gramStart"/>
      <w:r w:rsidR="00596256"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</w:t>
      </w:r>
      <w:proofErr w:type="gramEnd"/>
      <w:r w:rsidR="00596256" w:rsidRPr="005962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="00596256"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имело значение “награди меня своей милостью”. К именам властных, именитых людей добавлялось слово </w:t>
      </w:r>
      <w:proofErr w:type="gramStart"/>
      <w:r w:rsidR="00596256" w:rsidRPr="005962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старый</w:t>
      </w:r>
      <w:proofErr w:type="gramEnd"/>
      <w:r w:rsidR="00596256" w:rsidRPr="005962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596256"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значении “почитаемый”, “уважаемый”. Слово </w:t>
      </w:r>
      <w:r w:rsidR="00596256" w:rsidRPr="005962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старый</w:t>
      </w:r>
      <w:r w:rsidR="00596256"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повторялось постоянно, без всякого смысла, лишь бы выполнить долг вежливости. И так как на это слово не падало ударение, то оно произносилось неотчётливо. Из-за быстрого проговаривания от него остался только слог ста</w:t>
      </w:r>
      <w:proofErr w:type="gramStart"/>
      <w:r w:rsidR="00596256"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-. </w:t>
      </w:r>
      <w:proofErr w:type="gramEnd"/>
      <w:r w:rsidR="00596256"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от двух слов, существующих в древнерусском языке, и образовалось наше “волшебное слово” пожалуйста.</w:t>
      </w:r>
    </w:p>
    <w:p w:rsidR="00596256" w:rsidRPr="00596256" w:rsidRDefault="00AD6960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6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96256"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Углубление понимания синтаксической роли глаголов повелительного наклонения в предложении.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Графический диктант.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Товарищи, пожалуйста, пишите грамотно!</w:t>
      </w:r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Пословица – мудрость народа.</w:t>
      </w:r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Плот бесшумно скользил по реке.</w:t>
      </w:r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 сожалению, люди ночей не спят, недоедают и болеют.</w:t>
      </w:r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Молодой человек, учитесь у старших.</w:t>
      </w:r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Друзья мои, работайте, а мы будем отдыхать.</w:t>
      </w:r>
    </w:p>
    <w:p w:rsidR="00596256" w:rsidRPr="00596256" w:rsidRDefault="00596256" w:rsidP="00596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96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Вывод:</w:t>
      </w:r>
      <w:r w:rsidRPr="0059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предложении глагол в повелительном наклонении является сказуемым. В таких предложениях обычно нет подлежащего, а существительное в именительном падеже является обращением.</w:t>
      </w:r>
    </w:p>
    <w:p w:rsidR="00596256" w:rsidRPr="00AD6960" w:rsidRDefault="00AD6960">
      <w:pPr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</w:pPr>
      <w:r w:rsidRPr="00AD6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упр.558</w:t>
      </w:r>
      <w:bookmarkStart w:id="6" w:name="_GoBack"/>
      <w:bookmarkEnd w:id="6"/>
    </w:p>
    <w:p w:rsidR="00596256" w:rsidRDefault="00596256"/>
    <w:sectPr w:rsidR="00596256" w:rsidSect="005962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D61D3"/>
    <w:multiLevelType w:val="multilevel"/>
    <w:tmpl w:val="350C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3D1024"/>
    <w:multiLevelType w:val="multilevel"/>
    <w:tmpl w:val="E33C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814C2C"/>
    <w:multiLevelType w:val="multilevel"/>
    <w:tmpl w:val="F5B4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F96234"/>
    <w:multiLevelType w:val="multilevel"/>
    <w:tmpl w:val="4060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D60B4E"/>
    <w:multiLevelType w:val="multilevel"/>
    <w:tmpl w:val="A386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56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9625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6B31"/>
    <w:rsid w:val="00737711"/>
    <w:rsid w:val="007460AA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D6960"/>
    <w:rsid w:val="00AF2947"/>
    <w:rsid w:val="00B103DE"/>
    <w:rsid w:val="00B7586C"/>
    <w:rsid w:val="00B81EBB"/>
    <w:rsid w:val="00BA3530"/>
    <w:rsid w:val="00BB1B85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DF59D1"/>
    <w:rsid w:val="00E06B87"/>
    <w:rsid w:val="00E06EAC"/>
    <w:rsid w:val="00E23434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25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96256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59625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25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96256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59625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2020-04-13T09:39:00Z</dcterms:created>
  <dcterms:modified xsi:type="dcterms:W3CDTF">2020-04-13T10:24:00Z</dcterms:modified>
</cp:coreProperties>
</file>