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85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F1BF6">
        <w:rPr>
          <w:rFonts w:ascii="Times New Roman" w:hAnsi="Times New Roman" w:cs="Times New Roman"/>
          <w:sz w:val="24"/>
          <w:szCs w:val="24"/>
        </w:rPr>
        <w:t>16</w:t>
      </w:r>
      <w:r w:rsidRPr="00F16685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320BD6" w:rsidRPr="00F16685">
        <w:rPr>
          <w:rFonts w:ascii="Times New Roman" w:hAnsi="Times New Roman" w:cs="Times New Roman"/>
          <w:sz w:val="24"/>
          <w:szCs w:val="24"/>
        </w:rPr>
        <w:t>музыка</w:t>
      </w:r>
    </w:p>
    <w:p w:rsidR="0070185A" w:rsidRPr="00F16685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16685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F16685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0185A" w:rsidRPr="00F16685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70185A" w:rsidRPr="00F16685">
        <w:rPr>
          <w:rFonts w:ascii="Times New Roman" w:hAnsi="Times New Roman" w:cs="Times New Roman"/>
          <w:sz w:val="24"/>
          <w:szCs w:val="24"/>
        </w:rPr>
        <w:t>тел</w:t>
      </w:r>
      <w:r w:rsidR="000F1BF6">
        <w:rPr>
          <w:rFonts w:ascii="Times New Roman" w:hAnsi="Times New Roman" w:cs="Times New Roman"/>
          <w:sz w:val="24"/>
          <w:szCs w:val="24"/>
        </w:rPr>
        <w:t xml:space="preserve"> </w:t>
      </w:r>
      <w:r w:rsidR="0070185A" w:rsidRPr="00F16685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4" w:history="1"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F16685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="00AE3B52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E3B52" w:rsidRPr="00F16685" w:rsidRDefault="00AE3B52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Работаем с </w:t>
      </w:r>
      <w:r w:rsidR="000F1B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учебником, тетрадью, </w:t>
      </w: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интернет</w:t>
      </w:r>
      <w:r w:rsidR="000F1B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ресурсами</w:t>
      </w:r>
    </w:p>
    <w:p w:rsidR="007462E1" w:rsidRPr="00F16685" w:rsidRDefault="007462E1" w:rsidP="00AE3B5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F16685" w:rsidRDefault="000F1BF6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7462E1" w:rsidRPr="000F1BF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7462E1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Pr="000F1B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Прелюдия. «Исповедь души». «Революционный» этюд.</w:t>
      </w:r>
    </w:p>
    <w:p w:rsidR="007462E1" w:rsidRPr="00F16685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70185A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Познакомиться с </w:t>
      </w:r>
      <w:r w:rsidR="000F1B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новым музыкальными терминами и произведениями</w:t>
      </w: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F16685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535DF" w:rsidRPr="00F16685" w:rsidRDefault="007462E1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F16685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0F1BF6" w:rsidRDefault="00C535DF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</w:t>
      </w:r>
      <w:r w:rsidR="000F1B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Прочитайте материал в учебнике на стр. 112 – 117.</w:t>
      </w:r>
    </w:p>
    <w:p w:rsidR="000F1BF6" w:rsidRDefault="000F1BF6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Запиши в тетрадь, что такое </w:t>
      </w:r>
      <w:r w:rsidRPr="000F1B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прелюдия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этюд.</w:t>
      </w:r>
    </w:p>
    <w:p w:rsidR="00EA262A" w:rsidRDefault="00EA262A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F1BF6" w:rsidRDefault="000F1BF6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Pr="000F1B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есть возможность, прослушай произведения: </w:t>
      </w:r>
    </w:p>
    <w:p w:rsidR="000F1BF6" w:rsidRDefault="000F1BF6" w:rsidP="00B23D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С. Рахманинов «Прелюдия до-до-диез минор»</w:t>
      </w:r>
      <w:r w:rsidR="00B23D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hyperlink r:id="rId5" w:history="1">
        <w:r w:rsidR="00B23DCC">
          <w:rPr>
            <w:rStyle w:val="a3"/>
          </w:rPr>
          <w:t>https://www.youtube.com/watch?v=ILqOOJsuGFM</w:t>
        </w:r>
      </w:hyperlink>
    </w:p>
    <w:p w:rsidR="00EA262A" w:rsidRDefault="000F1BF6" w:rsidP="00EA262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Ф. Шопен «Прелюдия»</w:t>
      </w:r>
      <w:r w:rsidR="00EA2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«Этюд №12»</w:t>
      </w:r>
    </w:p>
    <w:p w:rsidR="00EA262A" w:rsidRDefault="00B439E7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6" w:history="1">
        <w:r w:rsidR="00EA262A">
          <w:rPr>
            <w:rStyle w:val="a3"/>
          </w:rPr>
          <w:t>https://www.youtube.com/watch?v=QXhKVpzyO1o</w:t>
        </w:r>
      </w:hyperlink>
      <w:r w:rsidR="000F1B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</w:p>
    <w:p w:rsidR="00EA262A" w:rsidRDefault="00B439E7" w:rsidP="00EA262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7" w:history="1">
        <w:r w:rsidR="00EA262A">
          <w:rPr>
            <w:rStyle w:val="a3"/>
          </w:rPr>
          <w:t>https://www.youtube.com/watch?v=V3T5MWyB2VM</w:t>
        </w:r>
      </w:hyperlink>
      <w:r w:rsidR="00EA2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</w:p>
    <w:p w:rsidR="00AE3B52" w:rsidRPr="00EA262A" w:rsidRDefault="00B439E7" w:rsidP="00EA262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8" w:history="1">
        <w:r w:rsidR="00EA262A">
          <w:rPr>
            <w:rStyle w:val="a3"/>
          </w:rPr>
          <w:t>https://www.youtube.com/watch?v=zi0snLlJ0cQ</w:t>
        </w:r>
      </w:hyperlink>
      <w:r w:rsidR="00C535DF" w:rsidRPr="00F16685">
        <w:rPr>
          <w:sz w:val="24"/>
          <w:szCs w:val="24"/>
        </w:rPr>
        <w:t xml:space="preserve"> </w:t>
      </w:r>
    </w:p>
    <w:p w:rsidR="00B439E7" w:rsidRDefault="00B439E7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sz w:val="24"/>
          <w:szCs w:val="24"/>
        </w:rPr>
      </w:pPr>
      <w:bookmarkStart w:id="0" w:name="_GoBack"/>
      <w:bookmarkEnd w:id="0"/>
    </w:p>
    <w:p w:rsidR="00C535DF" w:rsidRPr="00B439E7" w:rsidRDefault="00B439E7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9E7">
        <w:rPr>
          <w:rFonts w:ascii="Times New Roman" w:hAnsi="Times New Roman" w:cs="Times New Roman"/>
          <w:sz w:val="24"/>
          <w:szCs w:val="24"/>
        </w:rPr>
        <w:t>Запишите автора и название прослушанного произведения в тетрадь.</w:t>
      </w:r>
    </w:p>
    <w:p w:rsidR="00B439E7" w:rsidRPr="00F16685" w:rsidRDefault="00B439E7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sz w:val="24"/>
          <w:szCs w:val="24"/>
        </w:rPr>
      </w:pPr>
    </w:p>
    <w:p w:rsidR="00C535DF" w:rsidRPr="00F16685" w:rsidRDefault="000F1BF6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Повторите</w:t>
      </w:r>
      <w:r w:rsidR="00C535DF" w:rsidRPr="00F16685">
        <w:rPr>
          <w:rFonts w:ascii="Times New Roman" w:hAnsi="Times New Roman" w:cs="Times New Roman"/>
          <w:sz w:val="24"/>
          <w:szCs w:val="24"/>
        </w:rPr>
        <w:t xml:space="preserve"> песню.</w:t>
      </w:r>
    </w:p>
    <w:p w:rsidR="00AE3B52" w:rsidRDefault="00AE3B52" w:rsidP="00C535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685">
        <w:rPr>
          <w:rFonts w:ascii="Times New Roman" w:hAnsi="Times New Roman" w:cs="Times New Roman"/>
          <w:b/>
          <w:sz w:val="24"/>
          <w:szCs w:val="24"/>
        </w:rPr>
        <w:t>«Изгиб гитары желтой» (автор Олег Митяев)</w:t>
      </w:r>
    </w:p>
    <w:p w:rsidR="00EA262A" w:rsidRPr="00F16685" w:rsidRDefault="00EA262A" w:rsidP="00C535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62A" w:rsidRDefault="00B439E7" w:rsidP="00AE3B52">
      <w:pPr>
        <w:spacing w:after="0" w:line="240" w:lineRule="auto"/>
        <w:ind w:firstLine="567"/>
        <w:jc w:val="both"/>
      </w:pPr>
      <w:hyperlink r:id="rId9" w:history="1">
        <w:r w:rsidR="00EA262A">
          <w:rPr>
            <w:rStyle w:val="a3"/>
          </w:rPr>
          <w:t>https://www.youtube.com/watch?v=w6kAjM4fGTE</w:t>
        </w:r>
      </w:hyperlink>
    </w:p>
    <w:p w:rsidR="00EA262A" w:rsidRPr="00F16685" w:rsidRDefault="00EA262A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A262A" w:rsidRPr="00F16685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F1BF6"/>
    <w:rsid w:val="00320BD6"/>
    <w:rsid w:val="00456591"/>
    <w:rsid w:val="0070185A"/>
    <w:rsid w:val="00741A60"/>
    <w:rsid w:val="007462E1"/>
    <w:rsid w:val="007C518F"/>
    <w:rsid w:val="008C4815"/>
    <w:rsid w:val="00AE3B52"/>
    <w:rsid w:val="00B23DCC"/>
    <w:rsid w:val="00B439E7"/>
    <w:rsid w:val="00C535DF"/>
    <w:rsid w:val="00EA262A"/>
    <w:rsid w:val="00F1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23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i0snLlJ0c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3T5MWyB2V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XhKVpzyO1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LqOOJsuGF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Relationship Id="rId9" Type="http://schemas.openxmlformats.org/officeDocument/2006/relationships/hyperlink" Target="https://www.youtube.com/watch?v=w6kAjM4fG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2020-04-07T10:09:00Z</dcterms:created>
  <dcterms:modified xsi:type="dcterms:W3CDTF">2020-04-15T10:50:00Z</dcterms:modified>
</cp:coreProperties>
</file>