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5B134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C559D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5B134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«Организационные основы противодействия наркотизму в Российской Федерации»</w:t>
            </w:r>
          </w:p>
        </w:tc>
      </w:tr>
      <w:tr w:rsidR="001E1FDC" w:rsidTr="00D656C2">
        <w:tc>
          <w:tcPr>
            <w:tcW w:w="4252" w:type="dxa"/>
            <w:vAlign w:val="center"/>
          </w:tcPr>
          <w:p w:rsidR="001E1FDC" w:rsidRDefault="001E1FDC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1E1FDC" w:rsidRPr="001E1FDC" w:rsidRDefault="00C559DC" w:rsidP="00C559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Изучить о</w:t>
            </w:r>
            <w:r>
              <w:rPr>
                <w:rFonts w:ascii="Times New Roman" w:hAnsi="Times New Roman" w:cs="Times New Roman"/>
              </w:rPr>
              <w:t>рганизационные основы противодействия на</w:t>
            </w:r>
            <w:r>
              <w:rPr>
                <w:rFonts w:ascii="Times New Roman" w:hAnsi="Times New Roman" w:cs="Times New Roman"/>
              </w:rPr>
              <w:t>ркотизму в РФ</w:t>
            </w:r>
            <w:bookmarkStart w:id="0" w:name="_GoBack"/>
            <w:bookmarkEnd w:id="0"/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D656C2" w:rsidRDefault="00CB1128" w:rsidP="001E1FDC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1E1FDC" w:rsidRDefault="001E1FDC" w:rsidP="00D656C2">
      <w:r w:rsidRPr="001E1FDC">
        <w:t>Учебник ОБЖ 9</w:t>
      </w:r>
      <w:r>
        <w:t xml:space="preserve"> </w:t>
      </w:r>
      <w:r w:rsidR="00883A37">
        <w:t>класс, § 7.2., стр.133-139</w:t>
      </w:r>
    </w:p>
    <w:p w:rsidR="001E1FDC" w:rsidRPr="001E1FDC" w:rsidRDefault="001E1FDC" w:rsidP="00D656C2">
      <w:r w:rsidRPr="001E1FDC">
        <w:t>Прочитать параграф.</w:t>
      </w:r>
    </w:p>
    <w:p w:rsidR="001E1FDC" w:rsidRPr="001E1FDC" w:rsidRDefault="00883A37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Закрепление знаний. Ответить письменно  на вопросы № 1, 2,3  в конце параграфа  на странице 139.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143"/>
    <w:multiLevelType w:val="multilevel"/>
    <w:tmpl w:val="A0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04E83"/>
    <w:rsid w:val="00122172"/>
    <w:rsid w:val="001E1FDC"/>
    <w:rsid w:val="00337250"/>
    <w:rsid w:val="003F4971"/>
    <w:rsid w:val="00421FFF"/>
    <w:rsid w:val="005B1348"/>
    <w:rsid w:val="005D7D57"/>
    <w:rsid w:val="006309FB"/>
    <w:rsid w:val="00883A37"/>
    <w:rsid w:val="008D280C"/>
    <w:rsid w:val="00976798"/>
    <w:rsid w:val="00AD4039"/>
    <w:rsid w:val="00AE220E"/>
    <w:rsid w:val="00B5568C"/>
    <w:rsid w:val="00B65340"/>
    <w:rsid w:val="00C559DC"/>
    <w:rsid w:val="00CB1128"/>
    <w:rsid w:val="00D656C2"/>
    <w:rsid w:val="00E345AD"/>
    <w:rsid w:val="00E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2020-04-15T07:30:00Z</dcterms:modified>
</cp:coreProperties>
</file>