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6962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594E3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594E3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EA2DA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выполнения простейших ручных вышивальных швов.</w:t>
            </w:r>
          </w:p>
        </w:tc>
      </w:tr>
      <w:tr w:rsidR="0030491F" w:rsidTr="00D656C2">
        <w:tc>
          <w:tcPr>
            <w:tcW w:w="4252" w:type="dxa"/>
            <w:vAlign w:val="center"/>
          </w:tcPr>
          <w:p w:rsidR="0030491F" w:rsidRPr="0030491F" w:rsidRDefault="0030491F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91F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5093" w:type="dxa"/>
          </w:tcPr>
          <w:p w:rsidR="0030491F" w:rsidRPr="0030491F" w:rsidRDefault="00EA2DA5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Выши</w:t>
            </w:r>
            <w:r w:rsidR="006C78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 тамбурным стежком салфетки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9D539F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9534DA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работа.</w:t>
      </w:r>
    </w:p>
    <w:p w:rsidR="009D539F" w:rsidRDefault="009D539F" w:rsidP="009D539F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83C" w:rsidRPr="003B083C" w:rsidRDefault="003B083C" w:rsidP="009D539F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83C">
        <w:rPr>
          <w:rFonts w:ascii="Times New Roman" w:hAnsi="Times New Roman" w:cs="Times New Roman"/>
          <w:b/>
          <w:sz w:val="24"/>
          <w:szCs w:val="24"/>
          <w:lang w:eastAsia="ru-RU"/>
        </w:rPr>
        <w:t>Для тех учащихся у кого нет интернета.</w:t>
      </w:r>
    </w:p>
    <w:p w:rsidR="009D539F" w:rsidRPr="00152254" w:rsidRDefault="003B083C" w:rsidP="003B083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9D539F">
        <w:rPr>
          <w:rFonts w:ascii="Times New Roman" w:hAnsi="Times New Roman" w:cs="Times New Roman"/>
          <w:sz w:val="24"/>
          <w:szCs w:val="24"/>
          <w:lang w:eastAsia="ru-RU"/>
        </w:rPr>
        <w:t>Учебник по технологии 5кл.,§30 стр.213-218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083C" w:rsidRDefault="00EA2DA5" w:rsidP="003B083C">
      <w:r>
        <w:t>2.Практическое задание. Вышивание  техникой  «тамбурный стежок» салфетки</w:t>
      </w:r>
      <w:r w:rsidR="00180284">
        <w:t>.</w:t>
      </w:r>
    </w:p>
    <w:p w:rsidR="003B083C" w:rsidRDefault="00180284" w:rsidP="003B083C">
      <w:r>
        <w:t xml:space="preserve"> К вышиванию у вас уже должна быть готова ткань, нитки. </w:t>
      </w:r>
    </w:p>
    <w:p w:rsidR="00CB1128" w:rsidRDefault="00CB1128" w:rsidP="00CB1128">
      <w:pPr>
        <w:ind w:left="360"/>
      </w:pPr>
    </w:p>
    <w:p w:rsidR="00CD6D9D" w:rsidRPr="00CD6D9D" w:rsidRDefault="00CD6D9D" w:rsidP="0030491F">
      <w:pPr>
        <w:shd w:val="clear" w:color="auto" w:fill="FFFFFF"/>
        <w:spacing w:after="15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Тамбурный шов</w:t>
      </w:r>
    </w:p>
    <w:p w:rsidR="00CD6D9D" w:rsidRDefault="00CD6D9D" w:rsidP="0030491F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D656C2" w:rsidRDefault="00CD6D9D" w:rsidP="00CD6D9D">
      <w:pPr>
        <w:shd w:val="clear" w:color="auto" w:fill="FFFFFF"/>
        <w:spacing w:after="150"/>
      </w:pPr>
      <w:r>
        <w:rPr>
          <w:noProof/>
        </w:rPr>
        <w:drawing>
          <wp:inline distT="0" distB="0" distL="0" distR="0" wp14:anchorId="247689F2" wp14:editId="7296DB8F">
            <wp:extent cx="3524250" cy="2378206"/>
            <wp:effectExtent l="0" t="0" r="0" b="3175"/>
            <wp:docPr id="1" name="Рисунок 1" descr="https://tkanix.guru/wp-content/uploads/2019/11/Ris.-7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kanix.guru/wp-content/uploads/2019/11/Ris.-7-Sh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315" cy="23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6C2" w:rsidRDefault="00D656C2" w:rsidP="00D656C2"/>
    <w:p w:rsidR="009D539F" w:rsidRDefault="003B083C" w:rsidP="009D539F">
      <w:r>
        <w:t>Практ</w:t>
      </w:r>
      <w:r w:rsidR="00180284">
        <w:t>ическое задание.  Вышивание техникой</w:t>
      </w:r>
      <w:r>
        <w:t xml:space="preserve"> «тамбурный стежок».</w:t>
      </w:r>
      <w:r w:rsidR="00180284">
        <w:t xml:space="preserve"> Не обязательно вышить весь рисунок. Прислать к следующему уроку фото работы с вышивкой.</w:t>
      </w:r>
    </w:p>
    <w:p w:rsidR="009D539F" w:rsidRPr="00122172" w:rsidRDefault="00B5568C" w:rsidP="009D539F">
      <w:r>
        <w:t xml:space="preserve"> </w:t>
      </w:r>
    </w:p>
    <w:sectPr w:rsidR="009D539F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0284"/>
    <w:rsid w:val="002B06D8"/>
    <w:rsid w:val="0030491F"/>
    <w:rsid w:val="003B083C"/>
    <w:rsid w:val="003F4971"/>
    <w:rsid w:val="00594E32"/>
    <w:rsid w:val="006309FB"/>
    <w:rsid w:val="00696280"/>
    <w:rsid w:val="006C786F"/>
    <w:rsid w:val="00724788"/>
    <w:rsid w:val="008D280C"/>
    <w:rsid w:val="009534DA"/>
    <w:rsid w:val="00976798"/>
    <w:rsid w:val="009D539F"/>
    <w:rsid w:val="00AD4039"/>
    <w:rsid w:val="00AE220E"/>
    <w:rsid w:val="00B5568C"/>
    <w:rsid w:val="00B65340"/>
    <w:rsid w:val="00CB1128"/>
    <w:rsid w:val="00CD6D9D"/>
    <w:rsid w:val="00D656C2"/>
    <w:rsid w:val="00E345AD"/>
    <w:rsid w:val="00E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16</cp:revision>
  <dcterms:created xsi:type="dcterms:W3CDTF">2020-04-02T12:34:00Z</dcterms:created>
  <dcterms:modified xsi:type="dcterms:W3CDTF">2020-04-15T06:44:00Z</dcterms:modified>
</cp:coreProperties>
</file>