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F9" w:rsidRPr="006D264C" w:rsidRDefault="00D140F9" w:rsidP="006D264C">
      <w:pPr>
        <w:pStyle w:val="a3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64C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6D264C" w:rsidRDefault="00D140F9" w:rsidP="006D264C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140F9" w:rsidRPr="006D264C" w:rsidRDefault="00FB1950" w:rsidP="006D264C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264C">
        <w:rPr>
          <w:rFonts w:ascii="Times New Roman" w:hAnsi="Times New Roman" w:cs="Times New Roman"/>
          <w:sz w:val="24"/>
          <w:szCs w:val="24"/>
        </w:rPr>
        <w:t>Дата: 1</w:t>
      </w:r>
      <w:r w:rsidR="006D264C" w:rsidRPr="006D264C">
        <w:rPr>
          <w:rFonts w:ascii="Times New Roman" w:hAnsi="Times New Roman" w:cs="Times New Roman"/>
          <w:sz w:val="24"/>
          <w:szCs w:val="24"/>
        </w:rPr>
        <w:t>6</w:t>
      </w:r>
      <w:r w:rsidR="00D140F9" w:rsidRPr="006D264C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D140F9" w:rsidRPr="006D264C" w:rsidRDefault="00D140F9" w:rsidP="006D264C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264C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D140F9" w:rsidRPr="006D264C" w:rsidRDefault="00D140F9" w:rsidP="006D264C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264C">
        <w:rPr>
          <w:rFonts w:ascii="Times New Roman" w:hAnsi="Times New Roman" w:cs="Times New Roman"/>
          <w:sz w:val="24"/>
          <w:szCs w:val="24"/>
        </w:rPr>
        <w:t>Предмет: литературное чтение</w:t>
      </w:r>
    </w:p>
    <w:p w:rsidR="00D140F9" w:rsidRPr="006D264C" w:rsidRDefault="00D140F9" w:rsidP="006D264C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264C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D140F9" w:rsidRPr="006D264C" w:rsidRDefault="00D140F9" w:rsidP="006D264C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264C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6" w:history="1">
        <w:r w:rsidRPr="006D264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zene</w:t>
        </w:r>
        <w:r w:rsidRPr="006D264C">
          <w:rPr>
            <w:rStyle w:val="a5"/>
            <w:rFonts w:ascii="Times New Roman" w:hAnsi="Times New Roman" w:cs="Times New Roman"/>
            <w:sz w:val="24"/>
            <w:szCs w:val="24"/>
          </w:rPr>
          <w:t>44</w:t>
        </w:r>
        <w:r w:rsidRPr="006D264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Pr="006D264C">
          <w:rPr>
            <w:rStyle w:val="a5"/>
            <w:rFonts w:ascii="Times New Roman" w:hAnsi="Times New Roman" w:cs="Times New Roman"/>
            <w:sz w:val="24"/>
            <w:szCs w:val="24"/>
          </w:rPr>
          <w:t>1@</w:t>
        </w:r>
        <w:r w:rsidRPr="006D264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6D264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D264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140F9" w:rsidRPr="006D264C" w:rsidRDefault="00D140F9" w:rsidP="006D264C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140F9" w:rsidRPr="006D264C" w:rsidRDefault="00D140F9" w:rsidP="006D264C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6D26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учащегося:  </w:t>
      </w:r>
    </w:p>
    <w:p w:rsidR="00D140F9" w:rsidRPr="006D264C" w:rsidRDefault="00D140F9" w:rsidP="006D264C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6D26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Работаем по учебнику </w:t>
      </w:r>
      <w:r w:rsidR="00FC07C7" w:rsidRPr="006D26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«Литературное чтение. 1</w:t>
      </w:r>
      <w:r w:rsidRPr="006D26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часть»</w:t>
      </w:r>
    </w:p>
    <w:p w:rsidR="00D140F9" w:rsidRPr="006D264C" w:rsidRDefault="00D140F9" w:rsidP="006D264C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6D26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D140F9" w:rsidRPr="006D264C" w:rsidRDefault="00D140F9" w:rsidP="006D264C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6D26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Тема: </w:t>
      </w:r>
      <w:r w:rsidR="006D264C" w:rsidRPr="006D26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Введение в содержание раздела «Здравствуй, сказка!»</w:t>
      </w:r>
    </w:p>
    <w:p w:rsidR="006D264C" w:rsidRPr="006D264C" w:rsidRDefault="00FC07C7" w:rsidP="006D264C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6D26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Цель: </w:t>
      </w:r>
      <w:r w:rsidR="006D264C" w:rsidRPr="006D2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познакомить с названием раздела и спрогнозировать его содержание; познакомить с понятиями раздела: «сказка», «сказка о животных», «сказочный герой»; обучать выразительному чтению с опорой на знаки препинания, пониманию характеров героев; развивать воображение, речь, память.</w:t>
      </w:r>
    </w:p>
    <w:p w:rsidR="00D140F9" w:rsidRPr="006D264C" w:rsidRDefault="00135AA5" w:rsidP="006D264C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6D264C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6D264C">
        <w:rPr>
          <w:rFonts w:ascii="Times New Roman" w:hAnsi="Times New Roman" w:cs="Times New Roman"/>
          <w:sz w:val="24"/>
          <w:szCs w:val="24"/>
        </w:rPr>
        <w:t>:</w:t>
      </w:r>
    </w:p>
    <w:p w:rsidR="006D264C" w:rsidRPr="006D264C" w:rsidRDefault="006D264C" w:rsidP="006D264C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4C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 ли вы такие строчки?</w:t>
      </w:r>
    </w:p>
    <w:p w:rsidR="006D264C" w:rsidRPr="006D264C" w:rsidRDefault="006D264C" w:rsidP="006D264C">
      <w:pPr>
        <w:pStyle w:val="a3"/>
        <w:shd w:val="clear" w:color="auto" w:fill="FFFFFF"/>
        <w:spacing w:after="0"/>
        <w:ind w:left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4C">
        <w:rPr>
          <w:rFonts w:ascii="Times New Roman" w:eastAsia="Times New Roman" w:hAnsi="Times New Roman" w:cs="Times New Roman"/>
          <w:color w:val="000000"/>
          <w:sz w:val="24"/>
          <w:szCs w:val="24"/>
        </w:rPr>
        <w:t>У лукоморья дуб зеленый,</w:t>
      </w:r>
    </w:p>
    <w:p w:rsidR="006D264C" w:rsidRPr="006D264C" w:rsidRDefault="006D264C" w:rsidP="006D264C">
      <w:pPr>
        <w:pStyle w:val="a3"/>
        <w:shd w:val="clear" w:color="auto" w:fill="FFFFFF"/>
        <w:spacing w:after="0"/>
        <w:ind w:left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4C">
        <w:rPr>
          <w:rFonts w:ascii="Times New Roman" w:eastAsia="Times New Roman" w:hAnsi="Times New Roman" w:cs="Times New Roman"/>
          <w:color w:val="000000"/>
          <w:sz w:val="24"/>
          <w:szCs w:val="24"/>
        </w:rPr>
        <w:t>Златая цепь на дубе том:</w:t>
      </w:r>
    </w:p>
    <w:p w:rsidR="006D264C" w:rsidRPr="006D264C" w:rsidRDefault="006D264C" w:rsidP="006D264C">
      <w:pPr>
        <w:pStyle w:val="a3"/>
        <w:shd w:val="clear" w:color="auto" w:fill="FFFFFF"/>
        <w:spacing w:after="0"/>
        <w:ind w:left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4C">
        <w:rPr>
          <w:rFonts w:ascii="Times New Roman" w:eastAsia="Times New Roman" w:hAnsi="Times New Roman" w:cs="Times New Roman"/>
          <w:color w:val="000000"/>
          <w:sz w:val="24"/>
          <w:szCs w:val="24"/>
        </w:rPr>
        <w:t>И днем и ночью кот ученый</w:t>
      </w:r>
    </w:p>
    <w:p w:rsidR="006D264C" w:rsidRPr="006D264C" w:rsidRDefault="006D264C" w:rsidP="006D264C">
      <w:pPr>
        <w:pStyle w:val="a3"/>
        <w:shd w:val="clear" w:color="auto" w:fill="FFFFFF"/>
        <w:spacing w:after="0"/>
        <w:ind w:left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4C">
        <w:rPr>
          <w:rFonts w:ascii="Times New Roman" w:eastAsia="Times New Roman" w:hAnsi="Times New Roman" w:cs="Times New Roman"/>
          <w:color w:val="000000"/>
          <w:sz w:val="24"/>
          <w:szCs w:val="24"/>
        </w:rPr>
        <w:t>Все ходит по цепи кругом.</w:t>
      </w:r>
    </w:p>
    <w:p w:rsidR="006D264C" w:rsidRPr="006D264C" w:rsidRDefault="006D264C" w:rsidP="006D264C">
      <w:pPr>
        <w:pStyle w:val="a3"/>
        <w:shd w:val="clear" w:color="auto" w:fill="FFFFFF"/>
        <w:spacing w:after="0"/>
        <w:ind w:left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4C">
        <w:rPr>
          <w:rFonts w:ascii="Times New Roman" w:eastAsia="Times New Roman" w:hAnsi="Times New Roman" w:cs="Times New Roman"/>
          <w:color w:val="000000"/>
          <w:sz w:val="24"/>
          <w:szCs w:val="24"/>
        </w:rPr>
        <w:t>— Из какого произведения эти строки? Кто их автор? (Это отрывок из вступления к поэме А. С. Пушкина «Руслан и Людмила».)</w:t>
      </w:r>
    </w:p>
    <w:p w:rsidR="006D264C" w:rsidRPr="006D264C" w:rsidRDefault="006D264C" w:rsidP="006D26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D76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Откройте учебник на с. 52.</w:t>
      </w:r>
    </w:p>
    <w:p w:rsidR="006D264C" w:rsidRPr="006D264C" w:rsidRDefault="006D264C" w:rsidP="006D264C">
      <w:p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4C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Прочитайте название раздела. («Здравствуй, сказка!»)</w:t>
      </w:r>
    </w:p>
    <w:p w:rsidR="006D264C" w:rsidRPr="006D264C" w:rsidRDefault="006D264C" w:rsidP="006D26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4C">
        <w:rPr>
          <w:rFonts w:ascii="Times New Roman" w:eastAsia="Times New Roman" w:hAnsi="Times New Roman" w:cs="Times New Roman"/>
          <w:color w:val="000000"/>
          <w:sz w:val="24"/>
          <w:szCs w:val="24"/>
        </w:rPr>
        <w:t>— Какие понятия узнаем, изучая этот раздел? (Сказка, сказка о животных, сказочный герой.)</w:t>
      </w:r>
    </w:p>
    <w:p w:rsidR="006D264C" w:rsidRPr="006D264C" w:rsidRDefault="006D264C" w:rsidP="006D26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4C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Прочитайте, что говорят друг другу Аня и Ваня.</w:t>
      </w:r>
    </w:p>
    <w:p w:rsidR="006D264C" w:rsidRPr="006D264C" w:rsidRDefault="006D264C" w:rsidP="006D26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4C">
        <w:rPr>
          <w:rFonts w:ascii="Times New Roman" w:eastAsia="Times New Roman" w:hAnsi="Times New Roman" w:cs="Times New Roman"/>
          <w:color w:val="000000"/>
          <w:sz w:val="24"/>
          <w:szCs w:val="24"/>
        </w:rPr>
        <w:t>— Какие сказки любит читать Аня? (Она любит читать сказки разных народов.)</w:t>
      </w:r>
    </w:p>
    <w:p w:rsidR="006D264C" w:rsidRPr="006D264C" w:rsidRDefault="006D264C" w:rsidP="006D26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4C">
        <w:rPr>
          <w:rFonts w:ascii="Times New Roman" w:eastAsia="Times New Roman" w:hAnsi="Times New Roman" w:cs="Times New Roman"/>
          <w:color w:val="000000"/>
          <w:sz w:val="24"/>
          <w:szCs w:val="24"/>
        </w:rPr>
        <w:t>— Какие сказки любит читать Ваня? (Сказки, которые придумали писатели.)</w:t>
      </w:r>
      <w:bookmarkStart w:id="0" w:name="_GoBack"/>
      <w:bookmarkEnd w:id="0"/>
    </w:p>
    <w:p w:rsidR="006D264C" w:rsidRPr="006D264C" w:rsidRDefault="006D264C" w:rsidP="006D26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4C">
        <w:rPr>
          <w:rFonts w:ascii="Times New Roman" w:eastAsia="Times New Roman" w:hAnsi="Times New Roman" w:cs="Times New Roman"/>
          <w:color w:val="000000"/>
          <w:sz w:val="24"/>
          <w:szCs w:val="24"/>
        </w:rPr>
        <w:t>— Как вы думаете, как появились народные сказки?</w:t>
      </w:r>
    </w:p>
    <w:p w:rsidR="006D264C" w:rsidRPr="006D264C" w:rsidRDefault="006D264C" w:rsidP="006D264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Самым первым творцом сказок во все времена был народ. </w:t>
      </w:r>
      <w:proofErr w:type="gramStart"/>
      <w:r w:rsidRPr="006D264C">
        <w:rPr>
          <w:rFonts w:ascii="Times New Roman" w:eastAsia="Times New Roman" w:hAnsi="Times New Roman" w:cs="Times New Roman"/>
          <w:color w:val="000000"/>
          <w:sz w:val="24"/>
          <w:szCs w:val="24"/>
        </w:rPr>
        <w:t>Люди жили трудно: пахали землю, сеяли, боронили, жали, молотили, рубили лес, пряли, ткали, ловили рыбу и надеялись на лучшую долю.</w:t>
      </w:r>
      <w:proofErr w:type="gramEnd"/>
      <w:r w:rsidRPr="006D2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сказках они изображали то же. Выдумка внушала уверенность в победе над силами, враждебными человеку. Сказки не знают непоправимых бед и несчастий. Сказки учили быть твердым в бедах, советовали не мириться со злом, учили бороться с ним.</w:t>
      </w:r>
    </w:p>
    <w:p w:rsidR="006D264C" w:rsidRPr="006D264C" w:rsidRDefault="006D264C" w:rsidP="006D264C">
      <w:pPr>
        <w:shd w:val="clear" w:color="auto" w:fill="FFFFFF"/>
        <w:spacing w:after="0"/>
        <w:ind w:firstLine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4C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Сказки бывают разные. Есть волшебные, в них обязательно должны быть чудеса и волшебные предметы. Есть сказки о животных, в них животные могут говорить, ходить друг к другу в гости и даже учиться в школе. Есть бытовые сказки, в которых описывают жизнь простых людей: бедного мужика или ловкого солдата. Сказка обязательно учит чему-то людей, заключает в себе мудрую мысль.</w:t>
      </w:r>
    </w:p>
    <w:p w:rsidR="006D264C" w:rsidRPr="006D264C" w:rsidRDefault="006D264C" w:rsidP="006D264C">
      <w:pPr>
        <w:pStyle w:val="a3"/>
        <w:shd w:val="clear" w:color="auto" w:fill="FFFFFF"/>
        <w:spacing w:after="0"/>
        <w:ind w:left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6D26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Прочитайте пословицу.</w:t>
      </w:r>
    </w:p>
    <w:p w:rsidR="006D264C" w:rsidRPr="006D264C" w:rsidRDefault="006D264C" w:rsidP="006D264C">
      <w:pPr>
        <w:pStyle w:val="a3"/>
        <w:shd w:val="clear" w:color="auto" w:fill="FFFFFF"/>
        <w:spacing w:after="0"/>
        <w:ind w:left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Сказка — ложь, да в ней намек — добрым молодцам урок.</w:t>
      </w:r>
    </w:p>
    <w:p w:rsidR="006D264C" w:rsidRPr="006D264C" w:rsidRDefault="006D264C" w:rsidP="006D264C">
      <w:pPr>
        <w:pStyle w:val="a3"/>
        <w:shd w:val="clear" w:color="auto" w:fill="FFFFFF"/>
        <w:spacing w:after="0"/>
        <w:ind w:left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Почему так говорят? </w:t>
      </w:r>
    </w:p>
    <w:p w:rsidR="006D264C" w:rsidRPr="006D264C" w:rsidRDefault="006D264C" w:rsidP="006D264C">
      <w:pPr>
        <w:pStyle w:val="a3"/>
        <w:shd w:val="clear" w:color="auto" w:fill="FFFFFF"/>
        <w:spacing w:after="0"/>
        <w:ind w:left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4C">
        <w:rPr>
          <w:rFonts w:ascii="Times New Roman" w:eastAsia="Times New Roman" w:hAnsi="Times New Roman" w:cs="Times New Roman"/>
          <w:color w:val="000000"/>
          <w:sz w:val="24"/>
          <w:szCs w:val="24"/>
        </w:rPr>
        <w:t>— Что отражается в сказках? (Мудрость народа, его мечты и желания.)</w:t>
      </w:r>
    </w:p>
    <w:p w:rsidR="006D264C" w:rsidRPr="006D264C" w:rsidRDefault="006D264C" w:rsidP="006D264C">
      <w:pPr>
        <w:pStyle w:val="a3"/>
        <w:shd w:val="clear" w:color="auto" w:fill="FFFFFF"/>
        <w:spacing w:after="0"/>
        <w:ind w:left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4C">
        <w:rPr>
          <w:rFonts w:ascii="Times New Roman" w:eastAsia="Times New Roman" w:hAnsi="Times New Roman" w:cs="Times New Roman"/>
          <w:color w:val="000000"/>
          <w:sz w:val="24"/>
          <w:szCs w:val="24"/>
        </w:rPr>
        <w:t>— Узнайте сказку, прочитав отрывки в учебнике на с</w:t>
      </w:r>
      <w:r w:rsidRPr="006D26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53—54</w:t>
      </w:r>
      <w:r w:rsidRPr="006D264C">
        <w:rPr>
          <w:rFonts w:ascii="Times New Roman" w:eastAsia="Times New Roman" w:hAnsi="Times New Roman" w:cs="Times New Roman"/>
          <w:color w:val="000000"/>
          <w:sz w:val="24"/>
          <w:szCs w:val="24"/>
        </w:rPr>
        <w:t>. Какой герой говорил эти слова?</w:t>
      </w:r>
    </w:p>
    <w:p w:rsidR="006D264C" w:rsidRPr="006D264C" w:rsidRDefault="006D264C" w:rsidP="006D264C">
      <w:pPr>
        <w:pStyle w:val="a3"/>
        <w:shd w:val="clear" w:color="auto" w:fill="FFFFFF"/>
        <w:spacing w:after="0"/>
        <w:ind w:left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4C">
        <w:rPr>
          <w:rFonts w:ascii="Times New Roman" w:eastAsia="Times New Roman" w:hAnsi="Times New Roman" w:cs="Times New Roman"/>
          <w:color w:val="000000"/>
          <w:sz w:val="24"/>
          <w:szCs w:val="24"/>
        </w:rPr>
        <w:t>— Подумайте, ко всем ли сказкам есть рисунки?</w:t>
      </w:r>
    </w:p>
    <w:p w:rsidR="006D264C" w:rsidRDefault="00ED0033" w:rsidP="00ED0033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Викторина</w:t>
      </w:r>
      <w:r w:rsidRPr="00ED00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«Знаете ли Вы авторов сказок и их произведения?»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Попробуйте соединить автора и его произведение, при необходимости обратись за помощью к взрослым.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ED0033" w:rsidTr="00ED0033">
        <w:trPr>
          <w:trHeight w:val="487"/>
        </w:trPr>
        <w:tc>
          <w:tcPr>
            <w:tcW w:w="5068" w:type="dxa"/>
          </w:tcPr>
          <w:p w:rsidR="00ED0033" w:rsidRPr="00ED0033" w:rsidRDefault="00ED0033" w:rsidP="00ED003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Х.К. Андерсен</w:t>
            </w:r>
          </w:p>
        </w:tc>
        <w:tc>
          <w:tcPr>
            <w:tcW w:w="5069" w:type="dxa"/>
          </w:tcPr>
          <w:p w:rsidR="00ED0033" w:rsidRDefault="00ED0033" w:rsidP="00ED00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А) </w:t>
            </w:r>
            <w:r w:rsidRPr="00ED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«Стойкий оловянный солдатик».</w:t>
            </w:r>
          </w:p>
        </w:tc>
      </w:tr>
      <w:tr w:rsidR="00ED0033" w:rsidTr="00ED0033">
        <w:tc>
          <w:tcPr>
            <w:tcW w:w="5068" w:type="dxa"/>
          </w:tcPr>
          <w:p w:rsidR="00ED0033" w:rsidRPr="00ED0033" w:rsidRDefault="00ED0033" w:rsidP="00ED003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К.Чуковский</w:t>
            </w:r>
            <w:proofErr w:type="spellEnd"/>
          </w:p>
          <w:p w:rsidR="00ED0033" w:rsidRDefault="00ED0033" w:rsidP="00ED00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ED0033" w:rsidRDefault="00ED0033" w:rsidP="00ED00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ED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«Горшок каши».</w:t>
            </w:r>
          </w:p>
        </w:tc>
      </w:tr>
      <w:tr w:rsidR="00ED0033" w:rsidTr="00ED0033">
        <w:tc>
          <w:tcPr>
            <w:tcW w:w="5068" w:type="dxa"/>
          </w:tcPr>
          <w:p w:rsidR="00ED0033" w:rsidRPr="00ED0033" w:rsidRDefault="00ED0033" w:rsidP="00ED003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:rsidR="00ED0033" w:rsidRDefault="00ED0033" w:rsidP="00ED00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ED0033" w:rsidRDefault="00ED0033" w:rsidP="00ED00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ED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«Винни-Пух и все-все-все».</w:t>
            </w:r>
          </w:p>
        </w:tc>
      </w:tr>
      <w:tr w:rsidR="00ED0033" w:rsidTr="00ED0033">
        <w:tc>
          <w:tcPr>
            <w:tcW w:w="5068" w:type="dxa"/>
          </w:tcPr>
          <w:p w:rsidR="00ED0033" w:rsidRPr="00ED0033" w:rsidRDefault="00ED0033" w:rsidP="00ED003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Линдгрен</w:t>
            </w:r>
          </w:p>
          <w:p w:rsidR="00ED0033" w:rsidRDefault="00ED0033" w:rsidP="00ED00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ED0033" w:rsidRDefault="00ED0033" w:rsidP="00ED00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  <w:r w:rsidRPr="00ED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«Снегурочка».</w:t>
            </w:r>
          </w:p>
        </w:tc>
      </w:tr>
      <w:tr w:rsidR="00ED0033" w:rsidTr="00ED0033">
        <w:tc>
          <w:tcPr>
            <w:tcW w:w="5068" w:type="dxa"/>
          </w:tcPr>
          <w:p w:rsidR="00ED0033" w:rsidRPr="00ED0033" w:rsidRDefault="00ED0033" w:rsidP="00ED003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Братья Гримм</w:t>
            </w:r>
          </w:p>
          <w:p w:rsidR="00ED0033" w:rsidRDefault="00ED0033" w:rsidP="00ED00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ED0033" w:rsidRPr="00ED0033" w:rsidRDefault="00ED0033" w:rsidP="00ED00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Д) </w:t>
            </w:r>
            <w:r w:rsidRPr="00ED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«Малыш и </w:t>
            </w:r>
            <w:proofErr w:type="spellStart"/>
            <w:r w:rsidRPr="00ED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Карлсон</w:t>
            </w:r>
            <w:proofErr w:type="spellEnd"/>
            <w:r w:rsidRPr="00ED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ED0033" w:rsidTr="00ED0033">
        <w:tc>
          <w:tcPr>
            <w:tcW w:w="5068" w:type="dxa"/>
          </w:tcPr>
          <w:p w:rsidR="00ED0033" w:rsidRPr="00ED0033" w:rsidRDefault="00ED0033" w:rsidP="00ED003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Ш. Перро</w:t>
            </w:r>
          </w:p>
          <w:p w:rsidR="00ED0033" w:rsidRDefault="00ED0033" w:rsidP="00ED00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ED0033" w:rsidRPr="00ED0033" w:rsidRDefault="00ED0033" w:rsidP="00ED00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Е) </w:t>
            </w:r>
            <w:r w:rsidRPr="00ED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«Сказка о царе </w:t>
            </w:r>
            <w:proofErr w:type="spellStart"/>
            <w:r w:rsidRPr="00ED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ED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ED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Гвидоне</w:t>
            </w:r>
            <w:proofErr w:type="spellEnd"/>
            <w:r w:rsidRPr="00ED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Салтановиче</w:t>
            </w:r>
            <w:proofErr w:type="spellEnd"/>
            <w:r w:rsidRPr="00ED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 прекрасной Царевне Лебеди».</w:t>
            </w:r>
          </w:p>
        </w:tc>
      </w:tr>
      <w:tr w:rsidR="00ED0033" w:rsidTr="00ED0033">
        <w:tc>
          <w:tcPr>
            <w:tcW w:w="5068" w:type="dxa"/>
          </w:tcPr>
          <w:p w:rsidR="00ED0033" w:rsidRPr="00ED0033" w:rsidRDefault="00ED0033" w:rsidP="00ED003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Пушкин</w:t>
            </w:r>
          </w:p>
          <w:p w:rsidR="00ED0033" w:rsidRDefault="00ED0033" w:rsidP="00ED00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ED0033" w:rsidRPr="00ED0033" w:rsidRDefault="00ED0033" w:rsidP="00ED00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Ж) </w:t>
            </w:r>
            <w:r w:rsidRPr="00ED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D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Мойдодыр</w:t>
            </w:r>
            <w:proofErr w:type="spellEnd"/>
            <w:r w:rsidRPr="00ED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ED0033" w:rsidTr="00ED0033">
        <w:tc>
          <w:tcPr>
            <w:tcW w:w="5068" w:type="dxa"/>
          </w:tcPr>
          <w:p w:rsidR="00ED0033" w:rsidRPr="00ED0033" w:rsidRDefault="00ED0033" w:rsidP="00ED003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ED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Милн</w:t>
            </w:r>
            <w:proofErr w:type="spellEnd"/>
          </w:p>
        </w:tc>
        <w:tc>
          <w:tcPr>
            <w:tcW w:w="5069" w:type="dxa"/>
          </w:tcPr>
          <w:p w:rsidR="00ED0033" w:rsidRPr="00ED0033" w:rsidRDefault="00ED0033" w:rsidP="00ED00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З) </w:t>
            </w:r>
            <w:r w:rsidRPr="00ED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«Золушка».</w:t>
            </w:r>
          </w:p>
        </w:tc>
      </w:tr>
    </w:tbl>
    <w:p w:rsidR="00ED0033" w:rsidRPr="00ED0033" w:rsidRDefault="00ED0033" w:rsidP="00ED00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0033" w:rsidRPr="00ED0033" w:rsidRDefault="00ED0033" w:rsidP="00ED0033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64C" w:rsidRPr="006D264C" w:rsidRDefault="006D264C" w:rsidP="006D264C">
      <w:pPr>
        <w:pStyle w:val="a3"/>
        <w:shd w:val="clear" w:color="auto" w:fill="FFFFFF"/>
        <w:spacing w:after="0"/>
        <w:ind w:left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4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2.4 </w:t>
      </w:r>
      <w:r w:rsidR="00D140F9" w:rsidRPr="006D264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Задание</w:t>
      </w:r>
      <w:r w:rsidR="0057558D" w:rsidRPr="006D26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Pr="006D264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задание в учебнике на с. 55: восстановить названия сказок и вспомнить сказки о буквах</w:t>
      </w:r>
      <w:r w:rsidR="00ED00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(устно)</w:t>
      </w:r>
      <w:r w:rsidRPr="006D26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264C" w:rsidRPr="006D264C" w:rsidRDefault="006D264C" w:rsidP="006D264C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152A4B" w:rsidRPr="006D264C" w:rsidRDefault="00152A4B" w:rsidP="006D264C">
      <w:pPr>
        <w:widowControl w:val="0"/>
        <w:autoSpaceDE w:val="0"/>
        <w:autoSpaceDN w:val="0"/>
        <w:spacing w:before="1"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152A4B" w:rsidRPr="006D264C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B0E91"/>
    <w:multiLevelType w:val="hybridMultilevel"/>
    <w:tmpl w:val="16F4F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147ACB8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820D3"/>
    <w:multiLevelType w:val="multilevel"/>
    <w:tmpl w:val="DEE6B5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333333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  <w:color w:val="333333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333333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333333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333333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333333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333333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333333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333333"/>
      </w:rPr>
    </w:lvl>
  </w:abstractNum>
  <w:abstractNum w:abstractNumId="6">
    <w:nsid w:val="366C7B5D"/>
    <w:multiLevelType w:val="hybridMultilevel"/>
    <w:tmpl w:val="597C7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35AA5"/>
    <w:rsid w:val="00152A4B"/>
    <w:rsid w:val="0016035B"/>
    <w:rsid w:val="002A17F1"/>
    <w:rsid w:val="004D5F7C"/>
    <w:rsid w:val="0057558D"/>
    <w:rsid w:val="005902C1"/>
    <w:rsid w:val="005E65CC"/>
    <w:rsid w:val="00652407"/>
    <w:rsid w:val="006D264C"/>
    <w:rsid w:val="0071415A"/>
    <w:rsid w:val="00735023"/>
    <w:rsid w:val="00767DA7"/>
    <w:rsid w:val="00771627"/>
    <w:rsid w:val="00800262"/>
    <w:rsid w:val="00967049"/>
    <w:rsid w:val="00B408FF"/>
    <w:rsid w:val="00B82F03"/>
    <w:rsid w:val="00B84195"/>
    <w:rsid w:val="00CB6A82"/>
    <w:rsid w:val="00D140F9"/>
    <w:rsid w:val="00D62013"/>
    <w:rsid w:val="00D761DF"/>
    <w:rsid w:val="00DD3749"/>
    <w:rsid w:val="00ED0033"/>
    <w:rsid w:val="00FB1950"/>
    <w:rsid w:val="00FC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ne44ka1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2020-02-26T15:33:00Z</cp:lastPrinted>
  <dcterms:created xsi:type="dcterms:W3CDTF">2020-04-04T12:27:00Z</dcterms:created>
  <dcterms:modified xsi:type="dcterms:W3CDTF">2020-04-14T10:41:00Z</dcterms:modified>
</cp:coreProperties>
</file>