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25" w:rsidRPr="005B3228" w:rsidRDefault="00750A25" w:rsidP="00AA181A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228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5B3228" w:rsidRDefault="00750A25" w:rsidP="005B3228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Дата: </w:t>
      </w:r>
      <w:r w:rsidR="00066361" w:rsidRPr="00DA4732">
        <w:rPr>
          <w:rFonts w:ascii="Times New Roman" w:hAnsi="Times New Roman" w:cs="Times New Roman"/>
          <w:sz w:val="28"/>
          <w:szCs w:val="28"/>
        </w:rPr>
        <w:t>1</w:t>
      </w:r>
      <w:r w:rsidR="0093655D">
        <w:rPr>
          <w:rFonts w:ascii="Times New Roman" w:hAnsi="Times New Roman" w:cs="Times New Roman"/>
          <w:sz w:val="28"/>
          <w:szCs w:val="28"/>
        </w:rPr>
        <w:t>7</w:t>
      </w:r>
      <w:r w:rsidRPr="00DA4732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9A1B52" w:rsidRPr="00DA4732">
        <w:rPr>
          <w:rFonts w:ascii="Times New Roman" w:hAnsi="Times New Roman" w:cs="Times New Roman"/>
          <w:sz w:val="28"/>
          <w:szCs w:val="28"/>
        </w:rPr>
        <w:t>2</w:t>
      </w: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>Предмет: окружающий мир</w:t>
      </w: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9A1B52" w:rsidRPr="00DA4732">
        <w:rPr>
          <w:rFonts w:ascii="Times New Roman" w:hAnsi="Times New Roman" w:cs="Times New Roman"/>
          <w:sz w:val="28"/>
          <w:szCs w:val="28"/>
        </w:rPr>
        <w:t>Орлова О. А.</w:t>
      </w:r>
    </w:p>
    <w:p w:rsidR="009A1B52" w:rsidRPr="00A15052" w:rsidRDefault="00750A25" w:rsidP="00A15052">
      <w:pPr>
        <w:pStyle w:val="ad"/>
        <w:rPr>
          <w:rFonts w:ascii="Times New Roman" w:hAnsi="Times New Roman" w:cs="Times New Roman"/>
          <w:sz w:val="28"/>
          <w:szCs w:val="28"/>
        </w:rPr>
      </w:pPr>
      <w:r w:rsidRPr="00A15052">
        <w:rPr>
          <w:rFonts w:ascii="Times New Roman" w:hAnsi="Times New Roman" w:cs="Times New Roman"/>
          <w:sz w:val="28"/>
          <w:szCs w:val="28"/>
        </w:rPr>
        <w:t xml:space="preserve">Адрес обратной </w:t>
      </w:r>
      <w:proofErr w:type="gramStart"/>
      <w:r w:rsidRPr="00A15052">
        <w:rPr>
          <w:rFonts w:ascii="Times New Roman" w:hAnsi="Times New Roman" w:cs="Times New Roman"/>
          <w:sz w:val="28"/>
          <w:szCs w:val="28"/>
        </w:rPr>
        <w:t xml:space="preserve">связи: </w:t>
      </w:r>
      <w:r w:rsidR="009A1B52" w:rsidRPr="00A150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B52" w:rsidRPr="00A15052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9A1B52" w:rsidRPr="00A1505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9A1B52" w:rsidRPr="00A15052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9A1B52" w:rsidRPr="00A15052">
        <w:rPr>
          <w:rFonts w:ascii="Times New Roman" w:hAnsi="Times New Roman" w:cs="Times New Roman"/>
          <w:sz w:val="28"/>
          <w:szCs w:val="28"/>
        </w:rPr>
        <w:t>_65@</w:t>
      </w:r>
      <w:r w:rsidR="009A1B52" w:rsidRPr="00A1505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A1B52" w:rsidRPr="00A150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1B52" w:rsidRPr="00A150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750A25" w:rsidRPr="00A15052" w:rsidRDefault="00750A25" w:rsidP="00A15052">
      <w:pPr>
        <w:pStyle w:val="ad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B3228" w:rsidRPr="00A15052" w:rsidRDefault="005B3228" w:rsidP="00A15052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Инструкция для учащегося</w:t>
      </w:r>
      <w:r w:rsidR="003534B5"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 с учебником, рабочей тетрадью</w:t>
      </w:r>
      <w:r w:rsidR="00315B2E"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534B5"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5B2E" w:rsidRPr="00A1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50A25" w:rsidRPr="00315B2E" w:rsidRDefault="00315B2E" w:rsidP="00315B2E">
      <w:pPr>
        <w:pStyle w:val="ad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0A25"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>Тема:</w:t>
      </w:r>
      <w:r w:rsidR="005B3228"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6361"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>Весеннее пробуждение растений</w:t>
      </w:r>
      <w:bookmarkStart w:id="0" w:name="_GoBack"/>
      <w:bookmarkEnd w:id="0"/>
    </w:p>
    <w:p w:rsidR="00315B2E" w:rsidRPr="00315B2E" w:rsidRDefault="003534B5" w:rsidP="00315B2E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3228"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>Цель:</w:t>
      </w:r>
      <w:r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6361" w:rsidRPr="00315B2E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с раннецветущими растениями.</w:t>
      </w:r>
    </w:p>
    <w:p w:rsidR="00A15052" w:rsidRDefault="0093655D" w:rsidP="00A1505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5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315B2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3655D">
        <w:rPr>
          <w:rFonts w:ascii="Times New Roman" w:hAnsi="Times New Roman" w:cs="Times New Roman"/>
          <w:sz w:val="28"/>
          <w:szCs w:val="28"/>
        </w:rPr>
        <w:t xml:space="preserve">   </w:t>
      </w:r>
      <w:r w:rsidR="003534B5" w:rsidRPr="0093655D">
        <w:rPr>
          <w:rFonts w:ascii="Times New Roman" w:hAnsi="Times New Roman" w:cs="Times New Roman"/>
          <w:sz w:val="28"/>
          <w:szCs w:val="28"/>
        </w:rPr>
        <w:t xml:space="preserve"> </w:t>
      </w:r>
      <w:r w:rsidR="005B3228" w:rsidRPr="00315B2E">
        <w:rPr>
          <w:rFonts w:ascii="Times New Roman" w:hAnsi="Times New Roman" w:cs="Times New Roman"/>
          <w:b/>
          <w:sz w:val="28"/>
          <w:szCs w:val="28"/>
        </w:rPr>
        <w:t>Содержание урока:</w:t>
      </w:r>
    </w:p>
    <w:p w:rsidR="00A15052" w:rsidRPr="00A15052" w:rsidRDefault="00A15052" w:rsidP="00A1505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Посмотрите презентацию «Весеннее пробуждение растений» (в группе).</w:t>
      </w:r>
    </w:p>
    <w:p w:rsidR="00D76D9D" w:rsidRDefault="0093655D" w:rsidP="0093655D">
      <w:pPr>
        <w:pStyle w:val="ad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="00A43D1D" w:rsidRPr="00DA4732">
        <w:rPr>
          <w:sz w:val="28"/>
          <w:szCs w:val="28"/>
          <w:shd w:val="clear" w:color="auto" w:fill="FFFFFF"/>
        </w:rPr>
        <w:t xml:space="preserve">Проверка домашнего задания. </w:t>
      </w:r>
      <w:r>
        <w:rPr>
          <w:sz w:val="28"/>
          <w:szCs w:val="28"/>
          <w:shd w:val="clear" w:color="auto" w:fill="FFFFFF"/>
        </w:rPr>
        <w:t xml:space="preserve"> Найди в учебнике </w:t>
      </w:r>
      <w:r w:rsidR="00685688">
        <w:rPr>
          <w:sz w:val="28"/>
          <w:szCs w:val="28"/>
          <w:shd w:val="clear" w:color="auto" w:fill="FFFFFF"/>
        </w:rPr>
        <w:t xml:space="preserve">на стр.74 – 75 </w:t>
      </w:r>
      <w:r>
        <w:rPr>
          <w:sz w:val="28"/>
          <w:szCs w:val="28"/>
          <w:shd w:val="clear" w:color="auto" w:fill="FFFFFF"/>
        </w:rPr>
        <w:t>ответы на вопросы</w:t>
      </w:r>
      <w:r w:rsidR="00315B2E">
        <w:rPr>
          <w:sz w:val="28"/>
          <w:szCs w:val="28"/>
          <w:shd w:val="clear" w:color="auto" w:fill="FFFFFF"/>
        </w:rPr>
        <w:t xml:space="preserve"> и прочитать</w:t>
      </w:r>
      <w:r>
        <w:rPr>
          <w:sz w:val="28"/>
          <w:szCs w:val="28"/>
          <w:shd w:val="clear" w:color="auto" w:fill="FFFFFF"/>
        </w:rPr>
        <w:t>.</w:t>
      </w:r>
    </w:p>
    <w:p w:rsidR="0093655D" w:rsidRDefault="0093655D" w:rsidP="0093655D">
      <w:pPr>
        <w:pStyle w:val="ad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- Какие растения называют раннецветущими</w:t>
      </w:r>
      <w:r w:rsidR="00685688">
        <w:rPr>
          <w:sz w:val="28"/>
          <w:szCs w:val="28"/>
          <w:shd w:val="clear" w:color="auto" w:fill="FFFFFF"/>
        </w:rPr>
        <w:t>?</w:t>
      </w:r>
    </w:p>
    <w:p w:rsidR="00685688" w:rsidRDefault="00685688" w:rsidP="0093655D">
      <w:pPr>
        <w:pStyle w:val="ad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- Где их можно увидеть?</w:t>
      </w:r>
    </w:p>
    <w:p w:rsidR="00685688" w:rsidRDefault="00685688" w:rsidP="0093655D">
      <w:pPr>
        <w:pStyle w:val="ad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- Почему они зацветают, когда ещё лежит снег?</w:t>
      </w:r>
    </w:p>
    <w:p w:rsidR="00685688" w:rsidRDefault="00685688" w:rsidP="0093655D">
      <w:pPr>
        <w:pStyle w:val="ad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- Какие условия необходимы раннецветущим растениям?</w:t>
      </w:r>
    </w:p>
    <w:p w:rsidR="00685688" w:rsidRDefault="00685688" w:rsidP="0093655D">
      <w:pPr>
        <w:pStyle w:val="ad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- Откуда они получают питание?</w:t>
      </w:r>
    </w:p>
    <w:p w:rsidR="00685688" w:rsidRPr="00DA4732" w:rsidRDefault="00685688" w:rsidP="0093655D">
      <w:pPr>
        <w:pStyle w:val="ad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- Назовите трав</w:t>
      </w:r>
      <w:r w:rsidR="00315B2E">
        <w:rPr>
          <w:sz w:val="28"/>
          <w:szCs w:val="28"/>
          <w:shd w:val="clear" w:color="auto" w:fill="FFFFFF"/>
        </w:rPr>
        <w:t>янистые раннецветущие растения.</w:t>
      </w:r>
    </w:p>
    <w:p w:rsidR="0021270D" w:rsidRPr="00315B2E" w:rsidRDefault="00E64707" w:rsidP="00315B2E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315B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Самоопределение к деятельности</w:t>
      </w:r>
      <w:r w:rsidR="00AF412C" w:rsidRPr="00315B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526F11" w:rsidRPr="00526F11" w:rsidRDefault="00526F11" w:rsidP="00526F11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- Вспомните, чем отличаются деревья от кустарников? </w:t>
      </w:r>
      <w:r w:rsidRPr="00526F11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(У деревьев один толстый ствол, а у кустарников несколько тоненьких)</w:t>
      </w:r>
    </w:p>
    <w:p w:rsidR="00AF412C" w:rsidRPr="00DA4732" w:rsidRDefault="00526F11" w:rsidP="00106A88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AF412C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="00106A8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6856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</w:t>
      </w:r>
      <w:proofErr w:type="gramEnd"/>
      <w:r w:rsidR="006856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что происходит весной с деревьями и кустарниками?</w:t>
      </w:r>
    </w:p>
    <w:p w:rsidR="0093655D" w:rsidRPr="00DA4732" w:rsidRDefault="00685688" w:rsidP="006F194E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</w:t>
      </w:r>
      <w:r w:rsidR="00526F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- </w:t>
      </w:r>
      <w:r w:rsidR="006F194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AF412C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Прочитайте текст на стр. </w:t>
      </w:r>
      <w:r w:rsidR="00106A8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</w:t>
      </w:r>
      <w:r w:rsidR="00106A8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-7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7 </w:t>
      </w:r>
      <w:r w:rsidR="00AF412C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учебника.</w:t>
      </w:r>
    </w:p>
    <w:p w:rsidR="00DA4732" w:rsidRPr="00DA4732" w:rsidRDefault="00685688" w:rsidP="00526F11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305F99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526F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-   Рассмотри рисунки</w:t>
      </w:r>
      <w:r w:rsidR="006F194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106A8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 </w:t>
      </w:r>
      <w:r w:rsidR="006F194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этих страницах.</w:t>
      </w:r>
    </w:p>
    <w:p w:rsidR="003545EE" w:rsidRDefault="00685688" w:rsidP="00DA4732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5.</w:t>
      </w:r>
      <w:r w:rsidR="004C244A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Пользуясь учебником</w:t>
      </w:r>
      <w:r w:rsidR="00526F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выполните в</w:t>
      </w:r>
      <w:r w:rsidR="004C244A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05F99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Рабоч</w:t>
      </w:r>
      <w:r w:rsidR="00526F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ей</w:t>
      </w:r>
      <w:r w:rsidR="00305F99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тетрад</w:t>
      </w:r>
      <w:r w:rsidR="00526F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="00305F99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задание №</w:t>
      </w:r>
      <w:r w:rsidR="00526F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3 </w:t>
      </w:r>
      <w:r w:rsidR="00DA4732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 стр. 4</w:t>
      </w:r>
      <w:r w:rsidR="00526F1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1 </w:t>
      </w:r>
    </w:p>
    <w:p w:rsidR="00DA4732" w:rsidRDefault="00526F11" w:rsidP="00DA4732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6. Пользуясь учебником, </w:t>
      </w:r>
      <w:r w:rsidRPr="00526F1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письменно ответьте на вопросы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:rsidR="00526F11" w:rsidRDefault="00526F11" w:rsidP="00DA4732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1). Что начинается весной у деревьев?</w:t>
      </w:r>
    </w:p>
    <w:p w:rsidR="00A7062F" w:rsidRDefault="00A7062F" w:rsidP="00DA4732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2). Какие ещё есть признаки весеннего пробуждения деревьев и кустарников?</w:t>
      </w:r>
    </w:p>
    <w:p w:rsidR="00A7062F" w:rsidRDefault="00A7062F" w:rsidP="00DA4732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3). Какое дерево зацветает первым?</w:t>
      </w:r>
    </w:p>
    <w:p w:rsidR="00A7062F" w:rsidRDefault="00A7062F" w:rsidP="00DA4732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4). Какие кустарники зацветают первыми?</w:t>
      </w:r>
    </w:p>
    <w:p w:rsidR="00A7062F" w:rsidRDefault="00A7062F" w:rsidP="00DA4732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5). Какие изменения происходят весной с хвойными растениями?</w:t>
      </w:r>
    </w:p>
    <w:p w:rsidR="00A7062F" w:rsidRDefault="00A7062F" w:rsidP="00A7062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7. Прочитайте вывод на стр.77 и постарайтесь запомнить.</w:t>
      </w:r>
    </w:p>
    <w:p w:rsidR="00152A4B" w:rsidRPr="00DA4732" w:rsidRDefault="00A7062F" w:rsidP="00A7062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</w:t>
      </w:r>
      <w:r w:rsidR="00305F99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Домашнее з</w:t>
      </w:r>
      <w:r w:rsidR="00750A25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адание</w:t>
      </w:r>
      <w:r w:rsidR="0021270D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  <w:r w:rsidR="002048F6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учеб. стр. </w:t>
      </w:r>
      <w:r w:rsidR="00305F99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</w:t>
      </w:r>
      <w:r w:rsidR="00DA4732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</w:t>
      </w:r>
      <w:r w:rsidR="00305F99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-7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тет</w:t>
      </w:r>
      <w:proofErr w:type="spellEnd"/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стр.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42 - 43 </w:t>
      </w: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45444" w:rsidRPr="00305F99" w:rsidRDefault="00315B2E" w:rsidP="00D76D9D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sectPr w:rsidR="00D45444" w:rsidRPr="00305F99" w:rsidSect="002048F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1453"/>
    <w:multiLevelType w:val="hybridMultilevel"/>
    <w:tmpl w:val="6BC6FC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449C4"/>
    <w:multiLevelType w:val="hybridMultilevel"/>
    <w:tmpl w:val="3FF276F8"/>
    <w:lvl w:ilvl="0" w:tplc="AF862F98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6312D"/>
    <w:multiLevelType w:val="hybridMultilevel"/>
    <w:tmpl w:val="AF4C6F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C7678"/>
    <w:multiLevelType w:val="hybridMultilevel"/>
    <w:tmpl w:val="8E083A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9169C"/>
    <w:multiLevelType w:val="hybridMultilevel"/>
    <w:tmpl w:val="3DAA20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B6992"/>
    <w:multiLevelType w:val="hybridMultilevel"/>
    <w:tmpl w:val="EC40E960"/>
    <w:lvl w:ilvl="0" w:tplc="A4A4D592">
      <w:start w:val="2"/>
      <w:numFmt w:val="decimal"/>
      <w:lvlText w:val="%1"/>
      <w:lvlJc w:val="left"/>
      <w:pPr>
        <w:ind w:left="7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40" w:hanging="360"/>
      </w:pPr>
    </w:lvl>
    <w:lvl w:ilvl="2" w:tplc="0419001B" w:tentative="1">
      <w:start w:val="1"/>
      <w:numFmt w:val="lowerRoman"/>
      <w:lvlText w:val="%3."/>
      <w:lvlJc w:val="right"/>
      <w:pPr>
        <w:ind w:left="8760" w:hanging="180"/>
      </w:pPr>
    </w:lvl>
    <w:lvl w:ilvl="3" w:tplc="0419000F" w:tentative="1">
      <w:start w:val="1"/>
      <w:numFmt w:val="decimal"/>
      <w:lvlText w:val="%4."/>
      <w:lvlJc w:val="left"/>
      <w:pPr>
        <w:ind w:left="9480" w:hanging="360"/>
      </w:pPr>
    </w:lvl>
    <w:lvl w:ilvl="4" w:tplc="04190019" w:tentative="1">
      <w:start w:val="1"/>
      <w:numFmt w:val="lowerLetter"/>
      <w:lvlText w:val="%5."/>
      <w:lvlJc w:val="left"/>
      <w:pPr>
        <w:ind w:left="10200" w:hanging="360"/>
      </w:pPr>
    </w:lvl>
    <w:lvl w:ilvl="5" w:tplc="0419001B" w:tentative="1">
      <w:start w:val="1"/>
      <w:numFmt w:val="lowerRoman"/>
      <w:lvlText w:val="%6."/>
      <w:lvlJc w:val="right"/>
      <w:pPr>
        <w:ind w:left="10920" w:hanging="180"/>
      </w:pPr>
    </w:lvl>
    <w:lvl w:ilvl="6" w:tplc="0419000F" w:tentative="1">
      <w:start w:val="1"/>
      <w:numFmt w:val="decimal"/>
      <w:lvlText w:val="%7."/>
      <w:lvlJc w:val="left"/>
      <w:pPr>
        <w:ind w:left="11640" w:hanging="360"/>
      </w:pPr>
    </w:lvl>
    <w:lvl w:ilvl="7" w:tplc="04190019" w:tentative="1">
      <w:start w:val="1"/>
      <w:numFmt w:val="lowerLetter"/>
      <w:lvlText w:val="%8."/>
      <w:lvlJc w:val="left"/>
      <w:pPr>
        <w:ind w:left="12360" w:hanging="360"/>
      </w:pPr>
    </w:lvl>
    <w:lvl w:ilvl="8" w:tplc="0419001B" w:tentative="1">
      <w:start w:val="1"/>
      <w:numFmt w:val="lowerRoman"/>
      <w:lvlText w:val="%9."/>
      <w:lvlJc w:val="right"/>
      <w:pPr>
        <w:ind w:left="13080" w:hanging="180"/>
      </w:pPr>
    </w:lvl>
  </w:abstractNum>
  <w:abstractNum w:abstractNumId="10" w15:restartNumberingAfterBreak="0">
    <w:nsid w:val="684F715D"/>
    <w:multiLevelType w:val="hybridMultilevel"/>
    <w:tmpl w:val="F96E8B14"/>
    <w:lvl w:ilvl="0" w:tplc="F378F26E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1" w15:restartNumberingAfterBreak="0">
    <w:nsid w:val="68EA2A1B"/>
    <w:multiLevelType w:val="hybridMultilevel"/>
    <w:tmpl w:val="780E0D46"/>
    <w:lvl w:ilvl="0" w:tplc="62DCF8FC">
      <w:start w:val="2"/>
      <w:numFmt w:val="decimal"/>
      <w:lvlText w:val="%1"/>
      <w:lvlJc w:val="left"/>
      <w:pPr>
        <w:ind w:left="7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51" w:hanging="360"/>
      </w:pPr>
    </w:lvl>
    <w:lvl w:ilvl="2" w:tplc="0419001B" w:tentative="1">
      <w:start w:val="1"/>
      <w:numFmt w:val="lowerRoman"/>
      <w:lvlText w:val="%3."/>
      <w:lvlJc w:val="right"/>
      <w:pPr>
        <w:ind w:left="8771" w:hanging="180"/>
      </w:pPr>
    </w:lvl>
    <w:lvl w:ilvl="3" w:tplc="0419000F" w:tentative="1">
      <w:start w:val="1"/>
      <w:numFmt w:val="decimal"/>
      <w:lvlText w:val="%4."/>
      <w:lvlJc w:val="left"/>
      <w:pPr>
        <w:ind w:left="9491" w:hanging="360"/>
      </w:pPr>
    </w:lvl>
    <w:lvl w:ilvl="4" w:tplc="04190019" w:tentative="1">
      <w:start w:val="1"/>
      <w:numFmt w:val="lowerLetter"/>
      <w:lvlText w:val="%5."/>
      <w:lvlJc w:val="left"/>
      <w:pPr>
        <w:ind w:left="10211" w:hanging="360"/>
      </w:pPr>
    </w:lvl>
    <w:lvl w:ilvl="5" w:tplc="0419001B" w:tentative="1">
      <w:start w:val="1"/>
      <w:numFmt w:val="lowerRoman"/>
      <w:lvlText w:val="%6."/>
      <w:lvlJc w:val="right"/>
      <w:pPr>
        <w:ind w:left="10931" w:hanging="180"/>
      </w:pPr>
    </w:lvl>
    <w:lvl w:ilvl="6" w:tplc="0419000F" w:tentative="1">
      <w:start w:val="1"/>
      <w:numFmt w:val="decimal"/>
      <w:lvlText w:val="%7."/>
      <w:lvlJc w:val="left"/>
      <w:pPr>
        <w:ind w:left="11651" w:hanging="360"/>
      </w:pPr>
    </w:lvl>
    <w:lvl w:ilvl="7" w:tplc="04190019" w:tentative="1">
      <w:start w:val="1"/>
      <w:numFmt w:val="lowerLetter"/>
      <w:lvlText w:val="%8."/>
      <w:lvlJc w:val="left"/>
      <w:pPr>
        <w:ind w:left="12371" w:hanging="360"/>
      </w:pPr>
    </w:lvl>
    <w:lvl w:ilvl="8" w:tplc="0419001B" w:tentative="1">
      <w:start w:val="1"/>
      <w:numFmt w:val="lowerRoman"/>
      <w:lvlText w:val="%9."/>
      <w:lvlJc w:val="right"/>
      <w:pPr>
        <w:ind w:left="13091" w:hanging="180"/>
      </w:pPr>
    </w:lvl>
  </w:abstractNum>
  <w:abstractNum w:abstractNumId="12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9527D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F16E1B"/>
    <w:multiLevelType w:val="hybridMultilevel"/>
    <w:tmpl w:val="1A626DFC"/>
    <w:lvl w:ilvl="0" w:tplc="C71051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74606"/>
    <w:multiLevelType w:val="hybridMultilevel"/>
    <w:tmpl w:val="2DCEBC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D1094"/>
    <w:multiLevelType w:val="hybridMultilevel"/>
    <w:tmpl w:val="B410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84ED8"/>
    <w:multiLevelType w:val="hybridMultilevel"/>
    <w:tmpl w:val="8DF0A0BA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5"/>
  </w:num>
  <w:num w:numId="5">
    <w:abstractNumId w:val="1"/>
  </w:num>
  <w:num w:numId="6">
    <w:abstractNumId w:val="3"/>
  </w:num>
  <w:num w:numId="7">
    <w:abstractNumId w:val="18"/>
  </w:num>
  <w:num w:numId="8">
    <w:abstractNumId w:val="13"/>
  </w:num>
  <w:num w:numId="9">
    <w:abstractNumId w:val="10"/>
  </w:num>
  <w:num w:numId="10">
    <w:abstractNumId w:val="2"/>
  </w:num>
  <w:num w:numId="11">
    <w:abstractNumId w:val="17"/>
  </w:num>
  <w:num w:numId="12">
    <w:abstractNumId w:val="7"/>
  </w:num>
  <w:num w:numId="13">
    <w:abstractNumId w:val="16"/>
  </w:num>
  <w:num w:numId="14">
    <w:abstractNumId w:val="8"/>
  </w:num>
  <w:num w:numId="15">
    <w:abstractNumId w:val="5"/>
  </w:num>
  <w:num w:numId="16">
    <w:abstractNumId w:val="11"/>
  </w:num>
  <w:num w:numId="17">
    <w:abstractNumId w:val="9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66361"/>
    <w:rsid w:val="00106A88"/>
    <w:rsid w:val="00152A4B"/>
    <w:rsid w:val="002048F6"/>
    <w:rsid w:val="0021270D"/>
    <w:rsid w:val="002A17F1"/>
    <w:rsid w:val="00305F99"/>
    <w:rsid w:val="00315B2E"/>
    <w:rsid w:val="003534B5"/>
    <w:rsid w:val="003545EE"/>
    <w:rsid w:val="003576BF"/>
    <w:rsid w:val="004C244A"/>
    <w:rsid w:val="004D5F7C"/>
    <w:rsid w:val="00525619"/>
    <w:rsid w:val="00526F11"/>
    <w:rsid w:val="005902C1"/>
    <w:rsid w:val="005B3228"/>
    <w:rsid w:val="00652407"/>
    <w:rsid w:val="00685688"/>
    <w:rsid w:val="006F194E"/>
    <w:rsid w:val="00750A25"/>
    <w:rsid w:val="00767DA7"/>
    <w:rsid w:val="00771627"/>
    <w:rsid w:val="00800262"/>
    <w:rsid w:val="00933C67"/>
    <w:rsid w:val="0093655D"/>
    <w:rsid w:val="00967049"/>
    <w:rsid w:val="009A1B52"/>
    <w:rsid w:val="00A15052"/>
    <w:rsid w:val="00A43D1D"/>
    <w:rsid w:val="00A7062F"/>
    <w:rsid w:val="00AA181A"/>
    <w:rsid w:val="00AF412C"/>
    <w:rsid w:val="00B82F03"/>
    <w:rsid w:val="00B84195"/>
    <w:rsid w:val="00C54F14"/>
    <w:rsid w:val="00D45444"/>
    <w:rsid w:val="00D62013"/>
    <w:rsid w:val="00D76D9D"/>
    <w:rsid w:val="00DA08B7"/>
    <w:rsid w:val="00DA4732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189E"/>
  <w15:docId w15:val="{B93574BB-D524-4F76-85F3-DB4E1E62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DA473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2020-02-26T15:33:00Z</cp:lastPrinted>
  <dcterms:created xsi:type="dcterms:W3CDTF">2020-04-04T18:52:00Z</dcterms:created>
  <dcterms:modified xsi:type="dcterms:W3CDTF">2020-04-14T20:33:00Z</dcterms:modified>
</cp:coreProperties>
</file>