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D4" w:rsidRPr="00131578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1578">
        <w:rPr>
          <w:rFonts w:ascii="Times New Roman" w:hAnsi="Times New Roman" w:cs="Times New Roman"/>
          <w:b/>
          <w:sz w:val="28"/>
          <w:szCs w:val="24"/>
        </w:rPr>
        <w:t>КАРТА ДИСТАНЦИОННОГО ЗАНЯТИЯ</w:t>
      </w:r>
    </w:p>
    <w:p w:rsidR="006933D4" w:rsidRPr="00131578" w:rsidRDefault="006933D4" w:rsidP="00131578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Дата: </w:t>
      </w:r>
      <w:r w:rsidR="004C735A">
        <w:rPr>
          <w:rFonts w:ascii="Times New Roman" w:hAnsi="Times New Roman" w:cs="Times New Roman"/>
          <w:sz w:val="28"/>
          <w:szCs w:val="24"/>
        </w:rPr>
        <w:t>1</w:t>
      </w:r>
      <w:r w:rsidR="00DD2F02">
        <w:rPr>
          <w:rFonts w:ascii="Times New Roman" w:hAnsi="Times New Roman" w:cs="Times New Roman"/>
          <w:sz w:val="28"/>
          <w:szCs w:val="24"/>
        </w:rPr>
        <w:t>6</w:t>
      </w:r>
      <w:r w:rsidRPr="00131578">
        <w:rPr>
          <w:rFonts w:ascii="Times New Roman" w:hAnsi="Times New Roman" w:cs="Times New Roman"/>
          <w:sz w:val="28"/>
          <w:szCs w:val="24"/>
        </w:rPr>
        <w:t xml:space="preserve"> апреля 2020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Класс: </w:t>
      </w:r>
      <w:r w:rsidR="00F54150">
        <w:rPr>
          <w:rFonts w:ascii="Times New Roman" w:hAnsi="Times New Roman" w:cs="Times New Roman"/>
          <w:sz w:val="28"/>
          <w:szCs w:val="24"/>
        </w:rPr>
        <w:t>2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Предмет: русский язык</w:t>
      </w:r>
    </w:p>
    <w:p w:rsidR="006933D4" w:rsidRPr="00131578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>Учитель:</w:t>
      </w:r>
      <w:r w:rsidR="00F54150">
        <w:rPr>
          <w:rFonts w:ascii="Times New Roman" w:hAnsi="Times New Roman" w:cs="Times New Roman"/>
          <w:sz w:val="28"/>
          <w:szCs w:val="24"/>
        </w:rPr>
        <w:t xml:space="preserve"> Орлова О. А.</w:t>
      </w:r>
    </w:p>
    <w:p w:rsidR="00F54150" w:rsidRPr="00DD2F02" w:rsidRDefault="006933D4" w:rsidP="00F54150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8"/>
          <w:szCs w:val="24"/>
        </w:rPr>
      </w:pPr>
      <w:r w:rsidRPr="00131578">
        <w:rPr>
          <w:rFonts w:ascii="Times New Roman" w:hAnsi="Times New Roman" w:cs="Times New Roman"/>
          <w:sz w:val="28"/>
          <w:szCs w:val="24"/>
        </w:rPr>
        <w:t xml:space="preserve">Адрес обратной связи: </w:t>
      </w:r>
      <w:hyperlink r:id="rId7" w:history="1"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ol</w:t>
        </w:r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</w:rPr>
          <w:t>_</w:t>
        </w:r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orl</w:t>
        </w:r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</w:rPr>
          <w:t>_65@</w:t>
        </w:r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DD2F02" w:rsidRPr="002838B0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</w:p>
    <w:p w:rsidR="00DD2F02" w:rsidRPr="00DD2F02" w:rsidRDefault="00DD2F02" w:rsidP="00F54150">
      <w:pPr>
        <w:pStyle w:val="a3"/>
        <w:spacing w:line="360" w:lineRule="auto"/>
        <w:ind w:left="0" w:right="-1"/>
        <w:jc w:val="both"/>
        <w:rPr>
          <w:color w:val="FF0000"/>
          <w:u w:val="single"/>
        </w:rPr>
      </w:pPr>
      <w:r w:rsidRPr="00DD2F02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Уважаемые родители!</w:t>
      </w:r>
      <w:r w:rsidRPr="00DD2F02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Это контрольная работа. Дети работают САМОСТОЯТЕЛЬНО. Огромная просьба – не выполнять задания за них!</w:t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54150" w:rsidRPr="00F54150" w:rsidTr="00F54150">
        <w:trPr>
          <w:tblCellSpacing w:w="0" w:type="dxa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F54150" w:rsidRPr="00E34826" w:rsidRDefault="00497BC9" w:rsidP="00497BC9">
            <w:pPr>
              <w:shd w:val="clear" w:color="auto" w:fill="FFFFFF"/>
              <w:tabs>
                <w:tab w:val="left" w:pos="456"/>
                <w:tab w:val="center" w:pos="5100"/>
              </w:tabs>
              <w:spacing w:after="0" w:line="270" w:lineRule="atLeast"/>
              <w:textAlignment w:val="top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ab/>
            </w:r>
            <w:r w:rsidR="00F54150" w:rsidRPr="00E34826">
              <w:rPr>
                <w:rFonts w:ascii="Arial" w:eastAsia="Times New Roman" w:hAnsi="Arial" w:cs="Arial"/>
                <w:color w:val="FF9E00"/>
                <w:sz w:val="18"/>
                <w:szCs w:val="18"/>
              </w:rPr>
              <w:t xml:space="preserve"> </w:t>
            </w:r>
          </w:p>
        </w:tc>
      </w:tr>
    </w:tbl>
    <w:p w:rsidR="006933D4" w:rsidRPr="00F5390A" w:rsidRDefault="006933D4" w:rsidP="00F5390A">
      <w:pPr>
        <w:pStyle w:val="af1"/>
        <w:numPr>
          <w:ilvl w:val="0"/>
          <w:numId w:val="13"/>
        </w:numPr>
        <w:rPr>
          <w:sz w:val="28"/>
          <w:szCs w:val="28"/>
          <w:shd w:val="clear" w:color="auto" w:fill="FFFFFF"/>
        </w:rPr>
      </w:pPr>
      <w:r w:rsidRPr="00F5390A">
        <w:rPr>
          <w:sz w:val="28"/>
          <w:szCs w:val="28"/>
          <w:shd w:val="clear" w:color="auto" w:fill="FFFFFF"/>
        </w:rPr>
        <w:t>Инструкция для учащегося</w:t>
      </w:r>
      <w:r w:rsidR="00F5390A">
        <w:rPr>
          <w:sz w:val="28"/>
          <w:szCs w:val="28"/>
          <w:shd w:val="clear" w:color="auto" w:fill="FFFFFF"/>
        </w:rPr>
        <w:t>:</w:t>
      </w:r>
      <w:r w:rsidRPr="00F5390A">
        <w:rPr>
          <w:sz w:val="28"/>
          <w:szCs w:val="28"/>
          <w:shd w:val="clear" w:color="auto" w:fill="FFFFFF"/>
        </w:rPr>
        <w:t xml:space="preserve"> Работаем </w:t>
      </w:r>
      <w:r w:rsidR="00DD2F02">
        <w:rPr>
          <w:sz w:val="28"/>
          <w:szCs w:val="28"/>
          <w:shd w:val="clear" w:color="auto" w:fill="FFFFFF"/>
        </w:rPr>
        <w:t>с тетрадями «Проверочные работы» и «Тесты»</w:t>
      </w:r>
    </w:p>
    <w:p w:rsidR="004C735A" w:rsidRPr="00F5390A" w:rsidRDefault="004C735A" w:rsidP="00F5390A">
      <w:pPr>
        <w:pStyle w:val="af1"/>
        <w:rPr>
          <w:b/>
          <w:color w:val="FF0000"/>
          <w:sz w:val="28"/>
          <w:szCs w:val="28"/>
          <w:shd w:val="clear" w:color="auto" w:fill="FFFFFF"/>
        </w:rPr>
      </w:pPr>
      <w:r w:rsidRPr="00F5390A">
        <w:rPr>
          <w:b/>
          <w:color w:val="FF0000"/>
          <w:sz w:val="28"/>
          <w:szCs w:val="28"/>
          <w:shd w:val="clear" w:color="auto" w:fill="FFFFFF"/>
        </w:rPr>
        <w:t xml:space="preserve">Внимательно читайте задания. Пишите аккуратно. </w:t>
      </w:r>
      <w:r w:rsidR="00DD2F02">
        <w:rPr>
          <w:b/>
          <w:color w:val="FF0000"/>
          <w:sz w:val="28"/>
          <w:szCs w:val="28"/>
          <w:shd w:val="clear" w:color="auto" w:fill="FFFFFF"/>
        </w:rPr>
        <w:t>Это контрольная работа.</w:t>
      </w:r>
    </w:p>
    <w:p w:rsidR="006933D4" w:rsidRPr="00F5390A" w:rsidRDefault="006933D4" w:rsidP="00F5390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 w:rsidRPr="00F5390A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План-конспект учебного занятия:</w:t>
      </w:r>
    </w:p>
    <w:p w:rsidR="006933D4" w:rsidRPr="00E2786E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33D4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017D7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Имя существительное</w:t>
      </w:r>
      <w:r w:rsid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>. Обобщение. Контрольная работа.</w:t>
      </w:r>
    </w:p>
    <w:p w:rsidR="005316A0" w:rsidRDefault="00497470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F408E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Цель</w:t>
      </w:r>
      <w:r w:rsidR="005316A0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040651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знания учащихся об имени существительном; определить уровень усвоения детьми темы «Имя существительное»</w:t>
      </w:r>
    </w:p>
    <w:p w:rsidR="002212B4" w:rsidRPr="00E2786E" w:rsidRDefault="002212B4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33D4" w:rsidRPr="00497470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center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ХОД УРОКА</w:t>
      </w:r>
    </w:p>
    <w:p w:rsidR="007B1418" w:rsidRPr="00CB1568" w:rsidRDefault="00CB1568" w:rsidP="00CB156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</w:t>
      </w:r>
      <w:r w:rsidR="00497470" w:rsidRPr="00CB156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3. </w:t>
      </w:r>
      <w:r w:rsidR="007B1418" w:rsidRPr="00CB1568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- Вспомните, что мы называем именем существительным?</w:t>
      </w:r>
    </w:p>
    <w:p w:rsidR="007B1418" w:rsidRPr="00E2786E" w:rsidRDefault="00E2786E" w:rsidP="00E2786E">
      <w:pPr>
        <w:pStyle w:val="af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F07F1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B1418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существительные называем одушевлёнными, а какие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B1418" w:rsidRPr="00E2786E">
        <w:rPr>
          <w:rFonts w:ascii="Times New Roman" w:hAnsi="Times New Roman" w:cs="Times New Roman"/>
          <w:sz w:val="28"/>
          <w:szCs w:val="28"/>
          <w:shd w:val="clear" w:color="auto" w:fill="FFFFFF"/>
        </w:rPr>
        <w:t>неодушевлёнными?</w:t>
      </w:r>
    </w:p>
    <w:p w:rsidR="00ED3DAD" w:rsidRDefault="007B1418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</w:t>
      </w:r>
      <w:r w:rsidR="00497470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Какие существительные относим к именам собственным? </w:t>
      </w:r>
    </w:p>
    <w:p w:rsidR="00360B84" w:rsidRDefault="00360B84" w:rsidP="00497470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- Как изменяются имена существительные?</w:t>
      </w:r>
    </w:p>
    <w:p w:rsidR="00E2786E" w:rsidRPr="002212B4" w:rsidRDefault="00670900" w:rsidP="002212B4">
      <w:pPr>
        <w:widowControl w:val="0"/>
        <w:autoSpaceDE w:val="0"/>
        <w:autoSpaceDN w:val="0"/>
        <w:spacing w:after="0" w:line="360" w:lineRule="auto"/>
        <w:ind w:left="501" w:right="-1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670900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- Расскажите правило про имя существительное.</w:t>
      </w:r>
    </w:p>
    <w:p w:rsidR="00215691" w:rsidRPr="008F07F1" w:rsidRDefault="00215691" w:rsidP="00670900">
      <w:pPr>
        <w:pStyle w:val="af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</w:p>
    <w:p w:rsidR="00A842C6" w:rsidRPr="002212B4" w:rsidRDefault="002212B4" w:rsidP="00E2786E">
      <w:pPr>
        <w:pStyle w:val="af1"/>
        <w:numPr>
          <w:ilvl w:val="0"/>
          <w:numId w:val="14"/>
        </w:num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Возьмите тетрадь по русскому языку «Проверочные работы» </w:t>
      </w:r>
    </w:p>
    <w:p w:rsidR="002212B4" w:rsidRDefault="00497BC9" w:rsidP="002212B4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2B4" w:rsidRP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>Откройте</w:t>
      </w:r>
      <w:r w:rsid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стр. 79 – 80.</w:t>
      </w:r>
    </w:p>
    <w:p w:rsidR="00497BC9" w:rsidRDefault="00497BC9" w:rsidP="002212B4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Ознакомьтесь с инструкцией. </w:t>
      </w:r>
    </w:p>
    <w:p w:rsidR="00497BC9" w:rsidRDefault="00497BC9" w:rsidP="002212B4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7BC9" w:rsidRDefault="00497BC9" w:rsidP="002212B4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ИНСТРУКЦИЯ:</w:t>
      </w:r>
    </w:p>
    <w:p w:rsidR="002212B4" w:rsidRPr="002212B4" w:rsidRDefault="00497BC9" w:rsidP="002212B4">
      <w:pPr>
        <w:pStyle w:val="af1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Внимательно читайте задания, </w:t>
      </w:r>
      <w:r w:rsidR="002212B4" w:rsidRPr="002212B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выполняйте по порядку</w:t>
      </w:r>
      <w:r w:rsidR="002212B4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перескакивая с одного задания на другое.</w:t>
      </w:r>
    </w:p>
    <w:p w:rsidR="00E2786E" w:rsidRDefault="00E2786E" w:rsidP="00E2786E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12B4" w:rsidRPr="0049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97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2212B4" w:rsidRPr="00497BC9">
        <w:rPr>
          <w:rFonts w:ascii="Times New Roman" w:hAnsi="Times New Roman" w:cs="Times New Roman"/>
          <w:sz w:val="28"/>
          <w:szCs w:val="28"/>
          <w:shd w:val="clear" w:color="auto" w:fill="FFFFFF"/>
        </w:rPr>
        <w:t>Пишите буквы чётко</w:t>
      </w:r>
      <w:r w:rsidR="00497BC9" w:rsidRPr="00497B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7BC9" w:rsidRDefault="00497BC9" w:rsidP="00E2786E">
      <w:pPr>
        <w:pStyle w:val="af1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После завершения работы всё внимательно проверьте. </w:t>
      </w:r>
    </w:p>
    <w:p w:rsidR="00497BC9" w:rsidRPr="00497BC9" w:rsidRDefault="00497BC9" w:rsidP="00E2786E">
      <w:pPr>
        <w:pStyle w:val="af1"/>
        <w:ind w:left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- Если допустили ошибку, аккуратно зачеркните, а сверху напишите правильно. </w:t>
      </w:r>
      <w:r w:rsidRPr="00497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Желаю успехов!</w:t>
      </w:r>
      <w:bookmarkStart w:id="0" w:name="_GoBack"/>
      <w:bookmarkEnd w:id="0"/>
    </w:p>
    <w:p w:rsidR="00E2786E" w:rsidRPr="00E2786E" w:rsidRDefault="00E2786E" w:rsidP="00E2786E">
      <w:pPr>
        <w:pStyle w:val="af1"/>
        <w:ind w:left="284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2786E" w:rsidRPr="00497BC9" w:rsidRDefault="00497BC9" w:rsidP="00497BC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>Возьмите тетрадь «Тесты». Откройте стр. 44. Выполните тест № 41</w:t>
      </w:r>
    </w:p>
    <w:p w:rsidR="006933D4" w:rsidRPr="008F07F1" w:rsidRDefault="00E2786E" w:rsidP="00497BC9">
      <w:pPr>
        <w:pStyle w:val="a3"/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       </w:t>
      </w:r>
      <w:r w:rsidR="00497BC9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 </w:t>
      </w:r>
    </w:p>
    <w:p w:rsidR="00152A4B" w:rsidRPr="00131578" w:rsidRDefault="00152A4B" w:rsidP="0013157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152A4B" w:rsidRPr="00131578" w:rsidSect="005316A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4B" w:rsidRDefault="001B0F4B" w:rsidP="00F54150">
      <w:pPr>
        <w:spacing w:after="0" w:line="240" w:lineRule="auto"/>
      </w:pPr>
      <w:r>
        <w:separator/>
      </w:r>
    </w:p>
  </w:endnote>
  <w:endnote w:type="continuationSeparator" w:id="0">
    <w:p w:rsidR="001B0F4B" w:rsidRDefault="001B0F4B" w:rsidP="00F5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4B" w:rsidRDefault="001B0F4B" w:rsidP="00F54150">
      <w:pPr>
        <w:spacing w:after="0" w:line="240" w:lineRule="auto"/>
      </w:pPr>
      <w:r>
        <w:separator/>
      </w:r>
    </w:p>
  </w:footnote>
  <w:footnote w:type="continuationSeparator" w:id="0">
    <w:p w:rsidR="001B0F4B" w:rsidRDefault="001B0F4B" w:rsidP="00F5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6D4"/>
    <w:multiLevelType w:val="multilevel"/>
    <w:tmpl w:val="234ECE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56617A9"/>
    <w:multiLevelType w:val="hybridMultilevel"/>
    <w:tmpl w:val="6438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09AD"/>
    <w:multiLevelType w:val="hybridMultilevel"/>
    <w:tmpl w:val="96DE410C"/>
    <w:lvl w:ilvl="0" w:tplc="6126800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8E0BC9"/>
    <w:multiLevelType w:val="hybridMultilevel"/>
    <w:tmpl w:val="FCBC520E"/>
    <w:lvl w:ilvl="0" w:tplc="40EC1108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4AC5"/>
    <w:multiLevelType w:val="multilevel"/>
    <w:tmpl w:val="73AA9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hint="default"/>
      </w:rPr>
    </w:lvl>
  </w:abstractNum>
  <w:abstractNum w:abstractNumId="10" w15:restartNumberingAfterBreak="0">
    <w:nsid w:val="47AF532F"/>
    <w:multiLevelType w:val="multilevel"/>
    <w:tmpl w:val="05447E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58BF"/>
    <w:multiLevelType w:val="hybridMultilevel"/>
    <w:tmpl w:val="1A2C8F92"/>
    <w:lvl w:ilvl="0" w:tplc="3790DD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17D7E"/>
    <w:rsid w:val="00040651"/>
    <w:rsid w:val="00064E78"/>
    <w:rsid w:val="00131578"/>
    <w:rsid w:val="00152A4B"/>
    <w:rsid w:val="00193C0F"/>
    <w:rsid w:val="001973A7"/>
    <w:rsid w:val="001B0F4B"/>
    <w:rsid w:val="001D08AE"/>
    <w:rsid w:val="001F6684"/>
    <w:rsid w:val="00215691"/>
    <w:rsid w:val="002212B4"/>
    <w:rsid w:val="002406A4"/>
    <w:rsid w:val="002A17F1"/>
    <w:rsid w:val="002F5071"/>
    <w:rsid w:val="00360B84"/>
    <w:rsid w:val="003D1BD8"/>
    <w:rsid w:val="00442701"/>
    <w:rsid w:val="0047617A"/>
    <w:rsid w:val="00497470"/>
    <w:rsid w:val="00497BC9"/>
    <w:rsid w:val="004C735A"/>
    <w:rsid w:val="004D5F7C"/>
    <w:rsid w:val="004F6ED6"/>
    <w:rsid w:val="005159C5"/>
    <w:rsid w:val="00517EE2"/>
    <w:rsid w:val="005316A0"/>
    <w:rsid w:val="005902C1"/>
    <w:rsid w:val="00652407"/>
    <w:rsid w:val="00670900"/>
    <w:rsid w:val="00691E33"/>
    <w:rsid w:val="006933D4"/>
    <w:rsid w:val="006A6C15"/>
    <w:rsid w:val="006F1D2E"/>
    <w:rsid w:val="00767DA7"/>
    <w:rsid w:val="00771627"/>
    <w:rsid w:val="007746F6"/>
    <w:rsid w:val="007B1418"/>
    <w:rsid w:val="007E705A"/>
    <w:rsid w:val="00800262"/>
    <w:rsid w:val="00832808"/>
    <w:rsid w:val="008F07F1"/>
    <w:rsid w:val="00927671"/>
    <w:rsid w:val="00967049"/>
    <w:rsid w:val="009C6733"/>
    <w:rsid w:val="009E758D"/>
    <w:rsid w:val="00A76F17"/>
    <w:rsid w:val="00A842C6"/>
    <w:rsid w:val="00B82BA1"/>
    <w:rsid w:val="00B82F03"/>
    <w:rsid w:val="00B84195"/>
    <w:rsid w:val="00C04139"/>
    <w:rsid w:val="00C2460C"/>
    <w:rsid w:val="00C80A73"/>
    <w:rsid w:val="00CA30C5"/>
    <w:rsid w:val="00CB1568"/>
    <w:rsid w:val="00CB74A5"/>
    <w:rsid w:val="00CF3E9D"/>
    <w:rsid w:val="00CF408E"/>
    <w:rsid w:val="00D26EB5"/>
    <w:rsid w:val="00D3622A"/>
    <w:rsid w:val="00D62013"/>
    <w:rsid w:val="00DD2F02"/>
    <w:rsid w:val="00E02EB2"/>
    <w:rsid w:val="00E2786E"/>
    <w:rsid w:val="00E3296C"/>
    <w:rsid w:val="00E34826"/>
    <w:rsid w:val="00E7349B"/>
    <w:rsid w:val="00ED3DAD"/>
    <w:rsid w:val="00F5390A"/>
    <w:rsid w:val="00F54150"/>
    <w:rsid w:val="00FB6C8E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526E"/>
  <w15:docId w15:val="{DA69978E-1FBD-45A8-A327-7CA8C6E8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415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F5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54150"/>
    <w:rPr>
      <w:rFonts w:eastAsiaTheme="minorEastAsia"/>
      <w:lang w:eastAsia="ru-RU"/>
    </w:rPr>
  </w:style>
  <w:style w:type="paragraph" w:styleId="af1">
    <w:name w:val="No Spacing"/>
    <w:uiPriority w:val="1"/>
    <w:qFormat/>
    <w:rsid w:val="00D362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023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06764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4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EDE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_orl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2020-02-26T15:33:00Z</cp:lastPrinted>
  <dcterms:created xsi:type="dcterms:W3CDTF">2020-04-04T12:43:00Z</dcterms:created>
  <dcterms:modified xsi:type="dcterms:W3CDTF">2020-04-13T21:08:00Z</dcterms:modified>
</cp:coreProperties>
</file>