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883A32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883A3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0F7AE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5366A8" w:rsidRPr="005F6E66" w:rsidRDefault="005366A8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366A8" w:rsidRDefault="005366A8" w:rsidP="00883A3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66A8" w:rsidRDefault="00357902" w:rsidP="00883A32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Default="00883A32" w:rsidP="00883A32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Pr="00620AB7">
          <w:rPr>
            <w:rStyle w:val="a4"/>
            <w:rFonts w:ascii="Times New Roman" w:hAnsi="Times New Roman" w:cs="Times New Roman"/>
            <w:sz w:val="24"/>
            <w:szCs w:val="24"/>
          </w:rPr>
          <w:t>https://classroom.google.com/c/NTU1ODEyOTc1MDZa</w:t>
        </w:r>
      </w:hyperlink>
    </w:p>
    <w:p w:rsidR="00883A32" w:rsidRPr="00E26C7E" w:rsidRDefault="00883A32" w:rsidP="00883A3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366A8" w:rsidRPr="00CC716F" w:rsidRDefault="005366A8" w:rsidP="00883A32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Default="005366A8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РТ,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357902" w:rsidRPr="005F6E66" w:rsidRDefault="00357902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DF69EE" w:rsidRDefault="005366A8" w:rsidP="00883A3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F7AE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Деление с остатком</w:t>
      </w:r>
      <w:r w:rsidR="0000451E"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(2 урок)</w:t>
      </w:r>
    </w:p>
    <w:p w:rsidR="0000451E" w:rsidRPr="00DF69EE" w:rsidRDefault="005366A8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0F7AE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Закреплять умение деления с остатком.</w:t>
      </w:r>
    </w:p>
    <w:p w:rsidR="005366A8" w:rsidRPr="00DF69EE" w:rsidRDefault="005366A8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 Краткий план занятия:</w:t>
      </w:r>
    </w:p>
    <w:p w:rsidR="005366A8" w:rsidRPr="00DF69EE" w:rsidRDefault="00DF69EE" w:rsidP="00883A3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DF69EE" w:rsidRDefault="004F6ED4" w:rsidP="00883A3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 с.</w:t>
      </w:r>
      <w:r w:rsidR="000F7AE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64 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№ 9</w:t>
      </w:r>
      <w:r w:rsidR="000F7AE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№ 10 </w:t>
      </w:r>
    </w:p>
    <w:p w:rsidR="00883A32" w:rsidRPr="00DF69EE" w:rsidRDefault="00883A32" w:rsidP="00883A3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Default="004F6ED4" w:rsidP="00883A3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</w:t>
      </w:r>
      <w:r w:rsidR="005366A8"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0F7AEB" w:rsidRDefault="001B563B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81 № 1 устно</w:t>
      </w:r>
    </w:p>
    <w:p w:rsidR="001B563B" w:rsidRDefault="001B563B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№ 2 в тетради </w:t>
      </w:r>
    </w:p>
    <w:p w:rsidR="001B563B" w:rsidRDefault="001B563B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С. 82 № 5 и № 6 </w:t>
      </w:r>
    </w:p>
    <w:p w:rsidR="00883A32" w:rsidRDefault="00883A32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883A32" w:rsidRPr="00883A32" w:rsidRDefault="00883A32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883A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 Давайте вместе составим алгоритм.</w:t>
      </w:r>
    </w:p>
    <w:p w:rsidR="00883A32" w:rsidRPr="00883A32" w:rsidRDefault="00883A32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83A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1. Находим наибольше число в делимом, которое можно разделить без остатка.</w:t>
      </w:r>
    </w:p>
    <w:p w:rsidR="00883A32" w:rsidRPr="00883A32" w:rsidRDefault="00883A32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83A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2.Данное число делим на делитель. Записываем результат.</w:t>
      </w:r>
    </w:p>
    <w:p w:rsidR="00883A32" w:rsidRPr="00883A32" w:rsidRDefault="00883A32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83A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3. Вычитаем разделившееся число из делимого. Это остаток.</w:t>
      </w:r>
    </w:p>
    <w:p w:rsidR="00883A32" w:rsidRDefault="00883A32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B563B" w:rsidRPr="00883A32" w:rsidRDefault="001B563B" w:rsidP="00883A32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83A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Закрепление изученного материала</w:t>
      </w:r>
    </w:p>
    <w:p w:rsidR="00883A32" w:rsidRDefault="00883A32" w:rsidP="00883A32">
      <w:pPr>
        <w:pStyle w:val="a3"/>
        <w:widowControl w:val="0"/>
        <w:autoSpaceDE w:val="0"/>
        <w:autoSpaceDN w:val="0"/>
        <w:spacing w:after="0" w:line="360" w:lineRule="auto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9" w:history="1">
        <w:r w:rsidRPr="00BD1DE2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https://resh.edu.ru/subject/lesson/4444/train/216821/</w:t>
        </w:r>
      </w:hyperlink>
    </w:p>
    <w:p w:rsidR="00883A32" w:rsidRDefault="00883A32" w:rsidP="00883A32">
      <w:pPr>
        <w:pStyle w:val="a3"/>
        <w:widowControl w:val="0"/>
        <w:autoSpaceDE w:val="0"/>
        <w:autoSpaceDN w:val="0"/>
        <w:spacing w:after="0" w:line="360" w:lineRule="auto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883A32" w:rsidRPr="00883A32" w:rsidRDefault="00883A32" w:rsidP="00883A32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Самоконтроль</w:t>
      </w:r>
    </w:p>
    <w:p w:rsidR="001B563B" w:rsidRDefault="001B563B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B563B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4505325" cy="6167714"/>
            <wp:effectExtent l="0" t="0" r="0" b="5080"/>
            <wp:docPr id="1" name="Рисунок 1" descr="hello_html_72ccb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2ccb5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293" cy="619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563B" w:rsidRPr="001B563B" w:rsidRDefault="001B563B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F7468" w:rsidRDefault="00BF7468" w:rsidP="00883A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5F77" w:rsidRPr="004241DA" w:rsidRDefault="004241DA" w:rsidP="00883A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41DA">
        <w:rPr>
          <w:rFonts w:ascii="Times New Roman" w:hAnsi="Times New Roman" w:cs="Times New Roman"/>
          <w:sz w:val="24"/>
          <w:szCs w:val="24"/>
          <w:u w:val="single"/>
        </w:rPr>
        <w:t>Дополнительно:</w:t>
      </w:r>
      <w:r w:rsidR="00E26C7E">
        <w:rPr>
          <w:rFonts w:ascii="Times New Roman" w:hAnsi="Times New Roman" w:cs="Times New Roman"/>
          <w:sz w:val="24"/>
          <w:szCs w:val="24"/>
        </w:rPr>
        <w:t xml:space="preserve"> РТ с. </w:t>
      </w:r>
      <w:r w:rsidR="001B563B">
        <w:rPr>
          <w:rFonts w:ascii="Times New Roman" w:hAnsi="Times New Roman" w:cs="Times New Roman"/>
          <w:sz w:val="24"/>
          <w:szCs w:val="24"/>
        </w:rPr>
        <w:t>65</w:t>
      </w:r>
      <w:r w:rsidR="00E26C7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5F77" w:rsidRPr="0042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1ED4"/>
    <w:multiLevelType w:val="hybridMultilevel"/>
    <w:tmpl w:val="4E48935C"/>
    <w:lvl w:ilvl="0" w:tplc="5890F8F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2A44BA8"/>
    <w:multiLevelType w:val="hybridMultilevel"/>
    <w:tmpl w:val="7264EF4A"/>
    <w:lvl w:ilvl="0" w:tplc="4E26599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F7AEB"/>
    <w:rsid w:val="00191E47"/>
    <w:rsid w:val="001B563B"/>
    <w:rsid w:val="00357902"/>
    <w:rsid w:val="003C5F77"/>
    <w:rsid w:val="004241DA"/>
    <w:rsid w:val="004A4F86"/>
    <w:rsid w:val="004F6ED4"/>
    <w:rsid w:val="005366A8"/>
    <w:rsid w:val="00883A32"/>
    <w:rsid w:val="00A856C5"/>
    <w:rsid w:val="00AA6AC8"/>
    <w:rsid w:val="00BF7468"/>
    <w:rsid w:val="00DF69EE"/>
    <w:rsid w:val="00E26C7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U1ODEyOTc1MD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444/train/2168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2020-04-12T10:30:00Z</dcterms:created>
  <dcterms:modified xsi:type="dcterms:W3CDTF">2020-04-12T10:41:00Z</dcterms:modified>
</cp:coreProperties>
</file>