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FB7" w:rsidRPr="003A5A13" w:rsidRDefault="00CD5FB7" w:rsidP="003A5A13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A13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CD5FB7" w:rsidRPr="003A5A13" w:rsidRDefault="00CD5FB7" w:rsidP="003A5A13">
      <w:pPr>
        <w:pStyle w:val="a3"/>
        <w:ind w:left="0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94545" w:rsidRPr="003A5A13" w:rsidRDefault="00594545" w:rsidP="003A5A13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3A5A13">
        <w:rPr>
          <w:rFonts w:ascii="Times New Roman" w:hAnsi="Times New Roman" w:cs="Times New Roman"/>
          <w:sz w:val="24"/>
          <w:szCs w:val="24"/>
        </w:rPr>
        <w:t>Дата:</w:t>
      </w:r>
      <w:r w:rsidR="00721251" w:rsidRPr="003A5A13">
        <w:rPr>
          <w:rFonts w:ascii="Times New Roman" w:hAnsi="Times New Roman" w:cs="Times New Roman"/>
          <w:sz w:val="24"/>
          <w:szCs w:val="24"/>
        </w:rPr>
        <w:t>1</w:t>
      </w:r>
      <w:r w:rsidR="00BC4AF2" w:rsidRPr="003A5A13">
        <w:rPr>
          <w:rFonts w:ascii="Times New Roman" w:hAnsi="Times New Roman" w:cs="Times New Roman"/>
          <w:sz w:val="24"/>
          <w:szCs w:val="24"/>
        </w:rPr>
        <w:t>5</w:t>
      </w:r>
      <w:r w:rsidR="00721251" w:rsidRPr="003A5A13">
        <w:rPr>
          <w:rFonts w:ascii="Times New Roman" w:hAnsi="Times New Roman" w:cs="Times New Roman"/>
          <w:sz w:val="24"/>
          <w:szCs w:val="24"/>
        </w:rPr>
        <w:t xml:space="preserve"> </w:t>
      </w:r>
      <w:r w:rsidRPr="003A5A13">
        <w:rPr>
          <w:rFonts w:ascii="Times New Roman" w:hAnsi="Times New Roman" w:cs="Times New Roman"/>
          <w:sz w:val="24"/>
          <w:szCs w:val="24"/>
        </w:rPr>
        <w:t xml:space="preserve">апреля </w:t>
      </w:r>
    </w:p>
    <w:p w:rsidR="00594545" w:rsidRPr="003A5A13" w:rsidRDefault="00594545" w:rsidP="003A5A13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3A5A13">
        <w:rPr>
          <w:rFonts w:ascii="Times New Roman" w:hAnsi="Times New Roman" w:cs="Times New Roman"/>
          <w:sz w:val="24"/>
          <w:szCs w:val="24"/>
        </w:rPr>
        <w:t>Класс: 3</w:t>
      </w:r>
    </w:p>
    <w:p w:rsidR="00594545" w:rsidRPr="003A5A13" w:rsidRDefault="00594545" w:rsidP="003A5A13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3A5A13">
        <w:rPr>
          <w:rFonts w:ascii="Times New Roman" w:hAnsi="Times New Roman" w:cs="Times New Roman"/>
          <w:sz w:val="24"/>
          <w:szCs w:val="24"/>
        </w:rPr>
        <w:t>Предмет: литературное чтение</w:t>
      </w:r>
    </w:p>
    <w:p w:rsidR="00594545" w:rsidRPr="003A5A13" w:rsidRDefault="00594545" w:rsidP="003A5A13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3A5A13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3A5A13"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 w:rsidRPr="003A5A13"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594545" w:rsidRPr="003A5A13" w:rsidRDefault="00594545" w:rsidP="003A5A13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A5A13">
        <w:rPr>
          <w:rFonts w:ascii="Times New Roman" w:hAnsi="Times New Roman" w:cs="Times New Roman"/>
          <w:sz w:val="24"/>
          <w:szCs w:val="24"/>
        </w:rPr>
        <w:t xml:space="preserve">Адреса обратной связи: </w:t>
      </w:r>
      <w:hyperlink r:id="rId5" w:history="1">
        <w:r w:rsidRPr="003A5A1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3A5A13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3A5A1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3A5A13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3A5A1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3A5A1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A5A1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3A5A1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4545" w:rsidRPr="003A5A13" w:rsidRDefault="003A5A13" w:rsidP="003A5A13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94545" w:rsidRPr="003A5A13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721251" w:rsidRPr="003A5A13">
        <w:rPr>
          <w:rStyle w:val="a4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594545" w:rsidRPr="003A5A13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594545" w:rsidRPr="003A5A13" w:rsidRDefault="003A5A13" w:rsidP="003A5A13">
      <w:pPr>
        <w:pStyle w:val="a3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hyperlink r:id="rId8" w:history="1">
        <w:r w:rsidRPr="003A5A13">
          <w:rPr>
            <w:rStyle w:val="a4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https://classroom.google.com/w/NTU1ODEyOTc1MDZa/t/all</w:t>
        </w:r>
      </w:hyperlink>
      <w:r w:rsidRPr="003A5A1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594545" w:rsidRPr="003A5A13" w:rsidRDefault="00594545" w:rsidP="003A5A13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3A5A13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594545" w:rsidRPr="003A5A13" w:rsidRDefault="00CD5FB7" w:rsidP="003A5A1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3A5A1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</w:t>
      </w:r>
      <w:r w:rsidR="00BC4AF2" w:rsidRPr="003A5A1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 с учебником с. 96</w:t>
      </w:r>
      <w:r w:rsidR="00EC1790" w:rsidRPr="003A5A1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</w:t>
      </w:r>
      <w:r w:rsidR="003A5A13" w:rsidRPr="003A5A1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видеозапись</w:t>
      </w:r>
    </w:p>
    <w:p w:rsidR="00594545" w:rsidRPr="003A5A13" w:rsidRDefault="00594545" w:rsidP="003A5A13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3A5A1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594545" w:rsidRPr="003A5A13" w:rsidRDefault="00594545" w:rsidP="003A5A13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3A5A13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3A5A1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EC1790" w:rsidRPr="003A5A1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Переводная литература для детей. </w:t>
      </w:r>
      <w:r w:rsidR="00BC4AF2" w:rsidRPr="003A5A1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Б. </w:t>
      </w:r>
      <w:proofErr w:type="spellStart"/>
      <w:r w:rsidR="00BC4AF2" w:rsidRPr="003A5A1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Заходер</w:t>
      </w:r>
      <w:proofErr w:type="spellEnd"/>
      <w:r w:rsidR="00BC4AF2" w:rsidRPr="003A5A1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«Винни –Пух» (предисловие). Особенности переводной литературы. </w:t>
      </w:r>
    </w:p>
    <w:p w:rsidR="000E161A" w:rsidRPr="003A5A13" w:rsidRDefault="00594545" w:rsidP="003A5A13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5A13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3A5A1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EC1790" w:rsidRPr="003A5A1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формировать понятие переводная литература; </w:t>
      </w:r>
      <w:r w:rsidR="00775C1F" w:rsidRPr="003A5A1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создать условия для ознакомления обучающихся с фактами из биографии Б. </w:t>
      </w:r>
      <w:proofErr w:type="spellStart"/>
      <w:r w:rsidR="00775C1F" w:rsidRPr="003A5A1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Заходера</w:t>
      </w:r>
      <w:proofErr w:type="spellEnd"/>
      <w:r w:rsidR="00775C1F" w:rsidRPr="003A5A1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и предисловием произведения «Винни - Пух»; продолжить работу над формированием умений и навыков чтения.</w:t>
      </w:r>
    </w:p>
    <w:p w:rsidR="00CD5FB7" w:rsidRPr="003A5A13" w:rsidRDefault="00D41C8D" w:rsidP="003A5A13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rPr>
          <w:b/>
          <w:color w:val="000000"/>
        </w:rPr>
      </w:pPr>
      <w:r w:rsidRPr="003A5A13">
        <w:rPr>
          <w:b/>
          <w:color w:val="000000"/>
        </w:rPr>
        <w:t xml:space="preserve"> </w:t>
      </w:r>
      <w:r w:rsidR="00775C1F" w:rsidRPr="003A5A13">
        <w:rPr>
          <w:b/>
          <w:color w:val="000000"/>
        </w:rPr>
        <w:t>Речевая разминка.</w:t>
      </w:r>
    </w:p>
    <w:p w:rsidR="00775C1F" w:rsidRPr="003A5A13" w:rsidRDefault="00775C1F" w:rsidP="003A5A13">
      <w:pPr>
        <w:pStyle w:val="a5"/>
        <w:spacing w:before="0" w:beforeAutospacing="0" w:after="0" w:afterAutospacing="0" w:line="276" w:lineRule="auto"/>
        <w:rPr>
          <w:i/>
          <w:color w:val="000000"/>
        </w:rPr>
      </w:pPr>
      <w:r w:rsidRPr="003A5A13">
        <w:rPr>
          <w:i/>
          <w:color w:val="000000"/>
        </w:rPr>
        <w:t xml:space="preserve">Белый снег, белый мел, белый заяц тоже бел. </w:t>
      </w:r>
      <w:bookmarkStart w:id="0" w:name="_GoBack"/>
      <w:bookmarkEnd w:id="0"/>
    </w:p>
    <w:p w:rsidR="00775C1F" w:rsidRPr="003A5A13" w:rsidRDefault="00775C1F" w:rsidP="003A5A13">
      <w:pPr>
        <w:pStyle w:val="a5"/>
        <w:spacing w:before="0" w:beforeAutospacing="0" w:after="0" w:afterAutospacing="0" w:line="276" w:lineRule="auto"/>
        <w:rPr>
          <w:i/>
          <w:color w:val="000000"/>
        </w:rPr>
      </w:pPr>
      <w:r w:rsidRPr="003A5A13">
        <w:rPr>
          <w:i/>
          <w:color w:val="000000"/>
        </w:rPr>
        <w:t>А вот бел</w:t>
      </w:r>
      <w:r w:rsidRPr="003A5A13">
        <w:rPr>
          <w:i/>
          <w:color w:val="000000"/>
        </w:rPr>
        <w:t>ка не бела, белой даже не была.</w:t>
      </w:r>
    </w:p>
    <w:p w:rsidR="00775C1F" w:rsidRPr="003A5A13" w:rsidRDefault="00775C1F" w:rsidP="003A5A13">
      <w:pPr>
        <w:pStyle w:val="a5"/>
        <w:spacing w:before="0" w:beforeAutospacing="0" w:after="0" w:afterAutospacing="0" w:line="276" w:lineRule="auto"/>
        <w:rPr>
          <w:color w:val="000000"/>
        </w:rPr>
      </w:pPr>
      <w:r w:rsidRPr="003A5A13">
        <w:rPr>
          <w:color w:val="000000"/>
        </w:rPr>
        <w:t xml:space="preserve">- </w:t>
      </w:r>
      <w:r w:rsidRPr="003A5A13">
        <w:rPr>
          <w:color w:val="000000"/>
        </w:rPr>
        <w:t xml:space="preserve">Проговорим: </w:t>
      </w:r>
    </w:p>
    <w:p w:rsidR="00BF2027" w:rsidRPr="003A5A13" w:rsidRDefault="00775C1F" w:rsidP="003A5A13">
      <w:pPr>
        <w:pStyle w:val="a5"/>
        <w:spacing w:before="0" w:beforeAutospacing="0" w:after="0" w:afterAutospacing="0" w:line="276" w:lineRule="auto"/>
        <w:rPr>
          <w:color w:val="000000"/>
        </w:rPr>
      </w:pPr>
      <w:r w:rsidRPr="003A5A13">
        <w:rPr>
          <w:color w:val="000000"/>
        </w:rPr>
        <w:t>1р. -медленно, 2р. - быстро, 3р. -тихо, 4р - громко.</w:t>
      </w:r>
    </w:p>
    <w:p w:rsidR="00BF2027" w:rsidRPr="003A5A13" w:rsidRDefault="00BF2027" w:rsidP="003A5A13">
      <w:pPr>
        <w:pStyle w:val="a5"/>
        <w:spacing w:before="0" w:beforeAutospacing="0" w:after="0" w:afterAutospacing="0" w:line="276" w:lineRule="auto"/>
        <w:rPr>
          <w:color w:val="000000"/>
        </w:rPr>
      </w:pPr>
    </w:p>
    <w:p w:rsidR="00D41C8D" w:rsidRPr="003A5A13" w:rsidRDefault="00D41C8D" w:rsidP="003A5A13">
      <w:pPr>
        <w:pStyle w:val="a5"/>
        <w:spacing w:before="0" w:beforeAutospacing="0" w:after="0" w:afterAutospacing="0" w:line="276" w:lineRule="auto"/>
        <w:rPr>
          <w:color w:val="000000"/>
        </w:rPr>
      </w:pPr>
      <w:r w:rsidRPr="003A5A13">
        <w:rPr>
          <w:color w:val="000000"/>
        </w:rPr>
        <w:t xml:space="preserve">2) </w:t>
      </w:r>
      <w:r w:rsidR="00EC1790" w:rsidRPr="003A5A13">
        <w:rPr>
          <w:b/>
          <w:color w:val="000000"/>
        </w:rPr>
        <w:t>Актуализация знаний</w:t>
      </w:r>
    </w:p>
    <w:p w:rsidR="00BF2027" w:rsidRPr="003A5A13" w:rsidRDefault="00BF2027" w:rsidP="003A5A13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3A5A1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- Ребята, сказки каких народов вы знаете? (французские, немецкие, польские, английские и т.д.)</w:t>
      </w:r>
    </w:p>
    <w:p w:rsidR="00BF2027" w:rsidRPr="003A5A13" w:rsidRDefault="00BF2027" w:rsidP="003A5A13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3A5A1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- Можем ли прочитать их на оригинальном языке? (нет)</w:t>
      </w:r>
    </w:p>
    <w:p w:rsidR="00BF2027" w:rsidRPr="003A5A13" w:rsidRDefault="00BF2027" w:rsidP="003A5A13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3A5A1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- Почему? (нам неизвестен язык, на котором они написаны)</w:t>
      </w:r>
    </w:p>
    <w:p w:rsidR="00BF2027" w:rsidRPr="003A5A13" w:rsidRDefault="00BF2027" w:rsidP="003A5A13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3A5A1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- Кто же помогает нам прочитать иностранные сказки?</w:t>
      </w:r>
    </w:p>
    <w:p w:rsidR="00BF2027" w:rsidRPr="003A5A13" w:rsidRDefault="00BF2027" w:rsidP="003A5A13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3A5A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Переводчик </w:t>
      </w:r>
      <w:r w:rsidRPr="003A5A1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— специалист, занимающийся переводом, то есть созданием письменного или устного текста на определенном языке.</w:t>
      </w:r>
    </w:p>
    <w:p w:rsidR="00BF2027" w:rsidRPr="003A5A13" w:rsidRDefault="00BF2027" w:rsidP="003A5A13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3A5A1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- Тяжело ли быть переводчиком? </w:t>
      </w:r>
    </w:p>
    <w:p w:rsidR="00BF2027" w:rsidRPr="003A5A13" w:rsidRDefault="00BF2027" w:rsidP="003A5A13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3A5A1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- Конечно, тяжело. Перевести книгу с одного языка на другой - это целое искусство. Надо не только знать языки, но и обладать талантом писателя, проявить выдумку, находчивость.</w:t>
      </w:r>
    </w:p>
    <w:p w:rsidR="00BF2027" w:rsidRPr="003A5A13" w:rsidRDefault="00BF2027" w:rsidP="003A5A13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3A5A1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- Назовите имена известных переводчиков книг для детей (С.Я. Маршак, К. Чуковский, А. </w:t>
      </w:r>
      <w:proofErr w:type="spellStart"/>
      <w:r w:rsidRPr="003A5A1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Веденский</w:t>
      </w:r>
      <w:proofErr w:type="spellEnd"/>
      <w:r w:rsidRPr="003A5A1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и т.д.)</w:t>
      </w:r>
    </w:p>
    <w:p w:rsidR="00BF2027" w:rsidRPr="003A5A13" w:rsidRDefault="00BF2027" w:rsidP="003A5A13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3A5A1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- Какие переведённые произведения вы знаете? </w:t>
      </w:r>
      <w:r w:rsidR="00556F1E" w:rsidRPr="003A5A1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("Дом, который построил Джек", "Робин - Бобин», «Жизнь и удивительные приключения Робинзон Крузо», «Приключения Тома </w:t>
      </w:r>
      <w:proofErr w:type="spellStart"/>
      <w:r w:rsidR="00556F1E" w:rsidRPr="003A5A1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Сойера</w:t>
      </w:r>
      <w:proofErr w:type="spellEnd"/>
      <w:r w:rsidR="00556F1E" w:rsidRPr="003A5A1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", «Остров сокровищ».)</w:t>
      </w:r>
    </w:p>
    <w:p w:rsidR="00556F1E" w:rsidRPr="003A5A13" w:rsidRDefault="00556F1E" w:rsidP="003A5A13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3A5A1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- Мы сегодня познакомимся с одним из переводных произведений.</w:t>
      </w:r>
    </w:p>
    <w:p w:rsidR="000E161A" w:rsidRPr="003A5A13" w:rsidRDefault="000E161A" w:rsidP="003A5A1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2D11" w:rsidRPr="003A5A13" w:rsidRDefault="00142D11" w:rsidP="003A5A13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3A5A13">
        <w:rPr>
          <w:rStyle w:val="a7"/>
          <w:color w:val="000000"/>
          <w:bdr w:val="none" w:sz="0" w:space="0" w:color="auto" w:frame="1"/>
        </w:rPr>
        <w:t>3) Работа по теме урока</w:t>
      </w:r>
    </w:p>
    <w:p w:rsidR="00142D11" w:rsidRPr="003A5A13" w:rsidRDefault="00142D11" w:rsidP="003A5A13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3A5A13">
        <w:rPr>
          <w:color w:val="000000"/>
        </w:rPr>
        <w:t xml:space="preserve">— </w:t>
      </w:r>
      <w:r w:rsidR="00556F1E" w:rsidRPr="003A5A13">
        <w:rPr>
          <w:color w:val="000000"/>
        </w:rPr>
        <w:t xml:space="preserve">Отгадайте загадку: </w:t>
      </w:r>
    </w:p>
    <w:p w:rsidR="00556F1E" w:rsidRPr="003A5A13" w:rsidRDefault="00556F1E" w:rsidP="003A5A13">
      <w:pPr>
        <w:pStyle w:val="a5"/>
        <w:spacing w:before="0" w:beforeAutospacing="0" w:after="0" w:afterAutospacing="0" w:line="276" w:lineRule="auto"/>
        <w:ind w:firstLine="284"/>
        <w:jc w:val="both"/>
        <w:rPr>
          <w:i/>
          <w:color w:val="000000"/>
        </w:rPr>
      </w:pPr>
      <w:r w:rsidRPr="003A5A13">
        <w:rPr>
          <w:i/>
          <w:color w:val="000000"/>
        </w:rPr>
        <w:t>Мишка решил стать похожим на тучку:</w:t>
      </w:r>
    </w:p>
    <w:p w:rsidR="00556F1E" w:rsidRPr="003A5A13" w:rsidRDefault="00556F1E" w:rsidP="003A5A13">
      <w:pPr>
        <w:pStyle w:val="a5"/>
        <w:spacing w:before="0" w:beforeAutospacing="0" w:after="0" w:afterAutospacing="0" w:line="276" w:lineRule="auto"/>
        <w:ind w:firstLine="284"/>
        <w:jc w:val="both"/>
        <w:rPr>
          <w:i/>
          <w:color w:val="000000"/>
        </w:rPr>
      </w:pPr>
      <w:r w:rsidRPr="003A5A13">
        <w:rPr>
          <w:i/>
          <w:color w:val="000000"/>
        </w:rPr>
        <w:t>С шариком мишки, ну, очень летучи.</w:t>
      </w:r>
    </w:p>
    <w:p w:rsidR="00556F1E" w:rsidRPr="003A5A13" w:rsidRDefault="00556F1E" w:rsidP="003A5A13">
      <w:pPr>
        <w:pStyle w:val="a5"/>
        <w:spacing w:before="0" w:beforeAutospacing="0" w:after="0" w:afterAutospacing="0" w:line="276" w:lineRule="auto"/>
        <w:ind w:firstLine="284"/>
        <w:jc w:val="both"/>
        <w:rPr>
          <w:i/>
          <w:color w:val="000000"/>
        </w:rPr>
      </w:pPr>
      <w:r w:rsidRPr="003A5A13">
        <w:rPr>
          <w:i/>
          <w:color w:val="000000"/>
        </w:rPr>
        <w:t>Мёда отведать толстяк захотел,</w:t>
      </w:r>
    </w:p>
    <w:p w:rsidR="00556F1E" w:rsidRPr="003A5A13" w:rsidRDefault="00556F1E" w:rsidP="003A5A13">
      <w:pPr>
        <w:pStyle w:val="a5"/>
        <w:spacing w:before="0" w:beforeAutospacing="0" w:after="0" w:afterAutospacing="0" w:line="276" w:lineRule="auto"/>
        <w:ind w:firstLine="284"/>
        <w:jc w:val="both"/>
        <w:rPr>
          <w:i/>
          <w:color w:val="000000"/>
        </w:rPr>
      </w:pPr>
      <w:r w:rsidRPr="003A5A13">
        <w:rPr>
          <w:i/>
          <w:color w:val="000000"/>
        </w:rPr>
        <w:lastRenderedPageBreak/>
        <w:t>Только он пчёл обмануть не сумел.</w:t>
      </w:r>
    </w:p>
    <w:p w:rsidR="00556F1E" w:rsidRPr="003A5A13" w:rsidRDefault="00556F1E" w:rsidP="003A5A13">
      <w:pPr>
        <w:pStyle w:val="a5"/>
        <w:spacing w:before="0" w:beforeAutospacing="0" w:after="0" w:afterAutospacing="0" w:line="276" w:lineRule="auto"/>
        <w:ind w:firstLine="284"/>
        <w:jc w:val="both"/>
        <w:rPr>
          <w:i/>
          <w:color w:val="000000"/>
        </w:rPr>
      </w:pPr>
      <w:r w:rsidRPr="003A5A13">
        <w:rPr>
          <w:i/>
          <w:color w:val="000000"/>
        </w:rPr>
        <w:t>Как его звали? Считаю до двух…</w:t>
      </w:r>
    </w:p>
    <w:p w:rsidR="00556F1E" w:rsidRPr="003A5A13" w:rsidRDefault="00556F1E" w:rsidP="003A5A13">
      <w:pPr>
        <w:pStyle w:val="a5"/>
        <w:spacing w:before="0" w:beforeAutospacing="0" w:after="0" w:afterAutospacing="0" w:line="276" w:lineRule="auto"/>
        <w:ind w:firstLine="284"/>
        <w:jc w:val="both"/>
        <w:rPr>
          <w:i/>
          <w:color w:val="000000"/>
        </w:rPr>
      </w:pPr>
      <w:r w:rsidRPr="003A5A13">
        <w:rPr>
          <w:i/>
          <w:color w:val="000000"/>
        </w:rPr>
        <w:t>Это весёлый медведь (Винни-Пух)</w:t>
      </w:r>
    </w:p>
    <w:p w:rsidR="00556F1E" w:rsidRPr="003A5A13" w:rsidRDefault="00556F1E" w:rsidP="003A5A13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  <w:r w:rsidRPr="003A5A13">
        <w:rPr>
          <w:rStyle w:val="c0"/>
          <w:color w:val="000000"/>
        </w:rPr>
        <w:t xml:space="preserve">- </w:t>
      </w:r>
      <w:r w:rsidRPr="003A5A13">
        <w:rPr>
          <w:rStyle w:val="c0"/>
          <w:color w:val="000000"/>
        </w:rPr>
        <w:t>Но сегодня мы познакомимся лишь с предисловием этого произведения. Если вам интересно это произведение, можете почитать его.</w:t>
      </w:r>
    </w:p>
    <w:p w:rsidR="00556F1E" w:rsidRPr="003A5A13" w:rsidRDefault="00556F1E" w:rsidP="003A5A13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556F1E" w:rsidRPr="003A5A13" w:rsidRDefault="00556F1E" w:rsidP="003A5A13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3A5A13">
        <w:rPr>
          <w:rStyle w:val="c18"/>
          <w:i/>
          <w:iCs/>
          <w:color w:val="000000"/>
        </w:rPr>
        <w:t xml:space="preserve">- </w:t>
      </w:r>
      <w:r w:rsidRPr="003A5A13">
        <w:rPr>
          <w:rStyle w:val="c18"/>
          <w:iCs/>
          <w:color w:val="000000"/>
        </w:rPr>
        <w:t xml:space="preserve">Откройте стр. 96. Прочитайте имя автора. (Борис </w:t>
      </w:r>
      <w:proofErr w:type="spellStart"/>
      <w:r w:rsidRPr="003A5A13">
        <w:rPr>
          <w:rStyle w:val="c18"/>
          <w:iCs/>
          <w:color w:val="000000"/>
        </w:rPr>
        <w:t>Заходер</w:t>
      </w:r>
      <w:proofErr w:type="spellEnd"/>
      <w:r w:rsidRPr="003A5A13">
        <w:rPr>
          <w:rStyle w:val="c18"/>
          <w:iCs/>
          <w:color w:val="000000"/>
        </w:rPr>
        <w:t>)</w:t>
      </w:r>
    </w:p>
    <w:p w:rsidR="00142D11" w:rsidRPr="003A5A13" w:rsidRDefault="00142D11" w:rsidP="003A5A1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778A" w:rsidRPr="003A5A13" w:rsidRDefault="0038778A" w:rsidP="003A5A13">
      <w:pPr>
        <w:widowControl w:val="0"/>
        <w:autoSpaceDE w:val="0"/>
        <w:autoSpaceDN w:val="0"/>
        <w:spacing w:after="0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5A13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3194106</wp:posOffset>
            </wp:positionH>
            <wp:positionV relativeFrom="paragraph">
              <wp:posOffset>138403</wp:posOffset>
            </wp:positionV>
            <wp:extent cx="3115273" cy="2333211"/>
            <wp:effectExtent l="0" t="0" r="9525" b="0"/>
            <wp:wrapTight wrapText="bothSides">
              <wp:wrapPolygon edited="0">
                <wp:start x="0" y="0"/>
                <wp:lineTo x="0" y="21341"/>
                <wp:lineTo x="21534" y="21341"/>
                <wp:lineTo x="21534" y="0"/>
                <wp:lineTo x="0" y="0"/>
              </wp:wrapPolygon>
            </wp:wrapTight>
            <wp:docPr id="1" name="Рисунок 1" descr="https://cf2.ppt-online.org/files2/slide/u/UMgL7YpfEWrj14FkbtIqP28QevyD5iCmGZSRTw/slide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2.ppt-online.org/files2/slide/u/UMgL7YpfEWrj14FkbtIqP28QevyD5iCmGZSRTw/slide-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273" cy="2333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5A13">
        <w:rPr>
          <w:rFonts w:ascii="Times New Roman" w:hAnsi="Times New Roman" w:cs="Times New Roman"/>
          <w:sz w:val="24"/>
          <w:szCs w:val="24"/>
        </w:rPr>
        <w:t xml:space="preserve">Борис Владимирович </w:t>
      </w:r>
      <w:proofErr w:type="spellStart"/>
      <w:r w:rsidRPr="003A5A13">
        <w:rPr>
          <w:rFonts w:ascii="Times New Roman" w:hAnsi="Times New Roman" w:cs="Times New Roman"/>
          <w:sz w:val="24"/>
          <w:szCs w:val="24"/>
        </w:rPr>
        <w:t>Заходер</w:t>
      </w:r>
      <w:proofErr w:type="spellEnd"/>
      <w:r w:rsidRPr="003A5A13">
        <w:rPr>
          <w:rFonts w:ascii="Times New Roman" w:hAnsi="Times New Roman" w:cs="Times New Roman"/>
          <w:sz w:val="24"/>
          <w:szCs w:val="24"/>
        </w:rPr>
        <w:t xml:space="preserve"> - русский поэт, автор стихов, сказок, пьес для детей. Родился он 9 сентября 1918 года, в молдавском городе </w:t>
      </w:r>
      <w:proofErr w:type="spellStart"/>
      <w:r w:rsidRPr="003A5A13">
        <w:rPr>
          <w:rFonts w:ascii="Times New Roman" w:hAnsi="Times New Roman" w:cs="Times New Roman"/>
          <w:sz w:val="24"/>
          <w:szCs w:val="24"/>
        </w:rPr>
        <w:t>Кагул</w:t>
      </w:r>
      <w:proofErr w:type="spellEnd"/>
      <w:r w:rsidRPr="003A5A13">
        <w:rPr>
          <w:rFonts w:ascii="Times New Roman" w:hAnsi="Times New Roman" w:cs="Times New Roman"/>
          <w:sz w:val="24"/>
          <w:szCs w:val="24"/>
        </w:rPr>
        <w:t>. Детство провел в Москве. После школы Борис Владимирович поступил в Литературный институт, откуда в 23 года ушел на фронт по собственному желанию. Институт окончил в 1946 году, после демобилизации.</w:t>
      </w:r>
    </w:p>
    <w:p w:rsidR="0038778A" w:rsidRPr="003A5A13" w:rsidRDefault="0038778A" w:rsidP="003A5A13">
      <w:pPr>
        <w:widowControl w:val="0"/>
        <w:autoSpaceDE w:val="0"/>
        <w:autoSpaceDN w:val="0"/>
        <w:spacing w:after="0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5A13">
        <w:rPr>
          <w:rFonts w:ascii="Times New Roman" w:hAnsi="Times New Roman" w:cs="Times New Roman"/>
          <w:sz w:val="24"/>
          <w:szCs w:val="24"/>
        </w:rPr>
        <w:t>В армейской печати военных лет появились его стихотворения, однако к профессиональным занятиям литературой Борис Владимирович пришел лишь в начале 1950-ых годов. Первой серьезной публикацией был сборник переводов "Веселые стихи польских поэтов".</w:t>
      </w:r>
    </w:p>
    <w:p w:rsidR="0038778A" w:rsidRPr="003A5A13" w:rsidRDefault="0038778A" w:rsidP="003A5A13">
      <w:pPr>
        <w:widowControl w:val="0"/>
        <w:autoSpaceDE w:val="0"/>
        <w:autoSpaceDN w:val="0"/>
        <w:spacing w:after="0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5A13">
        <w:rPr>
          <w:rFonts w:ascii="Times New Roman" w:hAnsi="Times New Roman" w:cs="Times New Roman"/>
          <w:sz w:val="24"/>
          <w:szCs w:val="24"/>
        </w:rPr>
        <w:t>Заходер</w:t>
      </w:r>
      <w:proofErr w:type="spellEnd"/>
      <w:r w:rsidRPr="003A5A13">
        <w:rPr>
          <w:rFonts w:ascii="Times New Roman" w:hAnsi="Times New Roman" w:cs="Times New Roman"/>
          <w:sz w:val="24"/>
          <w:szCs w:val="24"/>
        </w:rPr>
        <w:t xml:space="preserve"> стихи для детей писал так, </w:t>
      </w:r>
      <w:proofErr w:type="gramStart"/>
      <w:r w:rsidRPr="003A5A13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3A5A13">
        <w:rPr>
          <w:rFonts w:ascii="Times New Roman" w:hAnsi="Times New Roman" w:cs="Times New Roman"/>
          <w:sz w:val="24"/>
          <w:szCs w:val="24"/>
        </w:rPr>
        <w:t xml:space="preserve"> прочитав или услышав их один раз, сразу хочется познакомиться со всем его творчеством. Стихи Бориса </w:t>
      </w:r>
      <w:proofErr w:type="spellStart"/>
      <w:r w:rsidRPr="003A5A13">
        <w:rPr>
          <w:rFonts w:ascii="Times New Roman" w:hAnsi="Times New Roman" w:cs="Times New Roman"/>
          <w:sz w:val="24"/>
          <w:szCs w:val="24"/>
        </w:rPr>
        <w:t>Заходера</w:t>
      </w:r>
      <w:proofErr w:type="spellEnd"/>
      <w:r w:rsidRPr="003A5A13">
        <w:rPr>
          <w:rFonts w:ascii="Times New Roman" w:hAnsi="Times New Roman" w:cs="Times New Roman"/>
          <w:sz w:val="24"/>
          <w:szCs w:val="24"/>
        </w:rPr>
        <w:t xml:space="preserve"> одновременно смешные и грустные, иногда просто задорные, но чаще с глубоким смыслом, в басенном жанре.</w:t>
      </w:r>
    </w:p>
    <w:p w:rsidR="0038778A" w:rsidRPr="003A5A13" w:rsidRDefault="0038778A" w:rsidP="003A5A1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8778A" w:rsidRPr="003A5A13" w:rsidRDefault="0038778A" w:rsidP="003A5A1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A5A13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713260" cy="2781076"/>
            <wp:effectExtent l="0" t="0" r="1905" b="635"/>
            <wp:docPr id="2" name="Рисунок 2" descr="https://cf2.ppt-online.org/files2/slide/u/UMgL7YpfEWrj14FkbtIqP28QevyD5iCmGZSRTw/slide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f2.ppt-online.org/files2/slide/u/UMgL7YpfEWrj14FkbtIqP28QevyD5iCmGZSRTw/slide-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983" cy="279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78A" w:rsidRPr="003A5A13" w:rsidRDefault="0038778A" w:rsidP="003A5A1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8778A" w:rsidRPr="003A5A13" w:rsidRDefault="0054111F" w:rsidP="003A5A1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A13">
        <w:rPr>
          <w:rFonts w:ascii="Times New Roman" w:hAnsi="Times New Roman" w:cs="Times New Roman"/>
          <w:b/>
          <w:sz w:val="24"/>
          <w:szCs w:val="24"/>
        </w:rPr>
        <w:t xml:space="preserve">4) Работа с учебником </w:t>
      </w:r>
    </w:p>
    <w:p w:rsidR="0054111F" w:rsidRPr="003A5A13" w:rsidRDefault="0054111F" w:rsidP="003A5A1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A5A13">
        <w:rPr>
          <w:rFonts w:ascii="Times New Roman" w:hAnsi="Times New Roman" w:cs="Times New Roman"/>
          <w:sz w:val="24"/>
          <w:szCs w:val="24"/>
        </w:rPr>
        <w:t xml:space="preserve">С. 96 – чтение предисловия </w:t>
      </w:r>
    </w:p>
    <w:p w:rsidR="0054111F" w:rsidRPr="003A5A13" w:rsidRDefault="0054111F" w:rsidP="003A5A13">
      <w:pPr>
        <w:pStyle w:val="a3"/>
        <w:widowControl w:val="0"/>
        <w:autoSpaceDE w:val="0"/>
        <w:autoSpaceDN w:val="0"/>
        <w:spacing w:after="0"/>
        <w:ind w:left="0" w:right="-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44C5" w:rsidRPr="003A5A13" w:rsidRDefault="006044C5" w:rsidP="003A5A13">
      <w:pPr>
        <w:pStyle w:val="a3"/>
        <w:widowControl w:val="0"/>
        <w:autoSpaceDE w:val="0"/>
        <w:autoSpaceDN w:val="0"/>
        <w:spacing w:after="0"/>
        <w:ind w:left="0"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5A13">
        <w:rPr>
          <w:rFonts w:ascii="Times New Roman" w:hAnsi="Times New Roman" w:cs="Times New Roman"/>
          <w:sz w:val="24"/>
          <w:szCs w:val="24"/>
        </w:rPr>
        <w:t xml:space="preserve">Дополнительно: </w:t>
      </w:r>
      <w:hyperlink r:id="rId11" w:history="1">
        <w:r w:rsidR="0054111F" w:rsidRPr="003A5A13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https://www.youtube.com/watch?v=ZJXxH3jz7gI&amp;feature=emb_logo</w:t>
        </w:r>
      </w:hyperlink>
    </w:p>
    <w:p w:rsidR="0054111F" w:rsidRPr="003A5A13" w:rsidRDefault="0054111F" w:rsidP="003A5A13">
      <w:pPr>
        <w:pStyle w:val="a3"/>
        <w:widowControl w:val="0"/>
        <w:autoSpaceDE w:val="0"/>
        <w:autoSpaceDN w:val="0"/>
        <w:spacing w:after="0"/>
        <w:ind w:left="0" w:right="-1"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54111F" w:rsidRPr="003A5A13" w:rsidSect="00D0073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66139"/>
    <w:multiLevelType w:val="multilevel"/>
    <w:tmpl w:val="3AD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F27C8"/>
    <w:multiLevelType w:val="hybridMultilevel"/>
    <w:tmpl w:val="B58AF074"/>
    <w:lvl w:ilvl="0" w:tplc="235CCDEE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F8B5FFC"/>
    <w:multiLevelType w:val="hybridMultilevel"/>
    <w:tmpl w:val="A058D3E2"/>
    <w:lvl w:ilvl="0" w:tplc="1E52A3FC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7C13301"/>
    <w:multiLevelType w:val="hybridMultilevel"/>
    <w:tmpl w:val="947E4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F1A89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DE60CAF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23642C3"/>
    <w:multiLevelType w:val="hybridMultilevel"/>
    <w:tmpl w:val="0A023B0C"/>
    <w:lvl w:ilvl="0" w:tplc="CFA46732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32655D9"/>
    <w:multiLevelType w:val="hybridMultilevel"/>
    <w:tmpl w:val="CEC61DAE"/>
    <w:lvl w:ilvl="0" w:tplc="041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D4F77"/>
    <w:multiLevelType w:val="hybridMultilevel"/>
    <w:tmpl w:val="7098F8EA"/>
    <w:lvl w:ilvl="0" w:tplc="CC661588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9504F86"/>
    <w:multiLevelType w:val="hybridMultilevel"/>
    <w:tmpl w:val="4C302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C"/>
    <w:rsid w:val="00060C09"/>
    <w:rsid w:val="000E161A"/>
    <w:rsid w:val="00142D11"/>
    <w:rsid w:val="00211FCD"/>
    <w:rsid w:val="0038778A"/>
    <w:rsid w:val="003A5A13"/>
    <w:rsid w:val="0054111F"/>
    <w:rsid w:val="00556F1E"/>
    <w:rsid w:val="00594545"/>
    <w:rsid w:val="005A0C79"/>
    <w:rsid w:val="005B008C"/>
    <w:rsid w:val="005E18F5"/>
    <w:rsid w:val="006044C5"/>
    <w:rsid w:val="006E1BA1"/>
    <w:rsid w:val="00721251"/>
    <w:rsid w:val="00775C1F"/>
    <w:rsid w:val="00784E2C"/>
    <w:rsid w:val="007E7396"/>
    <w:rsid w:val="00A02B99"/>
    <w:rsid w:val="00B32D7E"/>
    <w:rsid w:val="00BC4AF2"/>
    <w:rsid w:val="00BF2027"/>
    <w:rsid w:val="00CD5FB7"/>
    <w:rsid w:val="00D0073F"/>
    <w:rsid w:val="00D41C8D"/>
    <w:rsid w:val="00D4458F"/>
    <w:rsid w:val="00EC1790"/>
    <w:rsid w:val="00FB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D6313-1E05-487B-A429-AE1EDD0A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5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4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A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5A0C79"/>
  </w:style>
  <w:style w:type="character" w:customStyle="1" w:styleId="c0">
    <w:name w:val="c0"/>
    <w:basedOn w:val="a0"/>
    <w:rsid w:val="005A0C79"/>
  </w:style>
  <w:style w:type="character" w:styleId="a6">
    <w:name w:val="FollowedHyperlink"/>
    <w:basedOn w:val="a0"/>
    <w:uiPriority w:val="99"/>
    <w:semiHidden/>
    <w:unhideWhenUsed/>
    <w:rsid w:val="00D4458F"/>
    <w:rPr>
      <w:color w:val="954F72" w:themeColor="followedHyperlink"/>
      <w:u w:val="single"/>
    </w:rPr>
  </w:style>
  <w:style w:type="character" w:styleId="a7">
    <w:name w:val="Strong"/>
    <w:basedOn w:val="a0"/>
    <w:uiPriority w:val="22"/>
    <w:qFormat/>
    <w:rsid w:val="00EC1790"/>
    <w:rPr>
      <w:b/>
      <w:bCs/>
    </w:rPr>
  </w:style>
  <w:style w:type="character" w:styleId="a8">
    <w:name w:val="Emphasis"/>
    <w:basedOn w:val="a0"/>
    <w:uiPriority w:val="20"/>
    <w:qFormat/>
    <w:rsid w:val="00EC1790"/>
    <w:rPr>
      <w:i/>
      <w:iCs/>
    </w:rPr>
  </w:style>
  <w:style w:type="paragraph" w:customStyle="1" w:styleId="c1">
    <w:name w:val="c1"/>
    <w:basedOn w:val="a"/>
    <w:rsid w:val="00556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556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6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3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255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43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74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24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94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916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46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483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w/NTU1ODEyOTc1MDZa/t/al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hyperlink" Target="https://www.youtube.com/watch?v=ZJXxH3jz7gI&amp;feature=emb_logo" TargetMode="Externa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dcterms:created xsi:type="dcterms:W3CDTF">2020-04-13T21:06:00Z</dcterms:created>
  <dcterms:modified xsi:type="dcterms:W3CDTF">2020-04-14T10:55:00Z</dcterms:modified>
</cp:coreProperties>
</file>