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D4" w:rsidRPr="00094CAB" w:rsidRDefault="006933D4" w:rsidP="00131578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CAB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094CAB" w:rsidRDefault="00FB1D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Дата: 1</w:t>
      </w:r>
      <w:r w:rsidR="005D4D6D">
        <w:rPr>
          <w:rFonts w:ascii="Times New Roman" w:hAnsi="Times New Roman" w:cs="Times New Roman"/>
          <w:sz w:val="24"/>
          <w:szCs w:val="24"/>
        </w:rPr>
        <w:t>5</w:t>
      </w:r>
      <w:r w:rsidR="000F2349" w:rsidRPr="00094CAB">
        <w:rPr>
          <w:rFonts w:ascii="Times New Roman" w:hAnsi="Times New Roman" w:cs="Times New Roman"/>
          <w:sz w:val="24"/>
          <w:szCs w:val="24"/>
        </w:rPr>
        <w:t xml:space="preserve"> </w:t>
      </w:r>
      <w:r w:rsidR="006933D4" w:rsidRPr="00094CAB">
        <w:rPr>
          <w:rFonts w:ascii="Times New Roman" w:hAnsi="Times New Roman" w:cs="Times New Roman"/>
          <w:sz w:val="24"/>
          <w:szCs w:val="24"/>
        </w:rPr>
        <w:t>апреля 2020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Класс: 1 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094CAB">
        <w:rPr>
          <w:rFonts w:ascii="Times New Roman" w:hAnsi="Times New Roman" w:cs="Times New Roman"/>
          <w:sz w:val="24"/>
          <w:szCs w:val="24"/>
        </w:rPr>
        <w:t>Учитель: Серебрякова Е.Ю.</w:t>
      </w:r>
    </w:p>
    <w:p w:rsidR="006933D4" w:rsidRPr="00094CAB" w:rsidRDefault="006933D4" w:rsidP="00131578">
      <w:pPr>
        <w:pStyle w:val="a3"/>
        <w:spacing w:line="360" w:lineRule="auto"/>
        <w:ind w:left="0"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sz w:val="24"/>
          <w:szCs w:val="24"/>
        </w:rPr>
        <w:t xml:space="preserve">Адрес обратной связи: 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zene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44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ka</w:t>
      </w:r>
      <w:proofErr w:type="spellEnd"/>
      <w:r w:rsidRPr="00094CAB">
        <w:rPr>
          <w:rFonts w:ascii="Times New Roman" w:hAnsi="Times New Roman" w:cs="Times New Roman"/>
          <w:sz w:val="24"/>
          <w:szCs w:val="24"/>
        </w:rPr>
        <w:t>1@</w:t>
      </w:r>
      <w:r w:rsidRPr="00094CAB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094CA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94CA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Инструкция для учащегося </w:t>
      </w:r>
    </w:p>
    <w:p w:rsidR="006933D4" w:rsidRPr="00094CAB" w:rsidRDefault="006933D4" w:rsidP="00131578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Работаем с учебником «Русский язык», тетрадью в тонкую линейку (заводим новую)</w:t>
      </w:r>
    </w:p>
    <w:p w:rsidR="006933D4" w:rsidRPr="00094CAB" w:rsidRDefault="006933D4" w:rsidP="00131578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ind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6933D4" w:rsidRPr="00094CAB" w:rsidRDefault="006933D4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Тема: </w:t>
      </w:r>
      <w:r w:rsidR="007A50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Слова</w:t>
      </w:r>
      <w:r w:rsidR="005D4D6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близкие по значению</w:t>
      </w:r>
      <w:r w:rsidR="007A50B7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.</w:t>
      </w:r>
    </w:p>
    <w:p w:rsidR="005316A0" w:rsidRPr="00094CAB" w:rsidRDefault="00A86E2D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Цель: </w:t>
      </w:r>
      <w:r w:rsidR="0022454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углубить представления детей о словах, близких по значению; расширять словарный запас учащихся словами, близкими по значению, активизировать их употребление в речи.</w:t>
      </w:r>
    </w:p>
    <w:p w:rsidR="006933D4" w:rsidRPr="00094CAB" w:rsidRDefault="00224542" w:rsidP="00131578">
      <w:pPr>
        <w:pStyle w:val="a3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426" w:right="-1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ED3DAD" w:rsidRPr="00094CAB" w:rsidRDefault="00224542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Минутка чистописания</w:t>
      </w:r>
      <w:r w:rsidR="005C5DB9"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(записать в тетрадь)</w:t>
      </w:r>
      <w:r w:rsidR="005C5DB9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:</w:t>
      </w:r>
    </w:p>
    <w:p w:rsidR="00F01913" w:rsidRDefault="00F01913" w:rsidP="000F2349">
      <w:pPr>
        <w:pStyle w:val="a3"/>
        <w:widowControl w:val="0"/>
        <w:autoSpaceDE w:val="0"/>
        <w:autoSpaceDN w:val="0"/>
        <w:spacing w:after="0" w:line="360" w:lineRule="auto"/>
        <w:ind w:right="282"/>
        <w:jc w:val="both"/>
        <w:rPr>
          <w:rFonts w:ascii="Times New Roman" w:hAnsi="Times New Roman" w:cs="Times New Roman"/>
          <w:bCs/>
          <w:noProof/>
          <w:color w:val="333333"/>
          <w:sz w:val="24"/>
          <w:szCs w:val="24"/>
          <w:shd w:val="clear" w:color="auto" w:fill="FFFFFF"/>
        </w:rPr>
        <w:sectPr w:rsidR="00F01913" w:rsidSect="00A03EF1">
          <w:pgSz w:w="11906" w:h="16838"/>
          <w:pgMar w:top="567" w:right="851" w:bottom="426" w:left="1134" w:header="709" w:footer="709" w:gutter="0"/>
          <w:cols w:space="708"/>
          <w:docGrid w:linePitch="360"/>
        </w:sectPr>
      </w:pPr>
    </w:p>
    <w:p w:rsidR="007A50B7" w:rsidRPr="007A50B7" w:rsidRDefault="00224542" w:rsidP="007A50B7">
      <w:pPr>
        <w:spacing w:after="0"/>
        <w:rPr>
          <w:rFonts w:ascii="Times New Roman" w:hAnsi="Times New Roman" w:cs="Times New Roman"/>
          <w:i/>
          <w:sz w:val="24"/>
        </w:rPr>
        <w:sectPr w:rsidR="007A50B7" w:rsidRPr="007A50B7" w:rsidSect="00F01913">
          <w:type w:val="continuous"/>
          <w:pgSz w:w="11906" w:h="16838"/>
          <w:pgMar w:top="567" w:right="0" w:bottom="426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noProof/>
          <w:sz w:val="24"/>
        </w:rPr>
        <w:lastRenderedPageBreak/>
        <w:drawing>
          <wp:inline distT="0" distB="0" distL="0" distR="0">
            <wp:extent cx="4699322" cy="1986770"/>
            <wp:effectExtent l="0" t="0" r="6350" b="0"/>
            <wp:docPr id="2" name="Рисунок 2" descr="C:\Users\Евгения\Desktop\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я\Desktop\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34" cy="198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DAD" w:rsidRDefault="002406A4" w:rsidP="00131578">
      <w:pPr>
        <w:pStyle w:val="a3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lastRenderedPageBreak/>
        <w:t>Актуализация знаний:</w:t>
      </w:r>
    </w:p>
    <w:p w:rsidR="00F01913" w:rsidRDefault="00744D36" w:rsidP="00F01913">
      <w:pPr>
        <w:widowControl w:val="0"/>
        <w:autoSpaceDE w:val="0"/>
        <w:autoSpaceDN w:val="0"/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Новый материал:</w:t>
      </w:r>
    </w:p>
    <w:p w:rsidR="00744D36" w:rsidRDefault="00224542" w:rsidP="00744D36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Сегодня на уроке мы поговорим о словах, близких по значению</w:t>
      </w:r>
      <w:proofErr w:type="gram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Это слова – синонимы. Например, маленький - крошечный; умный – мудрый; красивый – симпатичный и т.д.</w:t>
      </w:r>
      <w:r w:rsid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Пройдите по ссылке, прослушайте новый материал </w:t>
      </w:r>
      <w:hyperlink r:id="rId7" w:history="1">
        <w:r w:rsidR="00020C7B" w:rsidRPr="00826FB4">
          <w:rPr>
            <w:rStyle w:val="a5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https://www.youtube.com/watch?time_continue=70&amp;v=1BREe1IODe8&amp;feature=emb_logo</w:t>
        </w:r>
      </w:hyperlink>
    </w:p>
    <w:p w:rsidR="00224542" w:rsidRDefault="00224542" w:rsidP="00744D36">
      <w:pPr>
        <w:widowControl w:val="0"/>
        <w:autoSpaceDE w:val="0"/>
        <w:autoSpaceDN w:val="0"/>
        <w:spacing w:after="0" w:line="360" w:lineRule="auto"/>
        <w:ind w:right="-1" w:firstLine="708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На стр. 32 прочитайте обращение профессора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Самоварова</w:t>
      </w:r>
      <w:proofErr w:type="spell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о «Словаре синонимов».</w:t>
      </w:r>
    </w:p>
    <w:p w:rsidR="006933D4" w:rsidRPr="00094CAB" w:rsidRDefault="006A6C15" w:rsidP="00020C7B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Основная часть:</w:t>
      </w:r>
    </w:p>
    <w:p w:rsidR="00224542" w:rsidRDefault="00F01913" w:rsidP="00020C7B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Стр. </w:t>
      </w:r>
      <w:r w:rsidR="002245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31</w:t>
      </w:r>
      <w:r w:rsidR="0000228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упр.</w:t>
      </w:r>
      <w:r w:rsidR="0022454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60 (устно)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8C18E1" w:rsidRPr="00094CAB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r w:rsidR="00002280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Прочитайте задание. </w:t>
      </w:r>
    </w:p>
    <w:p w:rsidR="008C18E1" w:rsidRDefault="00224542" w:rsidP="00020C7B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Рассмотрите модель первого слова. Какое это слово? (крошка) Кого еще так называют? (маленького ребенка) Какие еще вы знаете слова, называющие маленького ребенка? (младенец, дитя, карапуз)</w:t>
      </w:r>
    </w:p>
    <w:p w:rsidR="00A10511" w:rsidRDefault="00A10511" w:rsidP="00020C7B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Подведем итог. Почему эти слова можно назвать близкими по смыслу? (Они обозначают одно и то же)</w:t>
      </w:r>
      <w:r w:rsidR="0094630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94630E" w:rsidRDefault="0094630E" w:rsidP="00020C7B">
      <w:pPr>
        <w:spacing w:after="0" w:line="360" w:lineRule="auto"/>
        <w:jc w:val="both"/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Разбираем самостоятельно второе слово.</w:t>
      </w:r>
    </w:p>
    <w:p w:rsidR="001F58BA" w:rsidRPr="00094CAB" w:rsidRDefault="00020C7B" w:rsidP="00020C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2.4 </w:t>
      </w:r>
      <w:r w:rsidR="006933D4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Задание</w:t>
      </w:r>
      <w:r w:rsidR="00832808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:</w:t>
      </w:r>
      <w:r w:rsidR="001B12C4" w:rsidRPr="00020C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Упражнение №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61 стр. 31</w:t>
      </w:r>
      <w:proofErr w:type="gramStart"/>
      <w:r w:rsidRPr="00094CA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ыполнить по заданию.</w:t>
      </w:r>
      <w:bookmarkStart w:id="0" w:name="_GoBack"/>
      <w:bookmarkEnd w:id="0"/>
    </w:p>
    <w:sectPr w:rsidR="001F58BA" w:rsidRPr="00094CAB" w:rsidSect="00FB1DD4">
      <w:type w:val="continuous"/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F24"/>
    <w:multiLevelType w:val="hybridMultilevel"/>
    <w:tmpl w:val="26829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E40D2"/>
    <w:multiLevelType w:val="hybridMultilevel"/>
    <w:tmpl w:val="902E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B6A6C"/>
    <w:multiLevelType w:val="hybridMultilevel"/>
    <w:tmpl w:val="689A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02280"/>
    <w:rsid w:val="00020C7B"/>
    <w:rsid w:val="00094CAB"/>
    <w:rsid w:val="000F2349"/>
    <w:rsid w:val="00131578"/>
    <w:rsid w:val="00152A4B"/>
    <w:rsid w:val="001B12C4"/>
    <w:rsid w:val="001F58BA"/>
    <w:rsid w:val="0020093A"/>
    <w:rsid w:val="00224542"/>
    <w:rsid w:val="002406A4"/>
    <w:rsid w:val="00274BAC"/>
    <w:rsid w:val="002A17F1"/>
    <w:rsid w:val="002C4CE6"/>
    <w:rsid w:val="002F5071"/>
    <w:rsid w:val="00337631"/>
    <w:rsid w:val="0047617A"/>
    <w:rsid w:val="004D5F7C"/>
    <w:rsid w:val="005316A0"/>
    <w:rsid w:val="005902C1"/>
    <w:rsid w:val="005C5DB9"/>
    <w:rsid w:val="005D4D6D"/>
    <w:rsid w:val="00652407"/>
    <w:rsid w:val="006858AB"/>
    <w:rsid w:val="006933D4"/>
    <w:rsid w:val="006A6C15"/>
    <w:rsid w:val="00744D36"/>
    <w:rsid w:val="00767DA7"/>
    <w:rsid w:val="00771627"/>
    <w:rsid w:val="007778AE"/>
    <w:rsid w:val="007A50B7"/>
    <w:rsid w:val="00800262"/>
    <w:rsid w:val="00832808"/>
    <w:rsid w:val="008C18E1"/>
    <w:rsid w:val="0094630E"/>
    <w:rsid w:val="00967049"/>
    <w:rsid w:val="00A00356"/>
    <w:rsid w:val="00A03EF1"/>
    <w:rsid w:val="00A10511"/>
    <w:rsid w:val="00A86E2D"/>
    <w:rsid w:val="00AE36B8"/>
    <w:rsid w:val="00AE59EE"/>
    <w:rsid w:val="00B82F03"/>
    <w:rsid w:val="00B84195"/>
    <w:rsid w:val="00D62013"/>
    <w:rsid w:val="00D84E93"/>
    <w:rsid w:val="00E7349B"/>
    <w:rsid w:val="00ED3DAD"/>
    <w:rsid w:val="00F01913"/>
    <w:rsid w:val="00F62425"/>
    <w:rsid w:val="00FB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F0191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70&amp;v=1BREe1IODe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cp:lastPrinted>2020-02-26T15:33:00Z</cp:lastPrinted>
  <dcterms:created xsi:type="dcterms:W3CDTF">2020-04-04T12:43:00Z</dcterms:created>
  <dcterms:modified xsi:type="dcterms:W3CDTF">2020-04-13T14:39:00Z</dcterms:modified>
</cp:coreProperties>
</file>