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FE1EB7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E1E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Все профессии важны.</w:t>
      </w:r>
    </w:p>
    <w:p w:rsidR="00FE1EB7" w:rsidRPr="00FE1EB7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32"/>
          <w:szCs w:val="24"/>
          <w:shd w:val="clear" w:color="auto" w:fill="FFFFFF"/>
        </w:rPr>
      </w:pPr>
      <w:r w:rsidRPr="00FE1E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Pr="00FE1EB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FE1EB7" w:rsidRPr="00FE1EB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формирование представлений первоклассников о различных профессиях</w:t>
      </w:r>
      <w:r w:rsidR="00FE1EB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</w:p>
    <w:p w:rsidR="00750A25" w:rsidRPr="00FE1EB7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E1EB7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0C3C59" w:rsidRDefault="0021270D" w:rsidP="002C7A90">
      <w:pPr>
        <w:pStyle w:val="a3"/>
        <w:numPr>
          <w:ilvl w:val="0"/>
          <w:numId w:val="7"/>
        </w:numPr>
        <w:spacing w:after="0" w:line="360" w:lineRule="auto"/>
        <w:ind w:left="709" w:firstLine="1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Рассмотреть </w:t>
      </w:r>
      <w:r w:rsidR="00DA08B7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страницы учебника </w:t>
      </w:r>
      <w:r w:rsidR="00FE1E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34 -37</w:t>
      </w:r>
      <w:r w:rsidR="000C3C59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Прослушать видео сопровождение </w:t>
      </w:r>
    </w:p>
    <w:p w:rsidR="00FE1EB7" w:rsidRDefault="00FE1EB7" w:rsidP="00FE1EB7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6" w:history="1">
        <w:r w:rsidRPr="003B24FF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https://www.youtube.com/watch?time_continue=54&amp;v=ca4jqDlM2g0&amp;feature=emb_logo</w:t>
        </w:r>
      </w:hyperlink>
    </w:p>
    <w:p w:rsidR="00ED6928" w:rsidRPr="00ED6928" w:rsidRDefault="002C7A90" w:rsidP="00ED6928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Новый материал</w:t>
      </w:r>
      <w:r w:rsidR="008070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(по желанию можно прослушать видео урок по ссылке </w:t>
      </w:r>
      <w:hyperlink r:id="rId7" w:history="1">
        <w:r w:rsidR="00807042" w:rsidRPr="003B24FF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https://www.youtube.com/watch?v=NZqGHG07ZSc&amp;feature=emb_rel_pause</w:t>
        </w:r>
      </w:hyperlink>
      <w:r w:rsidR="008070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</w:p>
    <w:p w:rsidR="00807042" w:rsidRPr="00ED6928" w:rsidRDefault="00807042" w:rsidP="00ED6928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D6928">
        <w:rPr>
          <w:rFonts w:ascii="Times New Roman" w:hAnsi="Times New Roman" w:cs="Times New Roman"/>
          <w:color w:val="000000"/>
          <w:sz w:val="24"/>
          <w:szCs w:val="21"/>
        </w:rPr>
        <w:t>Сегодня на уроке мы побываем в мире профессий. И попробуем ответить на вопрос:</w:t>
      </w:r>
    </w:p>
    <w:p w:rsidR="00807042" w:rsidRDefault="00807042" w:rsidP="00ED6928">
      <w:pPr>
        <w:pStyle w:val="western"/>
        <w:spacing w:before="0" w:beforeAutospacing="0" w:after="0" w:afterAutospacing="0" w:line="360" w:lineRule="auto"/>
        <w:jc w:val="both"/>
        <w:rPr>
          <w:color w:val="000000"/>
          <w:szCs w:val="21"/>
        </w:rPr>
      </w:pPr>
      <w:r w:rsidRPr="004620A6">
        <w:rPr>
          <w:color w:val="000000"/>
          <w:szCs w:val="21"/>
        </w:rPr>
        <w:t>Какая профессия самая важная?</w:t>
      </w:r>
    </w:p>
    <w:p w:rsidR="00ED6928" w:rsidRPr="00ED6928" w:rsidRDefault="00ED6928" w:rsidP="00ED6928">
      <w:pPr>
        <w:pStyle w:val="western"/>
        <w:spacing w:before="0" w:beforeAutospacing="0" w:after="0" w:afterAutospacing="0" w:line="360" w:lineRule="auto"/>
        <w:ind w:left="1080" w:firstLine="336"/>
        <w:rPr>
          <w:b/>
          <w:color w:val="000000"/>
          <w:szCs w:val="21"/>
          <w:shd w:val="clear" w:color="auto" w:fill="FFFFFF"/>
        </w:rPr>
      </w:pPr>
      <w:r w:rsidRPr="00ED6928">
        <w:rPr>
          <w:b/>
          <w:color w:val="000000"/>
          <w:szCs w:val="21"/>
          <w:shd w:val="clear" w:color="auto" w:fill="FFFFFF"/>
        </w:rPr>
        <w:t xml:space="preserve">Учебник стр. 34 </w:t>
      </w:r>
      <w:r>
        <w:rPr>
          <w:b/>
          <w:color w:val="000000"/>
          <w:szCs w:val="21"/>
          <w:shd w:val="clear" w:color="auto" w:fill="FFFFFF"/>
        </w:rPr>
        <w:t>–</w:t>
      </w:r>
      <w:r w:rsidRPr="00ED6928">
        <w:rPr>
          <w:b/>
          <w:color w:val="000000"/>
          <w:szCs w:val="21"/>
          <w:shd w:val="clear" w:color="auto" w:fill="FFFFFF"/>
        </w:rPr>
        <w:t xml:space="preserve"> 35</w:t>
      </w:r>
      <w:r>
        <w:rPr>
          <w:b/>
          <w:color w:val="000000"/>
          <w:szCs w:val="21"/>
          <w:shd w:val="clear" w:color="auto" w:fill="FFFFFF"/>
        </w:rPr>
        <w:t xml:space="preserve"> (читают родители)</w:t>
      </w:r>
    </w:p>
    <w:p w:rsidR="00ED6928" w:rsidRDefault="00ED6928" w:rsidP="00ED69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Подготовка земли под посев – работа тяжелая. На большей части Руси в давние времена росли могучие, непролазные леса. Крестьянам приходилось выкорчевывать деревья, освобождать почву от корней. Даже равнинные территории вблизи рек обрабатывать для сева было непросто.</w:t>
      </w:r>
    </w:p>
    <w:p w:rsidR="00ED6928" w:rsidRDefault="00ED6928" w:rsidP="00ED69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На Руси год начинался весной. От сева во многом зависела жизнь крестьянина. </w:t>
      </w:r>
      <w:r w:rsidRPr="00ED6928">
        <w:rPr>
          <w:rFonts w:ascii="Times New Roman" w:hAnsi="Times New Roman" w:cs="Times New Roman"/>
          <w:sz w:val="24"/>
        </w:rPr>
        <w:br/>
        <w:t>Жатва – пора ответственная. Крестьянам надо было точно определить время, когда ее начинать, – чтоб и в срок, и в хорошую погоду. Самое главное было вовремя собрать урожай.  Убирали зерновые косами и серпами.</w:t>
      </w:r>
    </w:p>
    <w:p w:rsid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Обмолот хлеба происходил не всегда сразу, иногда этот процесс затягивался, молотили и осенью, и в начале зимы. После обмолота зерно веяли – обычно стоя на ветру с помощью лопаты.</w:t>
      </w:r>
    </w:p>
    <w:p w:rsidR="00ED6928" w:rsidRDefault="00ED6928" w:rsidP="00ED69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Хлеб, как известно, пекут из муки. Чтобы получить муку, зерно нужно измельчить – перемолоть. Первыми инструментами для измельчения зерна были каменная ступка и пестик. Затем зерно стали не толочь, а перетирать. Процесс перемола зерна постоянно совершенствовался.</w:t>
      </w:r>
      <w:r w:rsidRPr="00ED6928">
        <w:rPr>
          <w:rFonts w:ascii="Times New Roman" w:hAnsi="Times New Roman" w:cs="Times New Roman"/>
          <w:sz w:val="24"/>
        </w:rPr>
        <w:br/>
        <w:t>Перед замесом теста муку просеивали через сито. 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ED6928">
        <w:rPr>
          <w:rFonts w:ascii="Times New Roman" w:hAnsi="Times New Roman" w:cs="Times New Roman"/>
          <w:sz w:val="24"/>
        </w:rPr>
        <w:t>Готовое тесто отправляли в печь. </w:t>
      </w:r>
    </w:p>
    <w:p w:rsid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Хлеб был кормильцем русского народа, главным лакомством на столе.</w:t>
      </w:r>
    </w:p>
    <w:p w:rsidR="00ED6928" w:rsidRPr="00ED6928" w:rsidRDefault="00ED6928" w:rsidP="00ED69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ED6928">
        <w:rPr>
          <w:rFonts w:ascii="Times New Roman" w:hAnsi="Times New Roman" w:cs="Times New Roman"/>
          <w:b/>
          <w:sz w:val="24"/>
        </w:rPr>
        <w:lastRenderedPageBreak/>
        <w:t>Стр. 35. Чтение стихотворения.</w:t>
      </w:r>
    </w:p>
    <w:p w:rsid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Назовите автора этих замечательных строк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</w:rPr>
        <w:t>(</w:t>
      </w:r>
      <w:r w:rsidRPr="00ED6928">
        <w:rPr>
          <w:rFonts w:ascii="Times New Roman" w:hAnsi="Times New Roman" w:cs="Times New Roman"/>
          <w:sz w:val="24"/>
        </w:rPr>
        <w:t>Иван Алексеевич Бунин).</w:t>
      </w:r>
    </w:p>
    <w:p w:rsid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Что хотел нам передать автор?</w:t>
      </w:r>
    </w:p>
    <w:p w:rsid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Какое настроение нам передано?</w:t>
      </w:r>
    </w:p>
    <w:p w:rsidR="00ED6928" w:rsidRPr="00ED6928" w:rsidRDefault="00ED6928" w:rsidP="00ED692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D6928">
        <w:rPr>
          <w:rFonts w:ascii="Times New Roman" w:hAnsi="Times New Roman" w:cs="Times New Roman"/>
          <w:sz w:val="24"/>
        </w:rPr>
        <w:t>- Как вы понимаете пословицу: Хлеб - всему голова?</w:t>
      </w:r>
    </w:p>
    <w:p w:rsidR="005B3228" w:rsidRDefault="00450D90" w:rsidP="002C7A9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</w:t>
      </w:r>
      <w:r w:rsidR="00A2083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пословицы на стр. 36. Подумайте над их смыслом</w:t>
      </w:r>
      <w:r w:rsidR="00DA08B7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AA181A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2083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Рассмотрите фотографии мастеров своего дела. Какие качества нужны для каждой из них?</w:t>
      </w:r>
    </w:p>
    <w:p w:rsidR="00A2083D" w:rsidRPr="00A2083D" w:rsidRDefault="00A2083D" w:rsidP="00A2083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D692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Вывод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каждая профессия важна, человек должен ценить</w:t>
      </w:r>
      <w:r w:rsidR="003655B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уважать свой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труд</w:t>
      </w:r>
      <w:r w:rsidR="003655B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труд других людей.</w:t>
      </w:r>
    </w:p>
    <w:p w:rsidR="00807042" w:rsidRPr="00807042" w:rsidRDefault="003655BC" w:rsidP="008070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D692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Вопрос на засыпку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кем бы вы хотели стать, когда вырастите? </w:t>
      </w:r>
    </w:p>
    <w:p w:rsidR="00152A4B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Выполните с помощью взрослых № </w:t>
      </w:r>
      <w:r w:rsidR="0080704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1,2</w:t>
      </w:r>
      <w:r w:rsidR="00450D90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 стр.</w:t>
      </w:r>
      <w:r w:rsidR="00ED69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28 - 29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рабочей тетради.</w:t>
      </w:r>
    </w:p>
    <w:sectPr w:rsidR="00152A4B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1222C0"/>
    <w:rsid w:val="00152A4B"/>
    <w:rsid w:val="002048F6"/>
    <w:rsid w:val="0021270D"/>
    <w:rsid w:val="002A17F1"/>
    <w:rsid w:val="002C7A90"/>
    <w:rsid w:val="003655BC"/>
    <w:rsid w:val="00450D90"/>
    <w:rsid w:val="004620A6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807042"/>
    <w:rsid w:val="00967049"/>
    <w:rsid w:val="00A2083D"/>
    <w:rsid w:val="00AA181A"/>
    <w:rsid w:val="00B82F03"/>
    <w:rsid w:val="00B84195"/>
    <w:rsid w:val="00D62013"/>
    <w:rsid w:val="00DA08B7"/>
    <w:rsid w:val="00ED6928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NZqGHG07ZSc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54&amp;v=ca4jqDlM2g0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2020-04-04T18:52:00Z</dcterms:created>
  <dcterms:modified xsi:type="dcterms:W3CDTF">2020-04-13T15:23:00Z</dcterms:modified>
</cp:coreProperties>
</file>