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25" w:rsidRPr="002C7A90" w:rsidRDefault="00750A25" w:rsidP="002C7A90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A9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2C7A90" w:rsidRDefault="00750A25" w:rsidP="002C7A90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2C7A90" w:rsidRDefault="00FE1EB7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15</w:t>
      </w:r>
      <w:r w:rsidR="00750A25" w:rsidRPr="002C7A90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Класс: 1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2C7A90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2C7A90">
        <w:rPr>
          <w:rFonts w:ascii="Times New Roman" w:hAnsi="Times New Roman" w:cs="Times New Roman"/>
          <w:sz w:val="24"/>
          <w:szCs w:val="24"/>
        </w:rPr>
        <w:t>1@</w:t>
      </w:r>
      <w:r w:rsidRPr="002C7A90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2C7A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50A25" w:rsidRPr="002C7A90" w:rsidRDefault="005B3228" w:rsidP="002C7A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</w:t>
      </w:r>
    </w:p>
    <w:p w:rsidR="005B3228" w:rsidRPr="002C7A90" w:rsidRDefault="005B3228" w:rsidP="002C7A9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рабочей тетрадью, видео сопровождением.</w:t>
      </w:r>
    </w:p>
    <w:p w:rsidR="00750A25" w:rsidRPr="002C7A90" w:rsidRDefault="00750A25" w:rsidP="002C7A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750A25" w:rsidRPr="002C7A90" w:rsidRDefault="00750A25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5B3228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E1E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Все профессии важны.</w:t>
      </w:r>
    </w:p>
    <w:p w:rsidR="00FE1EB7" w:rsidRPr="00FE1EB7" w:rsidRDefault="005B3228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32"/>
          <w:szCs w:val="24"/>
          <w:shd w:val="clear" w:color="auto" w:fill="FFFFFF"/>
        </w:rPr>
      </w:pPr>
      <w:r w:rsidRPr="00FE1E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</w:t>
      </w:r>
      <w:r w:rsidRPr="00FE1EB7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: </w:t>
      </w:r>
      <w:r w:rsidR="00FE1EB7" w:rsidRPr="00FE1EB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формирование представлений первоклассников о различных профессиях</w:t>
      </w:r>
      <w:r w:rsidR="00FE1EB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</w:p>
    <w:p w:rsidR="00750A25" w:rsidRPr="00FE1EB7" w:rsidRDefault="005B3228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E1EB7">
        <w:rPr>
          <w:rFonts w:ascii="Times New Roman" w:hAnsi="Times New Roman" w:cs="Times New Roman"/>
          <w:sz w:val="24"/>
          <w:szCs w:val="24"/>
        </w:rPr>
        <w:t>Содержание урока:</w:t>
      </w:r>
    </w:p>
    <w:p w:rsidR="000C3C59" w:rsidRDefault="0021270D" w:rsidP="002C7A90">
      <w:pPr>
        <w:pStyle w:val="a3"/>
        <w:numPr>
          <w:ilvl w:val="0"/>
          <w:numId w:val="7"/>
        </w:numPr>
        <w:spacing w:after="0" w:line="360" w:lineRule="auto"/>
        <w:ind w:left="709" w:firstLine="1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Рассмотреть </w:t>
      </w:r>
      <w:r w:rsidR="00DA08B7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страницы учебника </w:t>
      </w:r>
      <w:r w:rsidR="00FE1E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34 -37</w:t>
      </w:r>
      <w:r w:rsidR="000C3C59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Прослушать видео сопровождение </w:t>
      </w:r>
    </w:p>
    <w:p w:rsidR="00FE1EB7" w:rsidRDefault="00FE1EB7" w:rsidP="00FE1EB7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6" w:history="1">
        <w:r w:rsidRPr="003B24FF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https://www.youtube.com/watch?time_continue=54&amp;v=ca4jqDlM2g0&amp;feature=emb_logo</w:t>
        </w:r>
      </w:hyperlink>
    </w:p>
    <w:p w:rsidR="00ED6928" w:rsidRPr="00ED6928" w:rsidRDefault="002C7A90" w:rsidP="00ED692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Новый материал</w:t>
      </w:r>
      <w:r w:rsidR="008070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(по желанию можно прослушать видео урок по ссылке </w:t>
      </w:r>
      <w:hyperlink r:id="rId7" w:history="1">
        <w:r w:rsidR="00807042" w:rsidRPr="003B24FF">
          <w:rPr>
            <w:rStyle w:val="a5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https://www.youtube.com/watch?v=NZqGHG07ZSc&amp;feature=emb_rel_pause</w:t>
        </w:r>
      </w:hyperlink>
      <w:r w:rsidR="008070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)</w:t>
      </w:r>
    </w:p>
    <w:p w:rsidR="00807042" w:rsidRPr="00ED6928" w:rsidRDefault="00807042" w:rsidP="00ED6928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D6928">
        <w:rPr>
          <w:rFonts w:ascii="Times New Roman" w:hAnsi="Times New Roman" w:cs="Times New Roman"/>
          <w:color w:val="000000"/>
          <w:sz w:val="24"/>
          <w:szCs w:val="21"/>
        </w:rPr>
        <w:t>Сегодня на уроке мы побываем в мире профессий. И попробуем ответить на вопрос:</w:t>
      </w:r>
    </w:p>
    <w:p w:rsidR="00807042" w:rsidRDefault="00807042" w:rsidP="00ED6928">
      <w:pPr>
        <w:pStyle w:val="western"/>
        <w:spacing w:before="0" w:beforeAutospacing="0" w:after="0" w:afterAutospacing="0" w:line="360" w:lineRule="auto"/>
        <w:jc w:val="both"/>
        <w:rPr>
          <w:color w:val="000000"/>
          <w:szCs w:val="21"/>
        </w:rPr>
      </w:pPr>
      <w:r w:rsidRPr="004620A6">
        <w:rPr>
          <w:color w:val="000000"/>
          <w:szCs w:val="21"/>
        </w:rPr>
        <w:t>Какая профессия самая важная?</w:t>
      </w:r>
    </w:p>
    <w:p w:rsidR="00ED6928" w:rsidRPr="00ED6928" w:rsidRDefault="00ED6928" w:rsidP="00ED6928">
      <w:pPr>
        <w:pStyle w:val="western"/>
        <w:spacing w:before="0" w:beforeAutospacing="0" w:after="0" w:afterAutospacing="0" w:line="360" w:lineRule="auto"/>
        <w:ind w:left="1080" w:firstLine="336"/>
        <w:rPr>
          <w:b/>
          <w:color w:val="000000"/>
          <w:szCs w:val="21"/>
          <w:shd w:val="clear" w:color="auto" w:fill="FFFFFF"/>
        </w:rPr>
      </w:pPr>
      <w:r w:rsidRPr="00ED6928">
        <w:rPr>
          <w:b/>
          <w:color w:val="000000"/>
          <w:szCs w:val="21"/>
          <w:shd w:val="clear" w:color="auto" w:fill="FFFFFF"/>
        </w:rPr>
        <w:t xml:space="preserve">Учебник стр. 34 </w:t>
      </w:r>
      <w:r>
        <w:rPr>
          <w:b/>
          <w:color w:val="000000"/>
          <w:szCs w:val="21"/>
          <w:shd w:val="clear" w:color="auto" w:fill="FFFFFF"/>
        </w:rPr>
        <w:t>–</w:t>
      </w:r>
      <w:r w:rsidRPr="00ED6928">
        <w:rPr>
          <w:b/>
          <w:color w:val="000000"/>
          <w:szCs w:val="21"/>
          <w:shd w:val="clear" w:color="auto" w:fill="FFFFFF"/>
        </w:rPr>
        <w:t xml:space="preserve"> 35</w:t>
      </w:r>
      <w:r>
        <w:rPr>
          <w:b/>
          <w:color w:val="000000"/>
          <w:szCs w:val="21"/>
          <w:shd w:val="clear" w:color="auto" w:fill="FFFFFF"/>
        </w:rPr>
        <w:t xml:space="preserve"> (читают родители)</w:t>
      </w:r>
    </w:p>
    <w:p w:rsidR="00ED6928" w:rsidRDefault="00ED6928" w:rsidP="00ED69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D6928">
        <w:rPr>
          <w:rFonts w:ascii="Times New Roman" w:hAnsi="Times New Roman" w:cs="Times New Roman"/>
          <w:sz w:val="24"/>
        </w:rPr>
        <w:t>Подготовка земли под посев – работа тяжелая. На большей части Руси в давние времена росли могучие, непролазные леса. Крестьянам приходилось выкорчевывать деревья, освобождать почву от корней. Даже равнинные территории вблизи рек обрабатывать для сева было непросто.</w:t>
      </w:r>
    </w:p>
    <w:p w:rsidR="00ED6928" w:rsidRDefault="00ED6928" w:rsidP="00ED69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D6928">
        <w:rPr>
          <w:rFonts w:ascii="Times New Roman" w:hAnsi="Times New Roman" w:cs="Times New Roman"/>
          <w:sz w:val="24"/>
        </w:rPr>
        <w:t>На Руси год начинался весной. От сева во многом зависела жизнь крестьянина. </w:t>
      </w:r>
      <w:r w:rsidRPr="00ED6928">
        <w:rPr>
          <w:rFonts w:ascii="Times New Roman" w:hAnsi="Times New Roman" w:cs="Times New Roman"/>
          <w:sz w:val="24"/>
        </w:rPr>
        <w:br/>
        <w:t>Жатва – пора ответственная. Крестьянам надо было точно определить время, когда ее начинать, – чтоб и в срок, и в хорошую погоду. Самое главное было вовремя собрать урожай.  Убирали зерновые косами и серпами.</w:t>
      </w:r>
    </w:p>
    <w:p w:rsidR="00ED6928" w:rsidRDefault="00ED6928" w:rsidP="00ED69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D6928">
        <w:rPr>
          <w:rFonts w:ascii="Times New Roman" w:hAnsi="Times New Roman" w:cs="Times New Roman"/>
          <w:sz w:val="24"/>
        </w:rPr>
        <w:t>Обмолот хлеба происходил не всегда сразу, иногда этот процесс затягивался, молотили и осенью, и в начале зимы. После обмолота зерно веяли – обычно стоя на ветру с помощью лопаты.</w:t>
      </w:r>
    </w:p>
    <w:p w:rsidR="00ED6928" w:rsidRDefault="00ED6928" w:rsidP="00ED69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D6928">
        <w:rPr>
          <w:rFonts w:ascii="Times New Roman" w:hAnsi="Times New Roman" w:cs="Times New Roman"/>
          <w:sz w:val="24"/>
        </w:rPr>
        <w:t>Хлеб, как известно, пекут из муки. Чтобы получить муку, зерно нужно измельчить – перемолоть. Первыми инструментами для измельчения зерна были каменная ступка и пестик. Затем зерно стали не толочь, а перетирать. Процесс перемола зерна постоянно совершенствовался.</w:t>
      </w:r>
      <w:r w:rsidRPr="00ED6928">
        <w:rPr>
          <w:rFonts w:ascii="Times New Roman" w:hAnsi="Times New Roman" w:cs="Times New Roman"/>
          <w:sz w:val="24"/>
        </w:rPr>
        <w:br/>
        <w:t>Перед замесом теста муку просеивали через сито. 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ED6928">
        <w:rPr>
          <w:rFonts w:ascii="Times New Roman" w:hAnsi="Times New Roman" w:cs="Times New Roman"/>
          <w:sz w:val="24"/>
        </w:rPr>
        <w:t>Готовое тесто отправляли в печь. </w:t>
      </w:r>
    </w:p>
    <w:p w:rsidR="00ED6928" w:rsidRDefault="00ED6928" w:rsidP="00ED69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D6928">
        <w:rPr>
          <w:rFonts w:ascii="Times New Roman" w:hAnsi="Times New Roman" w:cs="Times New Roman"/>
          <w:sz w:val="24"/>
        </w:rPr>
        <w:t>Хлеб был кормильцем русского народа, главным лакомством на столе.</w:t>
      </w:r>
    </w:p>
    <w:p w:rsidR="00ED6928" w:rsidRPr="00ED6928" w:rsidRDefault="00ED6928" w:rsidP="00ED692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ED6928">
        <w:rPr>
          <w:rFonts w:ascii="Times New Roman" w:hAnsi="Times New Roman" w:cs="Times New Roman"/>
          <w:b/>
          <w:sz w:val="24"/>
        </w:rPr>
        <w:lastRenderedPageBreak/>
        <w:t>Стр. 35. Чтение стихотворения.</w:t>
      </w:r>
    </w:p>
    <w:p w:rsidR="00ED6928" w:rsidRDefault="00ED6928" w:rsidP="00ED69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D6928">
        <w:rPr>
          <w:rFonts w:ascii="Times New Roman" w:hAnsi="Times New Roman" w:cs="Times New Roman"/>
          <w:sz w:val="24"/>
        </w:rPr>
        <w:t>Назовите автора этих замечательных строк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</w:rPr>
        <w:t>(</w:t>
      </w:r>
      <w:r w:rsidRPr="00ED6928">
        <w:rPr>
          <w:rFonts w:ascii="Times New Roman" w:hAnsi="Times New Roman" w:cs="Times New Roman"/>
          <w:sz w:val="24"/>
        </w:rPr>
        <w:t>Иван Алексеевич Бунин).</w:t>
      </w:r>
    </w:p>
    <w:p w:rsidR="00ED6928" w:rsidRDefault="00ED6928" w:rsidP="00ED69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D6928">
        <w:rPr>
          <w:rFonts w:ascii="Times New Roman" w:hAnsi="Times New Roman" w:cs="Times New Roman"/>
          <w:sz w:val="24"/>
        </w:rPr>
        <w:t>Что хотел нам передать автор?</w:t>
      </w:r>
    </w:p>
    <w:p w:rsidR="00ED6928" w:rsidRDefault="00ED6928" w:rsidP="00ED69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Какое настроение нам передано?</w:t>
      </w:r>
    </w:p>
    <w:p w:rsidR="00ED6928" w:rsidRPr="00ED6928" w:rsidRDefault="00ED6928" w:rsidP="00ED69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D6928">
        <w:rPr>
          <w:rFonts w:ascii="Times New Roman" w:hAnsi="Times New Roman" w:cs="Times New Roman"/>
          <w:sz w:val="24"/>
        </w:rPr>
        <w:t>- Как вы понимаете пословицу: Хлеб - всему голова?</w:t>
      </w:r>
    </w:p>
    <w:p w:rsidR="005B3228" w:rsidRDefault="00450D90" w:rsidP="002C7A9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Прочитайте </w:t>
      </w:r>
      <w:r w:rsidR="00A2083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пословицы на стр. 36. Подумайте над их смыслом</w:t>
      </w:r>
      <w:r w:rsidR="00DA08B7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AA181A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A2083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Рассмотрите фотографии мастеров своего дела. Какие качества нужны для каждой из них?</w:t>
      </w:r>
    </w:p>
    <w:p w:rsidR="00A2083D" w:rsidRPr="00A2083D" w:rsidRDefault="00A2083D" w:rsidP="00A2083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D692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Вывод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 каждая профессия важна, человек должен ценить</w:t>
      </w:r>
      <w:r w:rsidR="003655B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уважать свой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труд</w:t>
      </w:r>
      <w:r w:rsidR="003655B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труд других людей.</w:t>
      </w:r>
    </w:p>
    <w:p w:rsidR="00807042" w:rsidRPr="00807042" w:rsidRDefault="003655BC" w:rsidP="008070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D692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Вопрос на засыпку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кем бы вы хотели стать, когда вырастите? </w:t>
      </w:r>
    </w:p>
    <w:p w:rsidR="00152A4B" w:rsidRPr="002C7A90" w:rsidRDefault="00750A25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21270D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2048F6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Выполните с помощью взрослых № </w:t>
      </w:r>
      <w:r w:rsidR="0080704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1,2</w:t>
      </w:r>
      <w:r w:rsidR="00450D90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на стр.</w:t>
      </w:r>
      <w:r w:rsidR="00ED69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28 - 29</w:t>
      </w:r>
      <w:r w:rsidR="002048F6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 рабочей тетради.</w:t>
      </w:r>
    </w:p>
    <w:sectPr w:rsidR="00152A4B" w:rsidRPr="002C7A90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84ED8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C3C59"/>
    <w:rsid w:val="001222C0"/>
    <w:rsid w:val="00152A4B"/>
    <w:rsid w:val="002048F6"/>
    <w:rsid w:val="0021270D"/>
    <w:rsid w:val="002A17F1"/>
    <w:rsid w:val="002C7A90"/>
    <w:rsid w:val="003655BC"/>
    <w:rsid w:val="00450D90"/>
    <w:rsid w:val="004620A6"/>
    <w:rsid w:val="004D5F7C"/>
    <w:rsid w:val="005902C1"/>
    <w:rsid w:val="005B3228"/>
    <w:rsid w:val="00652407"/>
    <w:rsid w:val="00750A25"/>
    <w:rsid w:val="00767DA7"/>
    <w:rsid w:val="00771627"/>
    <w:rsid w:val="007E1BCA"/>
    <w:rsid w:val="00800262"/>
    <w:rsid w:val="00807042"/>
    <w:rsid w:val="00967049"/>
    <w:rsid w:val="00A2083D"/>
    <w:rsid w:val="00AA181A"/>
    <w:rsid w:val="00B82F03"/>
    <w:rsid w:val="00B84195"/>
    <w:rsid w:val="00D62013"/>
    <w:rsid w:val="00DA08B7"/>
    <w:rsid w:val="00ED6928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1">
    <w:name w:val="c1"/>
    <w:basedOn w:val="a"/>
    <w:rsid w:val="002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0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1">
    <w:name w:val="c1"/>
    <w:basedOn w:val="a"/>
    <w:rsid w:val="002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0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ZqGHG07ZSc&amp;feature=emb_rel_pau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54&amp;v=ca4jqDlM2g0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2020-02-26T15:33:00Z</cp:lastPrinted>
  <dcterms:created xsi:type="dcterms:W3CDTF">2020-04-04T18:52:00Z</dcterms:created>
  <dcterms:modified xsi:type="dcterms:W3CDTF">2020-04-13T15:23:00Z</dcterms:modified>
</cp:coreProperties>
</file>