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7EB" w:rsidRPr="005F6E66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F03FA5">
        <w:rPr>
          <w:rFonts w:ascii="Times New Roman" w:hAnsi="Times New Roman" w:cs="Times New Roman"/>
          <w:sz w:val="24"/>
          <w:szCs w:val="24"/>
        </w:rPr>
        <w:t>14</w:t>
      </w:r>
      <w:r w:rsidRPr="005F6E66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A977EB" w:rsidRPr="005F6E66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A977EB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 xml:space="preserve">технология </w:t>
      </w:r>
    </w:p>
    <w:p w:rsidR="00A977EB" w:rsidRPr="005F6E66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A977EB" w:rsidRDefault="00A977EB" w:rsidP="00A977E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977EB" w:rsidRDefault="00F943D0" w:rsidP="00A977EB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A977EB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72232B">
        <w:rPr>
          <w:rStyle w:val="a4"/>
          <w:rFonts w:ascii="Times New Roman" w:hAnsi="Times New Roman" w:cs="Times New Roman"/>
          <w:sz w:val="24"/>
          <w:szCs w:val="24"/>
        </w:rPr>
        <w:t xml:space="preserve"> 3 класс</w:t>
      </w:r>
      <w:r w:rsidR="00A977E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977EB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A977EB" w:rsidRPr="00A977EB" w:rsidRDefault="00A977EB" w:rsidP="00A977E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C72A4">
        <w:rPr>
          <w:rStyle w:val="a4"/>
          <w:rFonts w:ascii="Times New Roman" w:hAnsi="Times New Roman" w:cs="Times New Roman"/>
          <w:sz w:val="24"/>
          <w:szCs w:val="24"/>
        </w:rPr>
        <w:t>https://classroom.google.com/c/NTU1ODEyOTc1MDZa</w:t>
      </w:r>
    </w:p>
    <w:p w:rsidR="00A977EB" w:rsidRPr="00FE0646" w:rsidRDefault="00A977EB" w:rsidP="00FE0646">
      <w:pPr>
        <w:pStyle w:val="a5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E0646">
        <w:rPr>
          <w:b/>
          <w:bCs/>
          <w:color w:val="000000"/>
        </w:rPr>
        <w:t xml:space="preserve">Тема: </w:t>
      </w:r>
      <w:r w:rsidR="00F03FA5" w:rsidRPr="00FE0646">
        <w:rPr>
          <w:bCs/>
          <w:color w:val="000000"/>
        </w:rPr>
        <w:t>Папье-маше. Работа с бумагой и картоном. Изделие: воздушный шар. Тест. Человек и воздух.</w:t>
      </w:r>
    </w:p>
    <w:p w:rsidR="00F03FA5" w:rsidRPr="00FE0646" w:rsidRDefault="00F03FA5" w:rsidP="00FE0646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E06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FE0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E0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Познакомить с новой техникой изготовления изделия – папье-маше на практическом уровне</w:t>
      </w:r>
      <w:r w:rsidR="00FE0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Тест: Человек и воздух.</w:t>
      </w:r>
    </w:p>
    <w:p w:rsidR="00054D2B" w:rsidRPr="00FE0646" w:rsidRDefault="00054D2B" w:rsidP="00FE0646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06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Актуализация знаний. </w:t>
      </w:r>
    </w:p>
    <w:p w:rsidR="00054D2B" w:rsidRPr="00FE0646" w:rsidRDefault="00054D2B" w:rsidP="00FE0646">
      <w:pPr>
        <w:pStyle w:val="a3"/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06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Отгадайте загадку:</w:t>
      </w:r>
    </w:p>
    <w:p w:rsidR="00054D2B" w:rsidRPr="00FE0646" w:rsidRDefault="00054D2B" w:rsidP="00FE0646">
      <w:pPr>
        <w:pStyle w:val="a3"/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064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С теплым воздухом шар, </w:t>
      </w:r>
      <w:r w:rsidRPr="00FE064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br/>
      </w:r>
      <w:proofErr w:type="gramStart"/>
      <w:r w:rsidRPr="00FE064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</w:t>
      </w:r>
      <w:proofErr w:type="gramEnd"/>
      <w:r w:rsidRPr="00FE064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под ним корзинка, </w:t>
      </w:r>
      <w:r w:rsidRPr="00FE064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br/>
        <w:t>Под ногами земля – </w:t>
      </w:r>
      <w:r w:rsidRPr="00FE064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br/>
        <w:t>Словно на картинке</w:t>
      </w:r>
      <w:r w:rsidRPr="00FE06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054D2B" w:rsidRPr="00FE0646" w:rsidRDefault="00054D2B" w:rsidP="00FE0646">
      <w:pPr>
        <w:pStyle w:val="a3"/>
        <w:spacing w:line="36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FE064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(Воздушный шар)</w:t>
      </w:r>
    </w:p>
    <w:p w:rsidR="00054D2B" w:rsidRPr="00FE0646" w:rsidRDefault="00054D2B" w:rsidP="00FE0646">
      <w:pPr>
        <w:pStyle w:val="a3"/>
        <w:spacing w:line="36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054D2B" w:rsidRPr="00FE0646" w:rsidRDefault="00054D2B" w:rsidP="00FE0646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E06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Беседа.</w:t>
      </w:r>
    </w:p>
    <w:p w:rsidR="00054D2B" w:rsidRPr="00FE0646" w:rsidRDefault="00054D2B" w:rsidP="00F943D0">
      <w:pPr>
        <w:pStyle w:val="c7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</w:rPr>
      </w:pPr>
      <w:r w:rsidRPr="00FE0646">
        <w:rPr>
          <w:rStyle w:val="c4"/>
          <w:color w:val="000000"/>
        </w:rPr>
        <w:t xml:space="preserve">Сегодня </w:t>
      </w:r>
      <w:r w:rsidRPr="00FE0646">
        <w:rPr>
          <w:rStyle w:val="c4"/>
          <w:color w:val="000000"/>
        </w:rPr>
        <w:t>мы поговорим об одном из самых экзотических видов воздушного транспорта – о воздушном шаре.</w:t>
      </w:r>
    </w:p>
    <w:p w:rsidR="00054D2B" w:rsidRPr="00FE0646" w:rsidRDefault="00054D2B" w:rsidP="00FE0646">
      <w:pPr>
        <w:pStyle w:val="c30"/>
        <w:shd w:val="clear" w:color="auto" w:fill="FFFFFF"/>
        <w:spacing w:before="0" w:beforeAutospacing="0" w:after="0" w:afterAutospacing="0" w:line="360" w:lineRule="auto"/>
        <w:ind w:left="34"/>
        <w:rPr>
          <w:color w:val="000000"/>
        </w:rPr>
      </w:pPr>
      <w:r w:rsidRPr="00FE0646">
        <w:rPr>
          <w:rStyle w:val="c4"/>
          <w:color w:val="000000"/>
        </w:rPr>
        <w:t>-</w:t>
      </w:r>
      <w:r w:rsidRPr="00FE0646">
        <w:rPr>
          <w:rStyle w:val="c4"/>
          <w:color w:val="000000"/>
        </w:rPr>
        <w:t xml:space="preserve"> К</w:t>
      </w:r>
      <w:r w:rsidRPr="00FE0646">
        <w:rPr>
          <w:rStyle w:val="c4"/>
          <w:color w:val="000000"/>
        </w:rPr>
        <w:t>ак вы думаете, когда появился первый воздушный шар?</w:t>
      </w:r>
    </w:p>
    <w:p w:rsidR="00054D2B" w:rsidRPr="00FE0646" w:rsidRDefault="00054D2B" w:rsidP="00FE0646">
      <w:pPr>
        <w:pStyle w:val="c5"/>
        <w:shd w:val="clear" w:color="auto" w:fill="FFFFFF"/>
        <w:spacing w:before="0" w:beforeAutospacing="0" w:after="0" w:afterAutospacing="0" w:line="360" w:lineRule="auto"/>
        <w:ind w:left="34"/>
        <w:rPr>
          <w:color w:val="000000"/>
        </w:rPr>
      </w:pPr>
      <w:r w:rsidRPr="00FE0646">
        <w:rPr>
          <w:rStyle w:val="c4"/>
          <w:color w:val="000000"/>
        </w:rPr>
        <w:t>- Первый воздушный шар, изготовленный братьями Монгольфье, был небольшим – около кубического метра в объеме. Он сумел подняться на высоту 300 метров. С этого момента воздушный шар стали называть </w:t>
      </w:r>
      <w:r w:rsidRPr="00FE0646">
        <w:rPr>
          <w:rStyle w:val="c2"/>
          <w:b/>
          <w:bCs/>
          <w:color w:val="000000"/>
        </w:rPr>
        <w:t>монгольфьер.</w:t>
      </w:r>
    </w:p>
    <w:p w:rsidR="00054D2B" w:rsidRPr="00FE0646" w:rsidRDefault="00054D2B" w:rsidP="00FE064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E0646">
        <w:rPr>
          <w:rStyle w:val="c4"/>
          <w:color w:val="000000"/>
        </w:rPr>
        <w:t>- С</w:t>
      </w:r>
      <w:r w:rsidRPr="00FE0646">
        <w:rPr>
          <w:rStyle w:val="c4"/>
          <w:color w:val="000000"/>
        </w:rPr>
        <w:t>егодня мы с вами тоже будем в роли изобретателей и на уроке начнём создавать воздушный шар, с помощью очень интересной техники.</w:t>
      </w:r>
      <w:r w:rsidRPr="00FE0646">
        <w:rPr>
          <w:rStyle w:val="c4"/>
          <w:color w:val="000000"/>
        </w:rPr>
        <w:t xml:space="preserve"> </w:t>
      </w:r>
      <w:r w:rsidRPr="00FE0646">
        <w:rPr>
          <w:rStyle w:val="c4"/>
          <w:color w:val="000000"/>
        </w:rPr>
        <w:t>Называется она папье-маше.</w:t>
      </w:r>
    </w:p>
    <w:p w:rsidR="00054D2B" w:rsidRPr="00FE0646" w:rsidRDefault="00054D2B" w:rsidP="00FE0646">
      <w:pPr>
        <w:pStyle w:val="a3"/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E064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Папье́</w:t>
      </w:r>
      <w:r w:rsidRPr="00FE06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</w:t>
      </w:r>
      <w:r w:rsidRPr="00FE064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маше́</w:t>
      </w:r>
      <w:r w:rsidRPr="00FE06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 (фр. </w:t>
      </w:r>
      <w:proofErr w:type="spellStart"/>
      <w:r w:rsidRPr="00FE064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papier</w:t>
      </w:r>
      <w:proofErr w:type="spellEnd"/>
      <w:r w:rsidRPr="00FE06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 </w:t>
      </w:r>
      <w:proofErr w:type="spellStart"/>
      <w:r w:rsidRPr="00FE064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mâché</w:t>
      </w:r>
      <w:proofErr w:type="spellEnd"/>
      <w:r w:rsidRPr="00FE06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 букв. «жёваная бумага») — пластичная масса, получаемая из размоченной бумаги, картона или других волокнистых материалов, обычно с добавлением клеящих веществ, крахмала, гипса и т.д. Из неё часто делают игрушки, муляжи, шкатулки, маски.</w:t>
      </w:r>
    </w:p>
    <w:p w:rsidR="00054D2B" w:rsidRPr="00FE0646" w:rsidRDefault="00054D2B" w:rsidP="00FE0646">
      <w:p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54D2B" w:rsidRPr="00FE0646" w:rsidRDefault="00FE0646" w:rsidP="00FE0646">
      <w:pPr>
        <w:spacing w:line="360" w:lineRule="auto"/>
        <w:ind w:left="36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E06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lastRenderedPageBreak/>
        <w:t>3) Самостоятельная работа.</w:t>
      </w:r>
    </w:p>
    <w:p w:rsidR="00FE0646" w:rsidRPr="00FE0646" w:rsidRDefault="00F943D0" w:rsidP="00FE0646">
      <w:pPr>
        <w:spacing w:line="360" w:lineRule="auto"/>
        <w:ind w:left="36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  <w:t xml:space="preserve">Работа по инструкции </w:t>
      </w:r>
      <w:r w:rsidRPr="00F943D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(см. презентацию)</w:t>
      </w:r>
    </w:p>
    <w:p w:rsidR="00FE0646" w:rsidRPr="00FE0646" w:rsidRDefault="00FE0646" w:rsidP="00FE0646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E06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Сначала надуваем воздушный шарик до нужного размера.</w:t>
      </w:r>
    </w:p>
    <w:p w:rsidR="00FE0646" w:rsidRPr="00FE0646" w:rsidRDefault="00FE0646" w:rsidP="00FE0646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E06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Затем рвем газеты на куски. Макаем кусочки газеты в клей и обклеиваем шарик. Нужно наклеить 5-10 слоев. Вокруг хвостика оставляем свободное от газет место.</w:t>
      </w:r>
    </w:p>
    <w:p w:rsidR="00FE0646" w:rsidRPr="00FE0646" w:rsidRDefault="00FE0646" w:rsidP="00FE0646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E06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Дальше шар должен высохнуть. Когда он станет твердым, сдуваем шарик.</w:t>
      </w:r>
    </w:p>
    <w:p w:rsidR="00FE0646" w:rsidRPr="00FE0646" w:rsidRDefault="00FE0646" w:rsidP="00FE0646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E06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Пока шар сохнет, возьмем баночку из-под йогурта и обклеиваем ее цветной бумагой.</w:t>
      </w:r>
    </w:p>
    <w:p w:rsidR="00FE0646" w:rsidRPr="00FE0646" w:rsidRDefault="00FE0646" w:rsidP="00FE0646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E06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Проделываем четыре симметричных отверстия в верхней части стаканчика.</w:t>
      </w:r>
    </w:p>
    <w:p w:rsidR="00FE0646" w:rsidRPr="00FE0646" w:rsidRDefault="00FE0646" w:rsidP="00FE0646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E06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Высохший шар обклеиваем цветной бумагой и в верхней части делаем два отверстия близко друг к другу.</w:t>
      </w:r>
    </w:p>
    <w:p w:rsidR="00FE0646" w:rsidRPr="00FE0646" w:rsidRDefault="00FE0646" w:rsidP="00FE0646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E06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Теперь отмеряем две одинаковые по длине веревочки. Берем одну, продеваем ее в одно отверстие в шаре и вытягиваем наружу через второе, центрируем и спускаем по шару вниз. Концы веревки привязываем к противоположным отверстиям в корзинке. То же делаем и со второй верёвкой, привязываем концы к двум оставшимся в стаканчике отверстиям.</w:t>
      </w:r>
    </w:p>
    <w:p w:rsidR="00FE0646" w:rsidRPr="00FE0646" w:rsidRDefault="00FE0646" w:rsidP="00FE0646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E06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Вверху шара вокруг веревок можно сделать петельку из небольшого кусочка веревки, чтобы можно было подвесить шар.</w:t>
      </w:r>
    </w:p>
    <w:p w:rsidR="00F943D0" w:rsidRPr="00FE0646" w:rsidRDefault="00FE0646" w:rsidP="00F943D0">
      <w:pPr>
        <w:spacing w:line="360" w:lineRule="auto"/>
        <w:ind w:left="36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E06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Шар готов!</w:t>
      </w:r>
    </w:p>
    <w:p w:rsidR="00054D2B" w:rsidRDefault="00FE0646" w:rsidP="00FE0646">
      <w:pPr>
        <w:pStyle w:val="a3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06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Рефлексия. </w:t>
      </w:r>
    </w:p>
    <w:p w:rsidR="00F943D0" w:rsidRDefault="00F943D0" w:rsidP="00FE0646">
      <w:pPr>
        <w:pStyle w:val="a3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Д/з: изделие Воздушный шар или тест «Человек и воздух».</w:t>
      </w:r>
    </w:p>
    <w:p w:rsidR="00F943D0" w:rsidRPr="00F943D0" w:rsidRDefault="00F943D0" w:rsidP="00F943D0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F03FA5" w:rsidRPr="00FE0646" w:rsidRDefault="00F03FA5" w:rsidP="00FE064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CB6881" w:rsidRPr="00FE0646" w:rsidRDefault="00CB6881" w:rsidP="00FE06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77EB" w:rsidRPr="00FE0646" w:rsidRDefault="00A977EB" w:rsidP="00FE06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77EB" w:rsidRDefault="00A977EB"/>
    <w:sectPr w:rsidR="00A97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202D5"/>
    <w:multiLevelType w:val="multilevel"/>
    <w:tmpl w:val="4DB21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06FF5"/>
    <w:multiLevelType w:val="hybridMultilevel"/>
    <w:tmpl w:val="90B61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51"/>
    <w:rsid w:val="00054D2B"/>
    <w:rsid w:val="0072232B"/>
    <w:rsid w:val="00A977EB"/>
    <w:rsid w:val="00CB6881"/>
    <w:rsid w:val="00E36951"/>
    <w:rsid w:val="00F03FA5"/>
    <w:rsid w:val="00F943D0"/>
    <w:rsid w:val="00FE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C18DA-90A9-4FD6-9443-0E2FE98B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977E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A977E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9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5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54D2B"/>
  </w:style>
  <w:style w:type="paragraph" w:customStyle="1" w:styleId="c30">
    <w:name w:val="c30"/>
    <w:basedOn w:val="a"/>
    <w:rsid w:val="0005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5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54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2020-04-13T09:26:00Z</dcterms:created>
  <dcterms:modified xsi:type="dcterms:W3CDTF">2020-04-13T09:26:00Z</dcterms:modified>
</cp:coreProperties>
</file>