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6B" w:rsidRPr="0056276B" w:rsidRDefault="0056276B" w:rsidP="00562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«Человек и воздух»</w:t>
      </w:r>
    </w:p>
    <w:p w:rsidR="0056276B" w:rsidRPr="0056276B" w:rsidRDefault="0056276B" w:rsidP="0056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>Перечислите виды техники оригами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6276B" w:rsidRPr="0056276B" w:rsidRDefault="0056276B" w:rsidP="0056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>Закончите предложение.</w:t>
      </w:r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>Наука, занимающаяся разработкой конструкций на основе природных форм, называется   ………………………………………………………………….</w:t>
      </w:r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</w:p>
    <w:p w:rsidR="0056276B" w:rsidRPr="0056276B" w:rsidRDefault="0056276B" w:rsidP="0056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>Выберите правильный ответ (отметьте его галочкой).</w:t>
      </w:r>
    </w:p>
    <w:p w:rsidR="0056276B" w:rsidRPr="0056276B" w:rsidRDefault="0056276B" w:rsidP="00562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>Папье -маше – пластичная масса, полученная из:</w:t>
      </w:r>
      <w:bookmarkStart w:id="0" w:name="_GoBack"/>
      <w:bookmarkEnd w:id="0"/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276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79A2AEF" wp14:editId="406DCC4B">
            <wp:extent cx="478790" cy="511810"/>
            <wp:effectExtent l="0" t="0" r="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6B">
        <w:rPr>
          <w:rFonts w:ascii="Times New Roman" w:hAnsi="Times New Roman" w:cs="Times New Roman"/>
          <w:sz w:val="28"/>
          <w:szCs w:val="28"/>
        </w:rPr>
        <w:t>размоченной бумаги</w:t>
      </w:r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276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433F4C" wp14:editId="61E02F95">
            <wp:extent cx="478790" cy="511810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6B">
        <w:rPr>
          <w:rFonts w:ascii="Times New Roman" w:hAnsi="Times New Roman" w:cs="Times New Roman"/>
          <w:sz w:val="28"/>
          <w:szCs w:val="28"/>
        </w:rPr>
        <w:t>размоченного картона</w:t>
      </w:r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276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8E5353" wp14:editId="1F1F7C15">
            <wp:extent cx="478790" cy="511810"/>
            <wp:effectExtent l="0" t="0" r="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6B">
        <w:rPr>
          <w:rFonts w:ascii="Times New Roman" w:hAnsi="Times New Roman" w:cs="Times New Roman"/>
          <w:sz w:val="28"/>
          <w:szCs w:val="28"/>
        </w:rPr>
        <w:t>размоченной глины</w:t>
      </w:r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276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5E7FEE2" wp14:editId="0029E1FF">
            <wp:extent cx="478790" cy="511810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6B">
        <w:rPr>
          <w:rFonts w:ascii="Times New Roman" w:hAnsi="Times New Roman" w:cs="Times New Roman"/>
          <w:sz w:val="28"/>
          <w:szCs w:val="28"/>
        </w:rPr>
        <w:t>размоченных природных материалов</w:t>
      </w:r>
    </w:p>
    <w:p w:rsidR="0056276B" w:rsidRPr="0056276B" w:rsidRDefault="0056276B" w:rsidP="0056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>Вспомните и напишите, для чего используют вертолет в городе.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6276B" w:rsidRPr="0056276B" w:rsidRDefault="0056276B" w:rsidP="0056276B">
      <w:pPr>
        <w:rPr>
          <w:rFonts w:ascii="Times New Roman" w:hAnsi="Times New Roman" w:cs="Times New Roman"/>
          <w:sz w:val="28"/>
          <w:szCs w:val="28"/>
        </w:rPr>
      </w:pPr>
      <w:r w:rsidRPr="005627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701D" w:rsidRPr="0056276B" w:rsidRDefault="006B701D">
      <w:pPr>
        <w:rPr>
          <w:rFonts w:ascii="Times New Roman" w:hAnsi="Times New Roman" w:cs="Times New Roman"/>
          <w:sz w:val="28"/>
          <w:szCs w:val="28"/>
        </w:rPr>
      </w:pPr>
    </w:p>
    <w:sectPr w:rsidR="006B701D" w:rsidRPr="0056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44CC3"/>
    <w:multiLevelType w:val="hybridMultilevel"/>
    <w:tmpl w:val="42E8415C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517F"/>
    <w:multiLevelType w:val="hybridMultilevel"/>
    <w:tmpl w:val="98B4B0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305526"/>
    <w:multiLevelType w:val="hybridMultilevel"/>
    <w:tmpl w:val="1A94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31"/>
    <w:rsid w:val="0056276B"/>
    <w:rsid w:val="006B701D"/>
    <w:rsid w:val="00C1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24B98-EECF-4FDF-9219-DB68EAE4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2020-04-13T09:25:00Z</dcterms:created>
  <dcterms:modified xsi:type="dcterms:W3CDTF">2020-04-13T09:25:00Z</dcterms:modified>
</cp:coreProperties>
</file>