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6" w:rsidRPr="005F6E66" w:rsidRDefault="00E066F6" w:rsidP="005F6E66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5F6E66" w:rsidRDefault="00E066F6" w:rsidP="005F6E66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88541D">
        <w:rPr>
          <w:rFonts w:ascii="Times New Roman" w:hAnsi="Times New Roman" w:cs="Times New Roman"/>
          <w:sz w:val="24"/>
          <w:szCs w:val="24"/>
        </w:rPr>
        <w:t>10</w:t>
      </w:r>
      <w:r w:rsidRPr="005F6E66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E066F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0C72A4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0C72A4"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 w:rsidR="000C72A4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0C72A4" w:rsidRDefault="00E066F6" w:rsidP="005F6E66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 w:rsidR="000C72A4"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72A4" w:rsidRDefault="0081551A" w:rsidP="005F6E66">
      <w:pPr>
        <w:pStyle w:val="a3"/>
        <w:spacing w:line="360" w:lineRule="auto"/>
        <w:ind w:left="0" w:right="-1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6" w:history="1">
        <w:r w:rsidR="000C72A4">
          <w:rPr>
            <w:rStyle w:val="a5"/>
            <w:rFonts w:ascii="Times New Roman" w:hAnsi="Times New Roman" w:cs="Times New Roman"/>
            <w:sz w:val="24"/>
            <w:szCs w:val="24"/>
          </w:rPr>
          <w:t>Наш</w:t>
        </w:r>
      </w:hyperlink>
      <w:r w:rsidR="0088541D">
        <w:rPr>
          <w:rStyle w:val="a5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0C72A4" w:rsidRPr="00617561">
          <w:rPr>
            <w:rStyle w:val="a5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E066F6" w:rsidRPr="005F6E66" w:rsidRDefault="00E066F6" w:rsidP="005F6E66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CC716F" w:rsidRDefault="00E066F6" w:rsidP="00CC716F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E066F6" w:rsidRPr="005F6E66" w:rsidRDefault="00E066F6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тетрадью</w:t>
      </w:r>
      <w:r w:rsidR="000D01B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E066F6" w:rsidRPr="0088541D" w:rsidRDefault="00E066F6" w:rsidP="00CC716F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8541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E066F6" w:rsidRPr="00CC716F" w:rsidRDefault="00E066F6" w:rsidP="00CC716F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0D01B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Обучающее изложение по теме «Глагол»</w:t>
      </w:r>
    </w:p>
    <w:p w:rsidR="00E066F6" w:rsidRPr="00CC716F" w:rsidRDefault="00E066F6" w:rsidP="00CC716F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88541D" w:rsidRPr="0088541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формировать умение </w:t>
      </w:r>
      <w:r w:rsidR="000D01B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составлять предложения</w:t>
      </w:r>
      <w:r w:rsidR="0088541D" w:rsidRPr="0088541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;</w:t>
      </w:r>
      <w:r w:rsidR="000D01B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определять главную мысль текста; учить устанавливать связь слов в предложении; развивать орфографическую зоркость.</w:t>
      </w:r>
    </w:p>
    <w:p w:rsidR="00E066F6" w:rsidRPr="00CC716F" w:rsidRDefault="00CC716F" w:rsidP="00CC716F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66F6" w:rsidRPr="00CC716F">
        <w:rPr>
          <w:rFonts w:ascii="Times New Roman" w:hAnsi="Times New Roman" w:cs="Times New Roman"/>
          <w:sz w:val="24"/>
          <w:szCs w:val="24"/>
        </w:rPr>
        <w:t>Краткий план занятия:</w:t>
      </w:r>
    </w:p>
    <w:p w:rsidR="00E066F6" w:rsidRDefault="000D01BB" w:rsidP="0088541D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Чистописание: Урок 66</w:t>
      </w:r>
    </w:p>
    <w:p w:rsidR="003E72E6" w:rsidRDefault="000D01BB" w:rsidP="003E72E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 по теме урока</w:t>
      </w:r>
    </w:p>
    <w:p w:rsidR="000D01BB" w:rsidRDefault="000D01BB" w:rsidP="000D01BB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Учебник с.80 упр. 146</w:t>
      </w:r>
    </w:p>
    <w:p w:rsidR="00E91CAA" w:rsidRPr="00E91CAA" w:rsidRDefault="0081551A" w:rsidP="00E91CA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91CAA" w:rsidRPr="00E91CAA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https://resh.edu.ru/subject/lesson/4401/start/130170/</w:t>
        </w:r>
      </w:hyperlink>
    </w:p>
    <w:p w:rsidR="00E91CAA" w:rsidRDefault="00E91CAA" w:rsidP="00E91CAA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Учебник с. 79 упр. 144</w:t>
      </w:r>
    </w:p>
    <w:p w:rsidR="00BE2401" w:rsidRDefault="00BE2401" w:rsidP="00BD5F97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Прочитайте текст.</w:t>
      </w:r>
    </w:p>
    <w:p w:rsidR="00BE2401" w:rsidRDefault="00BE2401" w:rsidP="00BD5F97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Чем похожа современная школа и школа триста лет назад?</w:t>
      </w:r>
      <w:r w:rsidRPr="00BE24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BE2401" w:rsidRDefault="00BE2401" w:rsidP="00BD5F97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Что вас удивило в традициях прошлого?</w:t>
      </w:r>
    </w:p>
    <w:p w:rsidR="00BE2401" w:rsidRDefault="00BE2401" w:rsidP="00BD5F97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Что такое лапти?</w:t>
      </w:r>
    </w:p>
    <w:p w:rsidR="00BE2401" w:rsidRDefault="00BE2401" w:rsidP="00BD5F97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Как вы поняли значение слово «не утесняй»?</w:t>
      </w:r>
    </w:p>
    <w:p w:rsidR="00BE2401" w:rsidRDefault="00BE2401" w:rsidP="00BD5F97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Какая книга была обязательной для чтения?</w:t>
      </w:r>
    </w:p>
    <w:p w:rsidR="00BE2401" w:rsidRDefault="00BE2401" w:rsidP="00BD5F97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Почему ножик называют перочинным?</w:t>
      </w:r>
    </w:p>
    <w:p w:rsidR="00BE2401" w:rsidRDefault="00BE2401" w:rsidP="00BD5F97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Для чего исписанную страничку посыпали песком?</w:t>
      </w:r>
    </w:p>
    <w:p w:rsidR="00BE2401" w:rsidRDefault="00BE2401" w:rsidP="00BD5F97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BE2401" w:rsidRDefault="00BE2401" w:rsidP="00BE2401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Составляем план</w:t>
      </w:r>
    </w:p>
    <w:p w:rsidR="00BE2401" w:rsidRDefault="00BE2401" w:rsidP="00BE2401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Школа 300 лет назад</w:t>
      </w:r>
    </w:p>
    <w:p w:rsidR="00BE2401" w:rsidRDefault="00BE2401" w:rsidP="00BE2401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Ученики школы прошлых лет</w:t>
      </w:r>
    </w:p>
    <w:p w:rsidR="00BE2401" w:rsidRDefault="00BE2401" w:rsidP="00BE2401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Школьные правила</w:t>
      </w:r>
    </w:p>
    <w:p w:rsidR="00BE2401" w:rsidRDefault="00BE2401" w:rsidP="00BE2401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Школьные предметы</w:t>
      </w:r>
    </w:p>
    <w:p w:rsidR="00BE2401" w:rsidRDefault="00BE2401" w:rsidP="00BE2401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Школьные принадлежности</w:t>
      </w:r>
    </w:p>
    <w:p w:rsidR="00BE2401" w:rsidRDefault="00BE2401" w:rsidP="00BE240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BE2401" w:rsidRDefault="00BE2401" w:rsidP="00BE2401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Орфографическая подготовка:</w:t>
      </w:r>
    </w:p>
    <w:p w:rsidR="00BE2401" w:rsidRDefault="00BE2401" w:rsidP="00BE2401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lastRenderedPageBreak/>
        <w:t xml:space="preserve">- Вставьте пропущенные буквы и объясните правописание: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наза</w:t>
      </w:r>
      <w:proofErr w:type="spellEnd"/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_ ,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подп_ясынные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сн_мали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г_во_рилось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м_литвы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за_стряли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ч_рнила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BE2401" w:rsidRDefault="00BE2401" w:rsidP="00BE240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BE2401" w:rsidRDefault="00BE2401" w:rsidP="00BE2401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Самостоятельная работа: </w:t>
      </w:r>
    </w:p>
    <w:p w:rsidR="00BE2401" w:rsidRDefault="00770C00" w:rsidP="00BE2401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Перескажите текст по плану</w:t>
      </w:r>
    </w:p>
    <w:p w:rsidR="00BE2401" w:rsidRPr="00BE2401" w:rsidRDefault="00770C00" w:rsidP="00BE2401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Запишите изложение в тетрадь (вышлите работу учителю)</w:t>
      </w:r>
      <w:bookmarkStart w:id="0" w:name="_GoBack"/>
      <w:bookmarkEnd w:id="0"/>
    </w:p>
    <w:p w:rsidR="00BE2401" w:rsidRDefault="00BE2401" w:rsidP="00BD5F97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BD5F97" w:rsidRPr="00770C00" w:rsidRDefault="00770C00" w:rsidP="00770C00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Самопроверка </w:t>
      </w:r>
    </w:p>
    <w:p w:rsidR="00525595" w:rsidRPr="007A266D" w:rsidRDefault="00525595" w:rsidP="007A266D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E066F6" w:rsidRPr="005F6E66" w:rsidRDefault="00E066F6" w:rsidP="005F6E66">
      <w:pPr>
        <w:pStyle w:val="a3"/>
        <w:spacing w:line="360" w:lineRule="auto"/>
        <w:ind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F6E66" w:rsidRPr="005F6E66" w:rsidRDefault="005F6E66" w:rsidP="005F6E66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CAA" w:rsidRPr="005F6E66" w:rsidRDefault="00E91CAA" w:rsidP="005F6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91CAA" w:rsidRPr="005F6E66" w:rsidSect="00800262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047D"/>
    <w:multiLevelType w:val="hybridMultilevel"/>
    <w:tmpl w:val="FE3AC4C8"/>
    <w:lvl w:ilvl="0" w:tplc="829C064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934DD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85F71"/>
    <w:multiLevelType w:val="hybridMultilevel"/>
    <w:tmpl w:val="399C944C"/>
    <w:lvl w:ilvl="0" w:tplc="58423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75CAA"/>
    <w:rsid w:val="000C72A4"/>
    <w:rsid w:val="000D01BB"/>
    <w:rsid w:val="00152A4B"/>
    <w:rsid w:val="002A17F1"/>
    <w:rsid w:val="002D5FF1"/>
    <w:rsid w:val="003E72E6"/>
    <w:rsid w:val="004D5F7C"/>
    <w:rsid w:val="00525595"/>
    <w:rsid w:val="005902C1"/>
    <w:rsid w:val="005F6E66"/>
    <w:rsid w:val="00652407"/>
    <w:rsid w:val="00767DA7"/>
    <w:rsid w:val="00770C00"/>
    <w:rsid w:val="00771627"/>
    <w:rsid w:val="007A266D"/>
    <w:rsid w:val="00800262"/>
    <w:rsid w:val="0081551A"/>
    <w:rsid w:val="0088541D"/>
    <w:rsid w:val="00967049"/>
    <w:rsid w:val="00B82F03"/>
    <w:rsid w:val="00B84195"/>
    <w:rsid w:val="00BD5F97"/>
    <w:rsid w:val="00BE2401"/>
    <w:rsid w:val="00CC716F"/>
    <w:rsid w:val="00D62013"/>
    <w:rsid w:val="00E066F6"/>
    <w:rsid w:val="00E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89E1-9390-4E5B-9298-9A9C0E4E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01/start/1301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</cp:revision>
  <cp:lastPrinted>2020-02-26T15:33:00Z</cp:lastPrinted>
  <dcterms:created xsi:type="dcterms:W3CDTF">2020-04-12T11:43:00Z</dcterms:created>
  <dcterms:modified xsi:type="dcterms:W3CDTF">2020-04-12T11:43:00Z</dcterms:modified>
</cp:coreProperties>
</file>