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FC340C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FF6313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FC340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пространства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A12DA4" w:rsidRDefault="000B515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Познакомиться с изображением пространства в различные эпохи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0B5153">
        <w:rPr>
          <w:rFonts w:ascii="Times New Roman" w:hAnsi="Times New Roman" w:cs="Times New Roman"/>
          <w:sz w:val="24"/>
          <w:szCs w:val="24"/>
          <w:lang w:eastAsia="ru-RU"/>
        </w:rPr>
        <w:t>Выполнить рисунок</w:t>
      </w:r>
      <w:r w:rsidR="004D3AA4">
        <w:rPr>
          <w:rFonts w:ascii="Times New Roman" w:hAnsi="Times New Roman" w:cs="Times New Roman"/>
          <w:sz w:val="24"/>
          <w:szCs w:val="24"/>
          <w:lang w:eastAsia="ru-RU"/>
        </w:rPr>
        <w:t xml:space="preserve"> «Вид из моего окна»</w:t>
      </w:r>
    </w:p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197025" w:rsidP="00D656C2">
      <w:r>
        <w:t>Материал в помощь</w:t>
      </w:r>
      <w:r w:rsidR="000B5153">
        <w:t>. Учебник ИЗО 6класс стр.142-145</w:t>
      </w:r>
    </w:p>
    <w:p w:rsidR="00197025" w:rsidRDefault="00197025" w:rsidP="00D656C2">
      <w:r>
        <w:t>Для учащихся, у кого есть интернет посмотреть</w:t>
      </w:r>
      <w:r w:rsidR="00F03FC3">
        <w:t xml:space="preserve"> предлагаемый  ресурс. </w:t>
      </w:r>
    </w:p>
    <w:p w:rsidR="007C0886" w:rsidRDefault="007C0886" w:rsidP="00D656C2"/>
    <w:p w:rsidR="007C0886" w:rsidRDefault="007C0886" w:rsidP="00D656C2">
      <w:hyperlink r:id="rId7" w:history="1">
        <w:r w:rsidRPr="00A32517">
          <w:rPr>
            <w:rStyle w:val="a5"/>
          </w:rPr>
          <w:t>https://resh.edu.ru/s</w:t>
        </w:r>
        <w:r w:rsidRPr="00A32517">
          <w:rPr>
            <w:rStyle w:val="a5"/>
          </w:rPr>
          <w:t>u</w:t>
        </w:r>
        <w:r w:rsidRPr="00A32517">
          <w:rPr>
            <w:rStyle w:val="a5"/>
          </w:rPr>
          <w:t>bject/lesson/7892/main/266681/</w:t>
        </w:r>
      </w:hyperlink>
    </w:p>
    <w:p w:rsidR="007C0886" w:rsidRDefault="007C0886" w:rsidP="00D656C2"/>
    <w:p w:rsidR="007C0886" w:rsidRDefault="005C6B7F" w:rsidP="005C6B7F">
      <w:pPr>
        <w:pStyle w:val="a3"/>
        <w:rPr>
          <w:b/>
          <w:bCs/>
        </w:rPr>
      </w:pPr>
      <w:r>
        <w:t xml:space="preserve"> С</w:t>
      </w:r>
      <w:r>
        <w:t>егодня мы познакомимся с основными правилами </w:t>
      </w:r>
      <w:r>
        <w:rPr>
          <w:b/>
          <w:bCs/>
        </w:rPr>
        <w:t>изображения пространства.</w:t>
      </w:r>
    </w:p>
    <w:p w:rsidR="005C6B7F" w:rsidRDefault="005C6B7F" w:rsidP="00D656C2">
      <w:pPr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онятие </w:t>
      </w:r>
      <w:r>
        <w:rPr>
          <w:b/>
          <w:bCs/>
          <w:color w:val="000000"/>
        </w:rPr>
        <w:t>линия горизонта</w:t>
      </w:r>
      <w:r>
        <w:rPr>
          <w:color w:val="000000"/>
        </w:rPr>
        <w:t xml:space="preserve"> - линия положения глаз человека, наблюдающего натуру из определенного места. Линия горизонта всегда находится на уровне глаз. Линия горизонта бывает высокой, средней и низкой. </w:t>
      </w:r>
    </w:p>
    <w:p w:rsidR="005C6B7F" w:rsidRDefault="005C6B7F" w:rsidP="00D656C2">
      <w:pPr>
        <w:rPr>
          <w:b/>
          <w:bCs/>
          <w:color w:val="000000"/>
        </w:rPr>
      </w:pPr>
      <w:r>
        <w:rPr>
          <w:color w:val="000000"/>
        </w:rPr>
        <w:t xml:space="preserve"> Есть два самых главных закона о перспективе. </w:t>
      </w:r>
      <w:r>
        <w:rPr>
          <w:color w:val="000000"/>
        </w:rPr>
        <w:t xml:space="preserve"> Первый говорит о том, что </w:t>
      </w:r>
      <w:r>
        <w:rPr>
          <w:b/>
          <w:bCs/>
          <w:color w:val="000000"/>
        </w:rPr>
        <w:t>чем дальше от нас предмет, тем он</w:t>
      </w:r>
      <w:r w:rsidR="004D3AA4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кажется меньше.</w:t>
      </w:r>
      <w:r>
        <w:rPr>
          <w:color w:val="000000"/>
        </w:rPr>
        <w:t> Другой закон говорит о том, что </w:t>
      </w:r>
      <w:r>
        <w:rPr>
          <w:b/>
          <w:bCs/>
          <w:color w:val="000000"/>
        </w:rPr>
        <w:t>параллельные линии, удаляясь от нас</w:t>
      </w:r>
      <w:r w:rsidR="004D3AA4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сходятся в одной точке схода на линии горизонта. Точка схода может быть смещена влево или вправо от центра, это влияет на изображение, создается ощущение движения.</w:t>
      </w:r>
    </w:p>
    <w:p w:rsidR="005C6B7F" w:rsidRDefault="005C6B7F" w:rsidP="005C6B7F">
      <w:pPr>
        <w:pStyle w:val="a7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Кроме того, существует ещё воздушная перспектива</w:t>
      </w:r>
      <w:r>
        <w:rPr>
          <w:color w:val="000000"/>
        </w:rPr>
        <w:t>. Если выйти на открытое место и посмотреть вдаль, то увидишь, что предметы, удалённые от нас, как-то посветлели и приобрели голубоватый оттенок. А лес на горизонте – и вовсе стал синим. Произошло это оттого, что между нашим глазом и далёким предметом лежит толща воздуха. Она-то и смягчает цвет предметов, придаёт им голубоватый оттенок. Передний план ка</w:t>
      </w:r>
      <w:r>
        <w:rPr>
          <w:color w:val="000000"/>
        </w:rPr>
        <w:t xml:space="preserve">жется нам теплым и контрастным, </w:t>
      </w:r>
      <w:r>
        <w:rPr>
          <w:color w:val="000000"/>
        </w:rPr>
        <w:t xml:space="preserve"> дальний обобщенным и светлым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В</w:t>
      </w:r>
      <w:r>
        <w:rPr>
          <w:color w:val="000000"/>
        </w:rPr>
        <w:t>се сливается в общей воздушной дымке.</w:t>
      </w:r>
    </w:p>
    <w:p w:rsidR="005C6B7F" w:rsidRDefault="005C6B7F" w:rsidP="004738D4">
      <w:pPr>
        <w:pStyle w:val="a7"/>
        <w:rPr>
          <w:color w:val="000000"/>
        </w:rPr>
      </w:pPr>
      <w:r>
        <w:rPr>
          <w:color w:val="000000"/>
        </w:rPr>
        <w:t>Эти законы очень важны. Благодаря им в картинах </w:t>
      </w:r>
      <w:r>
        <w:rPr>
          <w:b/>
          <w:bCs/>
          <w:color w:val="000000"/>
        </w:rPr>
        <w:t>появилась глубина и пространство.</w:t>
      </w:r>
    </w:p>
    <w:p w:rsidR="004D3AA4" w:rsidRPr="004D3AA4" w:rsidRDefault="00B5568C" w:rsidP="00D656C2">
      <w:r>
        <w:lastRenderedPageBreak/>
        <w:t>Задания для проверки</w:t>
      </w:r>
      <w:r w:rsidR="004D3AA4">
        <w:t xml:space="preserve">.  </w:t>
      </w:r>
      <w:r w:rsidR="004738D4">
        <w:t xml:space="preserve"> </w:t>
      </w:r>
      <w:r w:rsidR="004738D4" w:rsidRPr="004D3AA4">
        <w:rPr>
          <w:color w:val="383838"/>
          <w:shd w:val="clear" w:color="auto" w:fill="FFFFFF"/>
        </w:rPr>
        <w:t>Сегодня вы будете рисовать пейзаж из своего окна.</w:t>
      </w:r>
      <w:r w:rsidR="004D3AA4" w:rsidRPr="004D3AA4">
        <w:rPr>
          <w:color w:val="383838"/>
          <w:shd w:val="clear" w:color="auto" w:fill="FFFFFF"/>
        </w:rPr>
        <w:t xml:space="preserve"> Посмотрите в окно.</w:t>
      </w:r>
      <w:r w:rsidR="004738D4" w:rsidRPr="004D3AA4">
        <w:rPr>
          <w:color w:val="383838"/>
          <w:shd w:val="clear" w:color="auto" w:fill="FFFFFF"/>
        </w:rPr>
        <w:t xml:space="preserve"> Я уверена, что вы увидите много нового и интересного</w:t>
      </w:r>
      <w:r w:rsidR="004D3AA4">
        <w:rPr>
          <w:color w:val="383838"/>
          <w:shd w:val="clear" w:color="auto" w:fill="FFFFFF"/>
        </w:rPr>
        <w:t>. У вас получится свой красивый пейзаж.</w:t>
      </w:r>
      <w:r w:rsidR="004738D4" w:rsidRPr="004D3AA4">
        <w:rPr>
          <w:color w:val="383838"/>
          <w:shd w:val="clear" w:color="auto" w:fill="FFFFFF"/>
        </w:rPr>
        <w:t xml:space="preserve"> </w:t>
      </w:r>
      <w:r w:rsidR="00FF6313">
        <w:rPr>
          <w:color w:val="383838"/>
          <w:shd w:val="clear" w:color="auto" w:fill="FFFFFF"/>
        </w:rPr>
        <w:t>(</w:t>
      </w:r>
      <w:bookmarkStart w:id="0" w:name="_GoBack"/>
      <w:bookmarkEnd w:id="0"/>
      <w:r w:rsidR="00FF6313">
        <w:rPr>
          <w:color w:val="383838"/>
          <w:shd w:val="clear" w:color="auto" w:fill="FFFFFF"/>
        </w:rPr>
        <w:t>Это образцы , их срисовывать не надо)</w:t>
      </w:r>
    </w:p>
    <w:p w:rsidR="004D3AA4" w:rsidRPr="004D3AA4" w:rsidRDefault="004D3AA4" w:rsidP="004D3AA4"/>
    <w:p w:rsidR="004D3AA4" w:rsidRDefault="004D3AA4" w:rsidP="004D3AA4"/>
    <w:p w:rsidR="004D3AA4" w:rsidRDefault="004D3AA4" w:rsidP="004D3AA4">
      <w:r w:rsidRPr="004D3AA4">
        <w:t xml:space="preserve"> </w:t>
      </w:r>
      <w:r>
        <w:rPr>
          <w:noProof/>
        </w:rPr>
        <w:drawing>
          <wp:inline distT="0" distB="0" distL="0" distR="0">
            <wp:extent cx="1552575" cy="1647293"/>
            <wp:effectExtent l="0" t="0" r="0" b="0"/>
            <wp:docPr id="3" name="Рисунок 3" descr="https://avatars.mds.yandex.net/get-pdb/222681/cae9f1e2-fb16-49af-bd1d-0d35817481e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222681/cae9f1e2-fb16-49af-bd1d-0d35817481e6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31" cy="165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C6F9DE" wp14:editId="406CAEC3">
            <wp:extent cx="2143125" cy="1607344"/>
            <wp:effectExtent l="0" t="0" r="0" b="0"/>
            <wp:docPr id="4" name="Рисунок 4" descr="https://purmix.ru/images/uroki/karand/priroda/kak-narisovat-vid-iz-okna-zimoj-karandashom-pojetapn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urmix.ru/images/uroki/karand/priroda/kak-narisovat-vid-iz-okna-zimoj-karandashom-pojetapno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80" cy="16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AA4" w:rsidRPr="004D3AA4" w:rsidRDefault="004D3AA4" w:rsidP="004D3AA4"/>
    <w:p w:rsidR="004D3AA4" w:rsidRPr="004D3AA4" w:rsidRDefault="004D3AA4" w:rsidP="004D3AA4"/>
    <w:p w:rsidR="004D3AA4" w:rsidRDefault="004D3AA4" w:rsidP="004D3AA4"/>
    <w:p w:rsidR="00AE220E" w:rsidRPr="004D3AA4" w:rsidRDefault="00AE220E" w:rsidP="004D3AA4">
      <w:pPr>
        <w:ind w:firstLine="708"/>
      </w:pPr>
    </w:p>
    <w:sectPr w:rsidR="00AE220E" w:rsidRPr="004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EBA"/>
    <w:multiLevelType w:val="multilevel"/>
    <w:tmpl w:val="404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67D288B"/>
    <w:multiLevelType w:val="hybridMultilevel"/>
    <w:tmpl w:val="5318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B5153"/>
    <w:rsid w:val="00122172"/>
    <w:rsid w:val="00197025"/>
    <w:rsid w:val="003F4971"/>
    <w:rsid w:val="004738D4"/>
    <w:rsid w:val="004D3AA4"/>
    <w:rsid w:val="005C6B7F"/>
    <w:rsid w:val="006309FB"/>
    <w:rsid w:val="007C0886"/>
    <w:rsid w:val="008D280C"/>
    <w:rsid w:val="00976798"/>
    <w:rsid w:val="00AD4039"/>
    <w:rsid w:val="00AE220E"/>
    <w:rsid w:val="00AF399A"/>
    <w:rsid w:val="00B5568C"/>
    <w:rsid w:val="00B65340"/>
    <w:rsid w:val="00C50A19"/>
    <w:rsid w:val="00CB1128"/>
    <w:rsid w:val="00D656C2"/>
    <w:rsid w:val="00E345AD"/>
    <w:rsid w:val="00F03FC3"/>
    <w:rsid w:val="00FC340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19702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AA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6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6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6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19702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B7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3A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AA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7892/main/2666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16</cp:revision>
  <dcterms:created xsi:type="dcterms:W3CDTF">2020-04-02T12:34:00Z</dcterms:created>
  <dcterms:modified xsi:type="dcterms:W3CDTF">2020-04-12T20:29:00Z</dcterms:modified>
</cp:coreProperties>
</file>