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B" w:rsidRDefault="00264C8B" w:rsidP="009A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8B" w:rsidRDefault="00264C8B" w:rsidP="00264C8B">
      <w:pPr>
        <w:pStyle w:val="a5"/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64C8B" w:rsidRDefault="00264C8B" w:rsidP="00264C8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14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264C8B" w:rsidRDefault="00264C8B" w:rsidP="00264C8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264C8B" w:rsidRDefault="00264C8B" w:rsidP="00264C8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264C8B" w:rsidRDefault="00264C8B" w:rsidP="00264C8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64C8B" w:rsidRDefault="00264C8B" w:rsidP="00264C8B">
      <w:pPr>
        <w:pStyle w:val="a5"/>
        <w:spacing w:after="0" w:line="240" w:lineRule="auto"/>
        <w:ind w:left="0" w:right="-1"/>
        <w:jc w:val="both"/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64C8B" w:rsidRDefault="00264C8B" w:rsidP="00264C8B">
      <w:pPr>
        <w:pStyle w:val="a5"/>
        <w:spacing w:after="0" w:line="240" w:lineRule="auto"/>
        <w:ind w:left="0" w:right="-1"/>
        <w:jc w:val="both"/>
        <w:rPr>
          <w:rStyle w:val="a4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</w:pPr>
      <w:r w:rsidRPr="00264C8B">
        <w:rPr>
          <w:rStyle w:val="a4"/>
          <w:rFonts w:ascii="Times New Roman" w:eastAsia="Calibri" w:hAnsi="Times New Roman"/>
          <w:sz w:val="28"/>
          <w:szCs w:val="28"/>
          <w:u w:val="none"/>
          <w:shd w:val="clear" w:color="auto" w:fill="FFFFFF"/>
          <w:lang w:eastAsia="en-US"/>
        </w:rPr>
        <w:t>ТЕМА: Союзы.</w:t>
      </w:r>
    </w:p>
    <w:p w:rsidR="00264C8B" w:rsidRDefault="00264C8B" w:rsidP="00264C8B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264C8B">
        <w:rPr>
          <w:rFonts w:ascii="Times New Roman" w:hAnsi="Times New Roman"/>
          <w:sz w:val="24"/>
          <w:szCs w:val="24"/>
        </w:rPr>
        <w:t>Инструкция:</w:t>
      </w:r>
    </w:p>
    <w:p w:rsidR="00264C8B" w:rsidRDefault="00791A12" w:rsidP="00791A12">
      <w:pPr>
        <w:pStyle w:val="a5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91A12">
        <w:rPr>
          <w:rFonts w:ascii="Times New Roman" w:hAnsi="Times New Roman"/>
          <w:b/>
          <w:sz w:val="28"/>
          <w:szCs w:val="28"/>
        </w:rPr>
        <w:t>1</w:t>
      </w:r>
      <w:r w:rsidRPr="00791A12">
        <w:rPr>
          <w:rFonts w:ascii="Times New Roman" w:hAnsi="Times New Roman"/>
          <w:sz w:val="28"/>
          <w:szCs w:val="28"/>
        </w:rPr>
        <w:t>.</w:t>
      </w:r>
      <w:r w:rsidR="00264C8B">
        <w:rPr>
          <w:rFonts w:ascii="Times New Roman" w:hAnsi="Times New Roman"/>
          <w:sz w:val="24"/>
          <w:szCs w:val="24"/>
        </w:rPr>
        <w:t>Выполнить упр.378 по заданию</w:t>
      </w:r>
    </w:p>
    <w:p w:rsidR="009A0C4C" w:rsidRPr="00264C8B" w:rsidRDefault="00791A12" w:rsidP="00791A12">
      <w:pPr>
        <w:pStyle w:val="a5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91A1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91A12">
        <w:rPr>
          <w:rFonts w:ascii="Times New Roman" w:hAnsi="Times New Roman"/>
          <w:color w:val="000000"/>
          <w:sz w:val="28"/>
          <w:szCs w:val="28"/>
        </w:rPr>
        <w:t>.</w:t>
      </w:r>
      <w:r w:rsidR="0000564F" w:rsidRPr="00264C8B">
        <w:rPr>
          <w:rFonts w:ascii="Times New Roman" w:hAnsi="Times New Roman"/>
          <w:color w:val="000000"/>
          <w:sz w:val="24"/>
          <w:szCs w:val="24"/>
        </w:rPr>
        <w:t>Запиши</w:t>
      </w:r>
      <w:r w:rsidR="00264C8B">
        <w:rPr>
          <w:rFonts w:ascii="Times New Roman" w:hAnsi="Times New Roman"/>
          <w:color w:val="000000"/>
          <w:sz w:val="24"/>
          <w:szCs w:val="24"/>
        </w:rPr>
        <w:t>те пр.</w:t>
      </w:r>
      <w:r w:rsidR="0000564F" w:rsidRPr="00264C8B">
        <w:rPr>
          <w:rFonts w:ascii="Times New Roman" w:hAnsi="Times New Roman"/>
          <w:color w:val="000000"/>
          <w:sz w:val="24"/>
          <w:szCs w:val="24"/>
        </w:rPr>
        <w:t>,</w:t>
      </w:r>
      <w:r w:rsidR="00264C8B">
        <w:rPr>
          <w:rFonts w:ascii="Times New Roman" w:hAnsi="Times New Roman"/>
          <w:color w:val="000000"/>
          <w:sz w:val="24"/>
          <w:szCs w:val="24"/>
        </w:rPr>
        <w:t xml:space="preserve"> расстави</w:t>
      </w:r>
      <w:proofErr w:type="gramStart"/>
      <w:r w:rsidR="00264C8B">
        <w:rPr>
          <w:rFonts w:ascii="Times New Roman" w:hAnsi="Times New Roman"/>
          <w:color w:val="000000"/>
          <w:sz w:val="24"/>
          <w:szCs w:val="24"/>
        </w:rPr>
        <w:t>в(</w:t>
      </w:r>
      <w:proofErr w:type="gramEnd"/>
      <w:r w:rsidR="00264C8B">
        <w:rPr>
          <w:rFonts w:ascii="Times New Roman" w:hAnsi="Times New Roman"/>
          <w:color w:val="000000"/>
          <w:sz w:val="24"/>
          <w:szCs w:val="24"/>
        </w:rPr>
        <w:t xml:space="preserve"> если нужно) запятые,</w:t>
      </w:r>
      <w:r w:rsidR="0000564F" w:rsidRPr="00264C8B">
        <w:rPr>
          <w:rFonts w:ascii="Times New Roman" w:hAnsi="Times New Roman"/>
          <w:color w:val="000000"/>
          <w:sz w:val="24"/>
          <w:szCs w:val="24"/>
        </w:rPr>
        <w:t xml:space="preserve"> графически объясните роль союзов</w:t>
      </w:r>
    </w:p>
    <w:p w:rsidR="0000564F" w:rsidRPr="0000564F" w:rsidRDefault="00264C8B" w:rsidP="0026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Небо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затуманилось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0564F" w:rsidRPr="0000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 листьям зашуршал тихий дождь.</w:t>
      </w:r>
    </w:p>
    <w:p w:rsidR="0000564F" w:rsidRPr="0000564F" w:rsidRDefault="0000564F" w:rsidP="0026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Березы сбросили свою листву и понемногу засыпают.</w:t>
      </w:r>
    </w:p>
    <w:p w:rsidR="0000564F" w:rsidRPr="0000564F" w:rsidRDefault="0000564F" w:rsidP="0026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Но я сов</w:t>
      </w:r>
      <w:r w:rsidR="00264C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ершенно отчетливо помню и крыши и </w:t>
      </w:r>
      <w:proofErr w:type="gramStart"/>
      <w:r w:rsidR="00264C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кирпич</w:t>
      </w:r>
      <w:proofErr w:type="gramEnd"/>
      <w:r w:rsidRPr="0000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дым из трубы.</w:t>
      </w:r>
    </w:p>
    <w:p w:rsidR="0000564F" w:rsidRPr="0000564F" w:rsidRDefault="00264C8B" w:rsidP="0026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Когда начало смеркаться</w:t>
      </w:r>
      <w:r w:rsidR="0000564F" w:rsidRPr="0000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пошел домой.</w:t>
      </w:r>
    </w:p>
    <w:p w:rsidR="0000564F" w:rsidRPr="0000564F" w:rsidRDefault="009A0C4C" w:rsidP="009A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0564F" w:rsidRPr="0000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какие две группы можно объединить данные предложения?</w:t>
      </w:r>
    </w:p>
    <w:p w:rsidR="0000564F" w:rsidRPr="0000564F" w:rsidRDefault="009A0C4C" w:rsidP="009A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0564F" w:rsidRPr="0000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похожи и чем отличаются 1 и 4 предложения?</w:t>
      </w:r>
    </w:p>
    <w:p w:rsidR="0000564F" w:rsidRPr="0000564F" w:rsidRDefault="009A0C4C" w:rsidP="009A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0564F" w:rsidRPr="0000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два вида по значению можно разделить все союзы?</w:t>
      </w:r>
    </w:p>
    <w:p w:rsidR="0000564F" w:rsidRPr="0000564F" w:rsidRDefault="009A0C4C" w:rsidP="009A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0564F" w:rsidRPr="0000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 особенность сочинительных союзов?</w:t>
      </w:r>
    </w:p>
    <w:p w:rsidR="0000564F" w:rsidRPr="0000564F" w:rsidRDefault="009A0C4C" w:rsidP="009A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0564F" w:rsidRPr="0000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особенность подчинительных союзов?</w:t>
      </w:r>
    </w:p>
    <w:p w:rsidR="009A0C4C" w:rsidRPr="009A0C4C" w:rsidRDefault="0000564F" w:rsidP="009A0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C4C" w:rsidRPr="009A0C4C" w:rsidRDefault="00791A12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91A12">
        <w:rPr>
          <w:rStyle w:val="c2"/>
          <w:b/>
          <w:bCs/>
          <w:color w:val="000000"/>
          <w:sz w:val="28"/>
          <w:szCs w:val="28"/>
        </w:rPr>
        <w:t>3</w:t>
      </w:r>
      <w:r>
        <w:rPr>
          <w:rStyle w:val="c2"/>
          <w:b/>
          <w:bCs/>
          <w:color w:val="000000"/>
        </w:rPr>
        <w:t xml:space="preserve">. </w:t>
      </w:r>
      <w:r w:rsidR="009A0C4C" w:rsidRPr="009A0C4C">
        <w:rPr>
          <w:rStyle w:val="c0"/>
          <w:color w:val="000000"/>
        </w:rPr>
        <w:t>Лес загадочно шумел, и</w:t>
      </w:r>
      <w:r w:rsidR="0000564F" w:rsidRPr="009A0C4C">
        <w:rPr>
          <w:rStyle w:val="c0"/>
          <w:color w:val="000000"/>
        </w:rPr>
        <w:t xml:space="preserve"> мы любовались его таинственной красотой. 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i/>
          <w:iCs/>
          <w:color w:val="000000"/>
        </w:rPr>
        <w:t>Сделайте с</w:t>
      </w:r>
      <w:r w:rsidR="009A0C4C" w:rsidRPr="009A0C4C">
        <w:rPr>
          <w:rStyle w:val="c0"/>
          <w:i/>
          <w:iCs/>
          <w:color w:val="000000"/>
        </w:rPr>
        <w:t>интаксический разбор предложения</w:t>
      </w:r>
      <w:proofErr w:type="gramStart"/>
      <w:r w:rsidR="009A0C4C" w:rsidRPr="009A0C4C">
        <w:rPr>
          <w:rStyle w:val="c0"/>
          <w:i/>
          <w:iCs/>
          <w:color w:val="000000"/>
        </w:rPr>
        <w:t xml:space="preserve"> ,</w:t>
      </w:r>
      <w:proofErr w:type="gramEnd"/>
      <w:r w:rsidR="009A0C4C" w:rsidRPr="009A0C4C">
        <w:rPr>
          <w:rStyle w:val="c0"/>
          <w:i/>
          <w:iCs/>
          <w:color w:val="000000"/>
        </w:rPr>
        <w:t xml:space="preserve"> составьте схему</w:t>
      </w:r>
      <w:r w:rsidRPr="009A0C4C">
        <w:rPr>
          <w:rStyle w:val="c0"/>
          <w:color w:val="000000"/>
        </w:rPr>
        <w:t>.</w:t>
      </w:r>
    </w:p>
    <w:p w:rsidR="0000564F" w:rsidRPr="009A0C4C" w:rsidRDefault="00791A12" w:rsidP="00791A1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4. </w:t>
      </w:r>
      <w:r w:rsidR="0000564F" w:rsidRPr="009A0C4C">
        <w:rPr>
          <w:rStyle w:val="c0"/>
          <w:i/>
          <w:iCs/>
          <w:color w:val="000000"/>
        </w:rPr>
        <w:t>Из двух простых пр</w:t>
      </w:r>
      <w:r>
        <w:rPr>
          <w:rStyle w:val="c0"/>
          <w:i/>
          <w:iCs/>
          <w:color w:val="000000"/>
        </w:rPr>
        <w:t>.</w:t>
      </w:r>
      <w:r w:rsidR="0000564F" w:rsidRPr="009A0C4C">
        <w:rPr>
          <w:rStyle w:val="c0"/>
          <w:i/>
          <w:iCs/>
          <w:color w:val="000000"/>
        </w:rPr>
        <w:t xml:space="preserve"> составьте сложные предложения с помощью сочинительных или подчинительных  союзов, определите </w:t>
      </w:r>
      <w:r>
        <w:rPr>
          <w:rStyle w:val="c0"/>
          <w:i/>
          <w:iCs/>
          <w:color w:val="000000"/>
        </w:rPr>
        <w:t>их вид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color w:val="000000"/>
        </w:rPr>
        <w:t>1) Под улицами Москвы протянулись подземные коридоры. Движение стало более безопасным.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color w:val="000000"/>
        </w:rPr>
        <w:t>2) Светофоры установили повсюду. Машинам не придётся простаивать у перекрёстков.    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color w:val="000000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00564F" w:rsidRPr="009A0C4C" w:rsidRDefault="00791A12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5. </w:t>
      </w:r>
      <w:r w:rsidR="0000564F" w:rsidRPr="00791A12">
        <w:rPr>
          <w:rStyle w:val="c2"/>
          <w:bCs/>
          <w:i/>
          <w:color w:val="000000"/>
        </w:rPr>
        <w:t>Графический диктант</w:t>
      </w:r>
      <w:proofErr w:type="gramStart"/>
      <w:r w:rsidR="0000564F" w:rsidRPr="00791A12">
        <w:rPr>
          <w:rStyle w:val="c2"/>
          <w:bCs/>
          <w:i/>
          <w:color w:val="000000"/>
        </w:rPr>
        <w:t>.</w:t>
      </w:r>
      <w:r>
        <w:rPr>
          <w:rStyle w:val="c2"/>
          <w:bCs/>
          <w:i/>
          <w:color w:val="000000"/>
        </w:rPr>
        <w:t>(</w:t>
      </w:r>
      <w:proofErr w:type="gramEnd"/>
      <w:r>
        <w:rPr>
          <w:rStyle w:val="c2"/>
          <w:bCs/>
          <w:i/>
          <w:color w:val="000000"/>
        </w:rPr>
        <w:t>схемы)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color w:val="000000"/>
        </w:rPr>
        <w:t>1) Звезды меркнут и гаснут.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color w:val="000000"/>
        </w:rPr>
        <w:t>2) Огонь то разгорался, то угасал.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color w:val="000000"/>
        </w:rPr>
        <w:t>3) Оденьтесь теплее, чтобы не простудиться.</w:t>
      </w:r>
    </w:p>
    <w:p w:rsidR="0000564F" w:rsidRPr="009A0C4C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0C4C">
        <w:rPr>
          <w:rStyle w:val="c0"/>
          <w:color w:val="000000"/>
        </w:rPr>
        <w:t>4) Солнце пригревает все сильнее, и на пригорках появились первые проталины.</w:t>
      </w:r>
    </w:p>
    <w:p w:rsidR="0000564F" w:rsidRDefault="0000564F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A0C4C">
        <w:rPr>
          <w:rStyle w:val="c0"/>
          <w:color w:val="000000"/>
        </w:rPr>
        <w:t>5) Я сказал мальчикам, что заблудился.</w:t>
      </w:r>
    </w:p>
    <w:p w:rsidR="00791A12" w:rsidRPr="00382B2F" w:rsidRDefault="00791A12" w:rsidP="009A0C4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1A12">
        <w:rPr>
          <w:rStyle w:val="c0"/>
          <w:b/>
          <w:color w:val="000000"/>
          <w:sz w:val="28"/>
          <w:szCs w:val="28"/>
        </w:rPr>
        <w:t>6.</w:t>
      </w:r>
      <w:r w:rsidR="00382B2F">
        <w:rPr>
          <w:rStyle w:val="c0"/>
          <w:b/>
          <w:color w:val="000000"/>
          <w:sz w:val="28"/>
          <w:szCs w:val="28"/>
        </w:rPr>
        <w:t xml:space="preserve"> </w:t>
      </w:r>
      <w:r w:rsidR="00382B2F">
        <w:rPr>
          <w:rStyle w:val="c0"/>
          <w:color w:val="000000"/>
          <w:sz w:val="28"/>
          <w:szCs w:val="28"/>
        </w:rPr>
        <w:t>Раскройте скобки:</w:t>
      </w:r>
    </w:p>
    <w:p w:rsidR="0000564F" w:rsidRPr="0000564F" w:rsidRDefault="00382B2F" w:rsidP="00791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Вдоль болота шла тропинка. Но по ней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идти было опасно.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вокруг казалось так неожиданно странно и в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же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время так давно и так сладко знакомо.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горах видны превосходные кедровые леса,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долине хвойные леса, а на смену им выступают широколиственные породы.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ветках желтенькие цветочки. Они маленькие,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запах их слышен издали.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Душа моя улыбается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та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же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освежённая повеселевшая природа.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Сзади виднелись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какие-то острова.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же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поле подо мною, всё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же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небо надо мною.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 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бы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ни делали на свете, мы за всё с тобой в ответе.</w:t>
      </w:r>
    </w:p>
    <w:p w:rsidR="0000564F" w:rsidRPr="0000564F" w:rsidRDefault="00382B2F" w:rsidP="00791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ходит и мечтает,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вдруг пришло, отыскать себе желает золотое ремесло.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трепетное утро осинки стояли неподвижно. В берёзовой роще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</w:t>
      </w:r>
      <w:proofErr w:type="gramStart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было тихо.</w:t>
      </w:r>
    </w:p>
    <w:p w:rsidR="0000564F" w:rsidRPr="0000564F" w:rsidRDefault="00382B2F" w:rsidP="00382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лыжах 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00564F" w:rsidRPr="0000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этому</w:t>
      </w:r>
      <w:r w:rsidR="00791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00564F" w:rsidRPr="00005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лесу они шли впервые.</w:t>
      </w:r>
    </w:p>
    <w:p w:rsidR="00382B2F" w:rsidRDefault="00382B2F" w:rsidP="00264C8B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382B2F" w:rsidSect="00264C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947"/>
    <w:multiLevelType w:val="multilevel"/>
    <w:tmpl w:val="E4CC1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65E9"/>
    <w:multiLevelType w:val="multilevel"/>
    <w:tmpl w:val="C4C2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11E5C"/>
    <w:multiLevelType w:val="multilevel"/>
    <w:tmpl w:val="AB1C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5412A"/>
    <w:multiLevelType w:val="multilevel"/>
    <w:tmpl w:val="45D45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C5FFD"/>
    <w:multiLevelType w:val="multilevel"/>
    <w:tmpl w:val="5678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E1E8D"/>
    <w:multiLevelType w:val="hybridMultilevel"/>
    <w:tmpl w:val="624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5B64"/>
    <w:multiLevelType w:val="multilevel"/>
    <w:tmpl w:val="BD0E6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50481"/>
    <w:multiLevelType w:val="multilevel"/>
    <w:tmpl w:val="C4601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F3B52"/>
    <w:multiLevelType w:val="multilevel"/>
    <w:tmpl w:val="DD82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33ACB"/>
    <w:multiLevelType w:val="multilevel"/>
    <w:tmpl w:val="5D2C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84D9D"/>
    <w:multiLevelType w:val="multilevel"/>
    <w:tmpl w:val="98B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4F"/>
    <w:rsid w:val="0000564F"/>
    <w:rsid w:val="00017D58"/>
    <w:rsid w:val="00030756"/>
    <w:rsid w:val="0006050F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421F4"/>
    <w:rsid w:val="00264173"/>
    <w:rsid w:val="00264C8B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2B2F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6B31"/>
    <w:rsid w:val="00737711"/>
    <w:rsid w:val="007460AA"/>
    <w:rsid w:val="00783CAD"/>
    <w:rsid w:val="00791A12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0C4C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564F"/>
  </w:style>
  <w:style w:type="character" w:customStyle="1" w:styleId="c0">
    <w:name w:val="c0"/>
    <w:basedOn w:val="a0"/>
    <w:rsid w:val="0000564F"/>
  </w:style>
  <w:style w:type="paragraph" w:styleId="a3">
    <w:name w:val="Normal (Web)"/>
    <w:basedOn w:val="a"/>
    <w:uiPriority w:val="99"/>
    <w:unhideWhenUsed/>
    <w:rsid w:val="000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C8B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64C8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564F"/>
  </w:style>
  <w:style w:type="character" w:customStyle="1" w:styleId="c0">
    <w:name w:val="c0"/>
    <w:basedOn w:val="a0"/>
    <w:rsid w:val="0000564F"/>
  </w:style>
  <w:style w:type="paragraph" w:styleId="a3">
    <w:name w:val="Normal (Web)"/>
    <w:basedOn w:val="a"/>
    <w:uiPriority w:val="99"/>
    <w:unhideWhenUsed/>
    <w:rsid w:val="0000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C8B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264C8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2020-04-11T09:57:00Z</dcterms:created>
  <dcterms:modified xsi:type="dcterms:W3CDTF">2020-04-11T10:54:00Z</dcterms:modified>
</cp:coreProperties>
</file>