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DA" w:rsidRPr="00C41A31" w:rsidRDefault="00DE79DA" w:rsidP="00DE79DA">
      <w:pPr>
        <w:spacing w:line="36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DE79DA" w:rsidRPr="00C41A31" w:rsidRDefault="00DE79DA" w:rsidP="00DE79DA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14</w:t>
      </w: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</w:t>
      </w:r>
    </w:p>
    <w:p w:rsidR="00DE79DA" w:rsidRPr="00C41A31" w:rsidRDefault="00DE79DA" w:rsidP="00DE79DA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6</w:t>
      </w:r>
    </w:p>
    <w:p w:rsidR="00DE79DA" w:rsidRPr="00DE79DA" w:rsidRDefault="00DE79DA" w:rsidP="00DE79DA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 w:rsidRPr="00DE79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DE79DA" w:rsidRPr="00C41A31" w:rsidRDefault="00DE79DA" w:rsidP="00DE79DA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DE79DA" w:rsidRPr="00DE79DA" w:rsidRDefault="00DE79DA" w:rsidP="00DE79DA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C41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C41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DE79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kron145@mail.ru</w:t>
        </w:r>
      </w:hyperlink>
    </w:p>
    <w:p w:rsidR="00DE79DA" w:rsidRPr="00DE79DA" w:rsidRDefault="00DE79DA" w:rsidP="00DE79DA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shd w:val="clear" w:color="auto" w:fill="FFFFFF"/>
        </w:rPr>
      </w:pPr>
      <w:r w:rsidRPr="00DE79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ТРИНАДЦАТЫЙ ПОДВИГ ГЕРАКЛА,</w:t>
      </w:r>
    </w:p>
    <w:p w:rsidR="00DE79DA" w:rsidRPr="00DE79DA" w:rsidRDefault="00DE79DA" w:rsidP="00DE79DA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DE79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ИНСТРУКЦИЯ:</w:t>
      </w:r>
    </w:p>
    <w:p w:rsidR="00DE79DA" w:rsidRPr="00DE79DA" w:rsidRDefault="00DE79DA" w:rsidP="00DE79DA">
      <w:pPr>
        <w:rPr>
          <w:rFonts w:ascii="Times New Roman" w:hAnsi="Times New Roman" w:cs="Times New Roman"/>
          <w:sz w:val="24"/>
          <w:szCs w:val="24"/>
        </w:rPr>
      </w:pPr>
      <w:r w:rsidRPr="00DE79DA">
        <w:rPr>
          <w:rFonts w:ascii="Times New Roman" w:hAnsi="Times New Roman" w:cs="Times New Roman"/>
          <w:sz w:val="24"/>
          <w:szCs w:val="24"/>
        </w:rPr>
        <w:t>1.</w:t>
      </w:r>
      <w:r w:rsidRPr="00DE79D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Чтение статьи учебника с.139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DE79DA" w:rsidRPr="00DE79DA" w:rsidTr="00F33EBF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062" w:rsidRPr="002B6062" w:rsidRDefault="00DE79DA" w:rsidP="00F33E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</w:tr>
      <w:tr w:rsidR="00DE79DA" w:rsidRPr="00DE79DA" w:rsidTr="00F33EBF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062" w:rsidRPr="002B6062" w:rsidRDefault="00DE79DA" w:rsidP="00F33E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образование получил Ф. Искандер?</w:t>
            </w:r>
          </w:p>
        </w:tc>
      </w:tr>
      <w:tr w:rsidR="00DE79DA" w:rsidRPr="00DE79DA" w:rsidTr="00F33EBF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062" w:rsidRPr="002B6062" w:rsidRDefault="00DE79DA" w:rsidP="00F33E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началась его писательская деятельность?</w:t>
            </w:r>
          </w:p>
        </w:tc>
      </w:tr>
      <w:tr w:rsidR="00DE79DA" w:rsidRPr="00DE79DA" w:rsidTr="00F33EBF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062" w:rsidRPr="002B6062" w:rsidRDefault="00DE79DA" w:rsidP="00F33E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Какова главная тема книг </w:t>
            </w:r>
            <w:proofErr w:type="spellStart"/>
            <w:r w:rsidRPr="002B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Ф.Искандера</w:t>
            </w:r>
            <w:proofErr w:type="spellEnd"/>
            <w:r w:rsidRPr="002B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подростках?</w:t>
            </w:r>
          </w:p>
        </w:tc>
      </w:tr>
      <w:tr w:rsidR="00DE79DA" w:rsidRPr="00DE79DA" w:rsidTr="00F33EBF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062" w:rsidRPr="002B6062" w:rsidRDefault="00DE79DA" w:rsidP="00F33E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рассказы Ф Искандера одновременно обращены к подросткам и взрослым?</w:t>
            </w:r>
          </w:p>
        </w:tc>
      </w:tr>
    </w:tbl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9DA">
        <w:rPr>
          <w:color w:val="000000"/>
        </w:rPr>
        <w:t>2.Чтение рассказа  с.140-147</w:t>
      </w: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E79DA">
        <w:rPr>
          <w:color w:val="000000"/>
        </w:rPr>
        <w:t>3.Ответить на вопросы:</w:t>
      </w: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E79DA" w:rsidRPr="002B6062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Pr="002B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происходят события рассказа? 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2B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происходят действия рассказа? 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Pr="002B6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деталям это определили? </w:t>
      </w:r>
      <w:bookmarkStart w:id="0" w:name="_GoBack"/>
      <w:bookmarkEnd w:id="0"/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4.Какое здание мешало учебному процессу и почему?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5.Что раздражало учеников во внешности директора?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6.Кого директор больше всего боялся?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7.Почему ученики боялись опоздать на урок математики?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8.Кого учитель называл Принцем Уэльским?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9.Чем учитель математики отличался от других учителей?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10.Кого учитель назвал Чёрным Лебедем и почему?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11.Почему герой, не решив задачу, успокоился?</w:t>
      </w:r>
    </w:p>
    <w:p w:rsidR="00DE79DA" w:rsidRPr="00DE79DA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12.Кто из ребят решил задачу?</w:t>
      </w:r>
    </w:p>
    <w:p w:rsidR="00DE79DA" w:rsidRPr="002B6062" w:rsidRDefault="00DE79DA" w:rsidP="00DE79DA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13. Как герой решил себя спасти?</w:t>
      </w: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360" w:lineRule="auto"/>
      </w:pP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DE79DA" w:rsidRPr="00DE79DA" w:rsidRDefault="00DE79DA" w:rsidP="00DE79DA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3A20DD" w:rsidRPr="00DE79DA" w:rsidRDefault="003A20DD">
      <w:pPr>
        <w:rPr>
          <w:rFonts w:ascii="Times New Roman" w:hAnsi="Times New Roman" w:cs="Times New Roman"/>
          <w:sz w:val="24"/>
          <w:szCs w:val="24"/>
        </w:rPr>
      </w:pPr>
    </w:p>
    <w:sectPr w:rsidR="003A20DD" w:rsidRPr="00DE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7B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A20DD"/>
    <w:rsid w:val="003B1D3F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4A45"/>
    <w:rsid w:val="009B754D"/>
    <w:rsid w:val="009C1405"/>
    <w:rsid w:val="009D33A4"/>
    <w:rsid w:val="009F2CEF"/>
    <w:rsid w:val="009F347B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A70B2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DE79DA"/>
    <w:rsid w:val="00E06B87"/>
    <w:rsid w:val="00E06EAC"/>
    <w:rsid w:val="00E24F35"/>
    <w:rsid w:val="00E3288C"/>
    <w:rsid w:val="00E3577B"/>
    <w:rsid w:val="00E40D2C"/>
    <w:rsid w:val="00E52BA4"/>
    <w:rsid w:val="00E60E65"/>
    <w:rsid w:val="00E62030"/>
    <w:rsid w:val="00E627D6"/>
    <w:rsid w:val="00EB1F41"/>
    <w:rsid w:val="00EB36B0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0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0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E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0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0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E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85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2020-04-11T19:48:00Z</dcterms:created>
  <dcterms:modified xsi:type="dcterms:W3CDTF">2020-04-11T19:48:00Z</dcterms:modified>
</cp:coreProperties>
</file>