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</w:t>
      </w:r>
      <w:r w:rsidR="00670900">
        <w:rPr>
          <w:rFonts w:ascii="Times New Roman" w:hAnsi="Times New Roman" w:cs="Times New Roman"/>
          <w:sz w:val="28"/>
          <w:szCs w:val="24"/>
        </w:rPr>
        <w:t>5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017D7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Имя существительное. </w:t>
      </w: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065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Единственное и множественное число имён существительных</w:t>
      </w:r>
      <w:r w:rsidR="00E34826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6A0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4065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с категорией числа имени существительного, работать над верным употреблением имён существительных, имеющих вариативные формы окончаний (в родительном падеже множественного числа) </w:t>
      </w: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7B1418" w:rsidRPr="00CB1568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97470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Pr="00E2786E" w:rsidRDefault="00E2786E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F07F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существительные называем одушевлёнными, а 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неодушевлёнными?</w:t>
      </w:r>
    </w:p>
    <w:p w:rsidR="00ED3DAD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Как изменяются имена существительные?</w:t>
      </w:r>
    </w:p>
    <w:p w:rsidR="00360B84" w:rsidRPr="00670900" w:rsidRDefault="00670900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670900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- Расскажите правило про имя существительное.</w:t>
      </w:r>
    </w:p>
    <w:p w:rsidR="00497470" w:rsidRDefault="008F07F1" w:rsidP="008F07F1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F07F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Запишите </w:t>
      </w:r>
      <w:r w:rsidR="0067090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слова в тетрад</w:t>
      </w:r>
      <w:r w:rsidR="0021569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ь в три столбика по частям речи:</w:t>
      </w:r>
    </w:p>
    <w:p w:rsidR="00215691" w:rsidRP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</w:t>
      </w:r>
      <w:r w:rsidRPr="00215691">
        <w:rPr>
          <w:sz w:val="28"/>
          <w:szCs w:val="28"/>
          <w:u w:val="single"/>
          <w:shd w:val="clear" w:color="auto" w:fill="FFFFFF"/>
        </w:rPr>
        <w:t>Сущест.</w:t>
      </w:r>
      <w:r w:rsidRPr="00215691">
        <w:rPr>
          <w:sz w:val="28"/>
          <w:szCs w:val="28"/>
          <w:shd w:val="clear" w:color="auto" w:fill="FFFFFF"/>
        </w:rPr>
        <w:t xml:space="preserve">                      </w:t>
      </w:r>
      <w:r w:rsidRPr="00215691">
        <w:rPr>
          <w:sz w:val="28"/>
          <w:szCs w:val="28"/>
          <w:u w:val="single"/>
          <w:shd w:val="clear" w:color="auto" w:fill="FFFFFF"/>
        </w:rPr>
        <w:t>Прилагат.</w:t>
      </w:r>
      <w:r w:rsidRPr="00215691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  </w:t>
      </w:r>
      <w:r w:rsidRPr="00215691">
        <w:rPr>
          <w:sz w:val="28"/>
          <w:szCs w:val="28"/>
          <w:shd w:val="clear" w:color="auto" w:fill="FFFFFF"/>
        </w:rPr>
        <w:t xml:space="preserve"> </w:t>
      </w:r>
      <w:r w:rsidRPr="00215691">
        <w:rPr>
          <w:sz w:val="28"/>
          <w:szCs w:val="28"/>
          <w:u w:val="single"/>
          <w:shd w:val="clear" w:color="auto" w:fill="FFFFFF"/>
        </w:rPr>
        <w:t>Глагол</w:t>
      </w:r>
    </w:p>
    <w:p w:rsidR="00215691" w:rsidRP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предмет                      признак                    действие</w:t>
      </w:r>
    </w:p>
    <w:p w:rsidR="00215691" w:rsidRP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215691">
        <w:rPr>
          <w:sz w:val="28"/>
          <w:szCs w:val="28"/>
          <w:shd w:val="clear" w:color="auto" w:fill="FFFFFF"/>
        </w:rPr>
        <w:t>кто?                            какой?                      что делать?</w:t>
      </w:r>
    </w:p>
    <w:p w:rsid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  <w:r w:rsidRPr="00215691">
        <w:rPr>
          <w:sz w:val="28"/>
          <w:szCs w:val="28"/>
          <w:shd w:val="clear" w:color="auto" w:fill="FFFFFF"/>
        </w:rPr>
        <w:t xml:space="preserve">    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215691">
        <w:rPr>
          <w:sz w:val="28"/>
          <w:szCs w:val="28"/>
          <w:shd w:val="clear" w:color="auto" w:fill="FFFFFF"/>
        </w:rPr>
        <w:t xml:space="preserve"> что?                            какая?         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215691">
        <w:rPr>
          <w:sz w:val="28"/>
          <w:szCs w:val="28"/>
          <w:shd w:val="clear" w:color="auto" w:fill="FFFFFF"/>
        </w:rPr>
        <w:t xml:space="preserve"> что сделал?</w:t>
      </w:r>
    </w:p>
    <w:p w:rsidR="00215691" w:rsidRPr="00215691" w:rsidRDefault="00215691" w:rsidP="00215691">
      <w:pPr>
        <w:pStyle w:val="af1"/>
        <w:rPr>
          <w:sz w:val="28"/>
          <w:szCs w:val="28"/>
          <w:shd w:val="clear" w:color="auto" w:fill="FFFFFF"/>
        </w:rPr>
      </w:pPr>
    </w:p>
    <w:p w:rsidR="008F07F1" w:rsidRPr="00FC5CBD" w:rsidRDefault="008F07F1" w:rsidP="00670900">
      <w:pPr>
        <w:pStyle w:val="af1"/>
        <w:rPr>
          <w:b/>
          <w:i/>
          <w:sz w:val="28"/>
          <w:szCs w:val="28"/>
          <w:shd w:val="clear" w:color="auto" w:fill="FFFFFF"/>
        </w:rPr>
      </w:pPr>
      <w:r w:rsidRPr="00FC5CBD">
        <w:rPr>
          <w:b/>
          <w:i/>
          <w:sz w:val="28"/>
          <w:szCs w:val="28"/>
          <w:shd w:val="clear" w:color="auto" w:fill="FFFFFF"/>
        </w:rPr>
        <w:t xml:space="preserve">              </w:t>
      </w:r>
      <w:r w:rsidR="00670900" w:rsidRPr="00FC5CBD">
        <w:rPr>
          <w:b/>
          <w:i/>
          <w:sz w:val="28"/>
          <w:szCs w:val="28"/>
          <w:shd w:val="clear" w:color="auto" w:fill="FFFFFF"/>
        </w:rPr>
        <w:t xml:space="preserve"> Веселиться, веселье, весёлый, корзина, сорока, жужжать, морозная, пассажирский, праздновать, заморозил, </w:t>
      </w:r>
      <w:r w:rsidR="00215691" w:rsidRPr="00FC5CBD">
        <w:rPr>
          <w:b/>
          <w:i/>
          <w:sz w:val="28"/>
          <w:szCs w:val="28"/>
          <w:shd w:val="clear" w:color="auto" w:fill="FFFFFF"/>
        </w:rPr>
        <w:t>городские, понедельник.</w:t>
      </w:r>
    </w:p>
    <w:p w:rsidR="00215691" w:rsidRPr="00FC5CBD" w:rsidRDefault="00215691" w:rsidP="00670900">
      <w:pPr>
        <w:pStyle w:val="af1"/>
        <w:rPr>
          <w:b/>
          <w:sz w:val="28"/>
          <w:szCs w:val="28"/>
          <w:shd w:val="clear" w:color="auto" w:fill="FFFFFF"/>
        </w:rPr>
      </w:pPr>
    </w:p>
    <w:p w:rsidR="00E2786E" w:rsidRDefault="00215691" w:rsidP="00670900">
      <w:pPr>
        <w:pStyle w:val="af1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5362576</wp:posOffset>
                </wp:positionH>
                <wp:positionV relativeFrom="paragraph">
                  <wp:posOffset>114300</wp:posOffset>
                </wp:positionV>
                <wp:extent cx="940045" cy="469377"/>
                <wp:effectExtent l="0" t="114300" r="0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2809">
                          <a:off x="0" y="0"/>
                          <a:ext cx="940045" cy="469377"/>
                        </a:xfrm>
                        <a:prstGeom prst="arc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8F9D" id="Дуга 2" o:spid="_x0000_s1026" style="position:absolute;margin-left:422.25pt;margin-top:9pt;width:74pt;height:36.95pt;rotation:-178824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0045,469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" path="m470022,nsc729609,,940045,105074,940045,234689r-470022,c470023,156459,470022,78230,470022,xem470022,nfc729609,,940045,105074,940045,234689e" filled="f" strokecolor="#4579b8 [3044]" strokeweight="3pt">
                <v:path arrowok="t" o:connecttype="custom" o:connectlocs="470022,0;940045,234689" o:connectangles="0,0"/>
              </v:shape>
            </w:pict>
          </mc:Fallback>
        </mc:AlternateContent>
      </w:r>
      <w:r>
        <w:rPr>
          <w:sz w:val="28"/>
          <w:szCs w:val="28"/>
          <w:shd w:val="clear" w:color="auto" w:fill="FFFFFF"/>
        </w:rPr>
        <w:t xml:space="preserve">               - Найдите среди этих слов однокоренные и выделите у них корни                    </w:t>
      </w:r>
    </w:p>
    <w:p w:rsidR="00215691" w:rsidRPr="008F07F1" w:rsidRDefault="00215691" w:rsidP="00670900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</w:p>
    <w:p w:rsidR="00A842C6" w:rsidRDefault="00E2786E" w:rsidP="00E2786E">
      <w:pPr>
        <w:pStyle w:val="af1"/>
        <w:numPr>
          <w:ilvl w:val="0"/>
          <w:numId w:val="14"/>
        </w:num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в словарике (в конце учебника) 10 одушевлённых имён существительных и запишите их во множественном числе.</w:t>
      </w:r>
      <w:r w:rsidRPr="00E278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159C5" w:rsidRDefault="00E2786E" w:rsidP="00E2786E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E2786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lastRenderedPageBreak/>
        <w:t>Запиши</w:t>
      </w:r>
      <w:r w:rsidR="005159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те и разберите слова по составу.</w:t>
      </w:r>
    </w:p>
    <w:p w:rsidR="00E2786E" w:rsidRPr="005159C5" w:rsidRDefault="005159C5" w:rsidP="005159C5">
      <w:pPr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                                          План разбора:</w:t>
      </w:r>
      <w:r w:rsidR="00E2786E" w:rsidRPr="005159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E2786E" w:rsidRDefault="00E2786E" w:rsidP="00E2786E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- по</w:t>
      </w:r>
      <w:r w:rsidR="005159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дберите однокоренные слова, найдите и выделите корень</w:t>
      </w:r>
    </w:p>
    <w:p w:rsidR="005159C5" w:rsidRDefault="005159C5" w:rsidP="005159C5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- измените форму слова и определите окончание, выделите     </w:t>
      </w:r>
    </w:p>
    <w:p w:rsidR="005159C5" w:rsidRDefault="005159C5" w:rsidP="005159C5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- найдите если есть приставку (она стоит перед корнем), выделите</w:t>
      </w:r>
    </w:p>
    <w:p w:rsidR="005159C5" w:rsidRDefault="005159C5" w:rsidP="005159C5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- найдите если есть суффикс (он стоит после корня), выделите</w:t>
      </w:r>
    </w:p>
    <w:p w:rsidR="007746F6" w:rsidRDefault="007746F6" w:rsidP="005159C5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</w:p>
    <w:p w:rsidR="005159C5" w:rsidRPr="00FC5CBD" w:rsidRDefault="005159C5" w:rsidP="005159C5">
      <w:pPr>
        <w:pStyle w:val="a3"/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</w:pPr>
      <w:r w:rsidRPr="00FC5CBD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Слова: лесник, лисонька, подруга, забег, перелётный, </w:t>
      </w:r>
      <w:r w:rsidR="00FC5CBD" w:rsidRPr="00FC5CBD"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>столб, столовая.</w:t>
      </w:r>
    </w:p>
    <w:p w:rsidR="009E758D" w:rsidRPr="00E2786E" w:rsidRDefault="00E2786E" w:rsidP="00E2786E">
      <w:pPr>
        <w:widowControl w:val="0"/>
        <w:autoSpaceDE w:val="0"/>
        <w:autoSpaceDN w:val="0"/>
        <w:spacing w:after="0" w:line="360" w:lineRule="auto"/>
        <w:ind w:left="284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9E758D" w:rsidRPr="00E2786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8F07F1" w:rsidRPr="00E2786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Pr="008F07F1" w:rsidRDefault="008F07F1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4"/>
          <w:shd w:val="clear" w:color="auto" w:fill="FFFFFF"/>
        </w:rPr>
        <w:t xml:space="preserve">     </w:t>
      </w:r>
      <w:r w:rsidR="00F5390A">
        <w:rPr>
          <w:rFonts w:ascii="Times New Roman" w:hAnsi="Times New Roman" w:cs="Times New Roman"/>
          <w:sz w:val="28"/>
          <w:szCs w:val="24"/>
        </w:rPr>
        <w:t xml:space="preserve"> 8. Домашнее задание: выучить правило стр.</w:t>
      </w:r>
      <w:r w:rsidR="00FC5CBD">
        <w:rPr>
          <w:rFonts w:ascii="Times New Roman" w:hAnsi="Times New Roman" w:cs="Times New Roman"/>
          <w:sz w:val="28"/>
          <w:szCs w:val="24"/>
        </w:rPr>
        <w:t>90,</w:t>
      </w:r>
      <w:r>
        <w:rPr>
          <w:rFonts w:ascii="Times New Roman" w:hAnsi="Times New Roman" w:cs="Times New Roman"/>
          <w:sz w:val="28"/>
          <w:szCs w:val="24"/>
        </w:rPr>
        <w:t xml:space="preserve"> упр. 12</w:t>
      </w:r>
      <w:r w:rsidR="00FC5CBD">
        <w:rPr>
          <w:rFonts w:ascii="Times New Roman" w:hAnsi="Times New Roman" w:cs="Times New Roman"/>
          <w:sz w:val="28"/>
          <w:szCs w:val="24"/>
        </w:rPr>
        <w:t>2 (списать, подчеркнуть существительные, сверху написать – одуш. или неод.)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84" w:rsidRDefault="001F6684" w:rsidP="00F54150">
      <w:pPr>
        <w:spacing w:after="0" w:line="240" w:lineRule="auto"/>
      </w:pPr>
      <w:r>
        <w:separator/>
      </w:r>
    </w:p>
  </w:endnote>
  <w:endnote w:type="continuationSeparator" w:id="0">
    <w:p w:rsidR="001F6684" w:rsidRDefault="001F6684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84" w:rsidRDefault="001F6684" w:rsidP="00F54150">
      <w:pPr>
        <w:spacing w:after="0" w:line="240" w:lineRule="auto"/>
      </w:pPr>
      <w:r>
        <w:separator/>
      </w:r>
    </w:p>
  </w:footnote>
  <w:footnote w:type="continuationSeparator" w:id="0">
    <w:p w:rsidR="001F6684" w:rsidRDefault="001F6684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FCBC520E"/>
    <w:lvl w:ilvl="0" w:tplc="40EC1108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31578"/>
    <w:rsid w:val="00152A4B"/>
    <w:rsid w:val="00193C0F"/>
    <w:rsid w:val="001973A7"/>
    <w:rsid w:val="001D08AE"/>
    <w:rsid w:val="001F6684"/>
    <w:rsid w:val="00215691"/>
    <w:rsid w:val="002406A4"/>
    <w:rsid w:val="002A17F1"/>
    <w:rsid w:val="002F5071"/>
    <w:rsid w:val="00360B84"/>
    <w:rsid w:val="003D1BD8"/>
    <w:rsid w:val="00442701"/>
    <w:rsid w:val="0047617A"/>
    <w:rsid w:val="00497470"/>
    <w:rsid w:val="004C735A"/>
    <w:rsid w:val="004D5F7C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F1D2E"/>
    <w:rsid w:val="00767DA7"/>
    <w:rsid w:val="00771627"/>
    <w:rsid w:val="007746F6"/>
    <w:rsid w:val="007B1418"/>
    <w:rsid w:val="007E705A"/>
    <w:rsid w:val="00800262"/>
    <w:rsid w:val="00832808"/>
    <w:rsid w:val="008F07F1"/>
    <w:rsid w:val="00927671"/>
    <w:rsid w:val="00967049"/>
    <w:rsid w:val="009C6733"/>
    <w:rsid w:val="009E758D"/>
    <w:rsid w:val="00A76F17"/>
    <w:rsid w:val="00A842C6"/>
    <w:rsid w:val="00B82BA1"/>
    <w:rsid w:val="00B82F03"/>
    <w:rsid w:val="00B84195"/>
    <w:rsid w:val="00C04139"/>
    <w:rsid w:val="00C2460C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E02EB2"/>
    <w:rsid w:val="00E2786E"/>
    <w:rsid w:val="00E3296C"/>
    <w:rsid w:val="00E34826"/>
    <w:rsid w:val="00E7349B"/>
    <w:rsid w:val="00ED3DAD"/>
    <w:rsid w:val="00F5390A"/>
    <w:rsid w:val="00F54150"/>
    <w:rsid w:val="00FB6C8E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9933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2020-02-26T15:33:00Z</cp:lastPrinted>
  <dcterms:created xsi:type="dcterms:W3CDTF">2020-04-04T12:43:00Z</dcterms:created>
  <dcterms:modified xsi:type="dcterms:W3CDTF">2020-04-12T17:42:00Z</dcterms:modified>
</cp:coreProperties>
</file>