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A1B66" w:rsidRPr="00916C59">
        <w:rPr>
          <w:rFonts w:ascii="Times New Roman" w:hAnsi="Times New Roman" w:cs="Times New Roman"/>
          <w:sz w:val="28"/>
          <w:szCs w:val="28"/>
        </w:rPr>
        <w:t>1</w:t>
      </w:r>
      <w:r w:rsidR="006B2782" w:rsidRPr="00916C59">
        <w:rPr>
          <w:rFonts w:ascii="Times New Roman" w:hAnsi="Times New Roman" w:cs="Times New Roman"/>
          <w:sz w:val="28"/>
          <w:szCs w:val="28"/>
        </w:rPr>
        <w:t>3</w:t>
      </w:r>
      <w:r w:rsidRPr="00916C59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916C59">
        <w:rPr>
          <w:rFonts w:ascii="Times New Roman" w:hAnsi="Times New Roman" w:cs="Times New Roman"/>
          <w:sz w:val="28"/>
          <w:szCs w:val="28"/>
        </w:rPr>
        <w:t>2</w:t>
      </w: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sz w:val="28"/>
          <w:szCs w:val="28"/>
        </w:rPr>
        <w:t xml:space="preserve">Учитель: </w:t>
      </w:r>
      <w:r w:rsidR="005F269B" w:rsidRPr="00916C59">
        <w:rPr>
          <w:sz w:val="28"/>
          <w:szCs w:val="28"/>
        </w:rPr>
        <w:t>Орлова О. А.</w:t>
      </w:r>
    </w:p>
    <w:p w:rsidR="005F269B" w:rsidRPr="00916C59" w:rsidRDefault="00D140F9" w:rsidP="005F269B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_65@</w:t>
      </w:r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269B" w:rsidRPr="00916C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140F9" w:rsidRPr="00916C59" w:rsidRDefault="00D140F9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Инструкция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gramStart"/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учащегося: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</w:t>
      </w:r>
      <w:proofErr w:type="gramEnd"/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</w:t>
      </w:r>
      <w:r w:rsidR="00D135C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B2782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6B2782" w:rsidRPr="00916C59" w:rsidRDefault="006B2782" w:rsidP="006B2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Тема: </w:t>
      </w:r>
      <w:r w:rsidRPr="00916C59">
        <w:rPr>
          <w:rFonts w:ascii="Times New Roman" w:eastAsia="Times New Roman" w:hAnsi="Times New Roman" w:cs="Times New Roman"/>
          <w:sz w:val="28"/>
          <w:szCs w:val="28"/>
        </w:rPr>
        <w:t xml:space="preserve">Вводный урок раздела «Люблю всё живое». </w:t>
      </w:r>
    </w:p>
    <w:p w:rsidR="005846A6" w:rsidRPr="00916C59" w:rsidRDefault="006B2782" w:rsidP="006B278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457E5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Цели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познакомить учащихся с новым разделом, ввести понятия раздела: сочувствие, сопереживание; развивать воображение, связную речь, навыки выразительного чтения; прививать любовь к животным и интерес к чтению.</w:t>
      </w:r>
    </w:p>
    <w:p w:rsidR="004607A5" w:rsidRPr="00916C59" w:rsidRDefault="004607A5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Ответьте на вопросы (устно)</w:t>
      </w:r>
    </w:p>
    <w:p w:rsidR="00D140F9" w:rsidRPr="00916C59" w:rsidRDefault="004607A5" w:rsidP="004607A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5846A6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 вы понимаете название раздела?</w:t>
      </w:r>
    </w:p>
    <w:p w:rsidR="00C05E8C" w:rsidRPr="00916C59" w:rsidRDefault="00C05E8C" w:rsidP="004607A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- Знаете ли вы, почему люди называют животных «Братья наши меньшие»?</w:t>
      </w:r>
    </w:p>
    <w:p w:rsidR="00C05E8C" w:rsidRPr="00916C59" w:rsidRDefault="00C05E8C" w:rsidP="004607A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- Как вы понимаете это выражение?</w:t>
      </w:r>
    </w:p>
    <w:p w:rsidR="005846A6" w:rsidRPr="00916C59" w:rsidRDefault="00916C59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3. Прочитайте диалог Ани, Вани и </w:t>
      </w:r>
      <w:proofErr w:type="spellStart"/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Самоварова</w:t>
      </w:r>
      <w:proofErr w:type="spellEnd"/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учебнике на стр.86.</w:t>
      </w:r>
    </w:p>
    <w:p w:rsidR="00916C59" w:rsidRPr="00916C59" w:rsidRDefault="00C05E8C" w:rsidP="00916C59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CC1" w:rsidRP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CC1" w:rsidRP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CC1" w:rsidRPr="00916C5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16C59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="00916C59" w:rsidRPr="00916C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916C59">
        <w:rPr>
          <w:rFonts w:ascii="yandex-sans" w:eastAsia="Times New Roman" w:hAnsi="yandex-sans" w:cs="Times New Roman"/>
          <w:color w:val="000000"/>
          <w:sz w:val="28"/>
          <w:szCs w:val="28"/>
        </w:rPr>
        <w:t>Прочитайте притчу</w:t>
      </w:r>
      <w:r w:rsidR="00916C59" w:rsidRPr="00916C59">
        <w:rPr>
          <w:rFonts w:ascii="yandex-sans" w:eastAsia="Times New Roman" w:hAnsi="yandex-sans" w:cs="Times New Roman"/>
          <w:color w:val="000000"/>
          <w:sz w:val="28"/>
          <w:szCs w:val="28"/>
        </w:rPr>
        <w:t>.                                                                                                     Что такое «притча»?</w:t>
      </w:r>
    </w:p>
    <w:p w:rsidR="00916C59" w:rsidRPr="00916C59" w:rsidRDefault="00916C59" w:rsidP="00916C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</w:pPr>
      <w:r w:rsidRPr="00916C59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Притча - короткий назидательный рассказ, заключающий в себе нравственное</w:t>
      </w:r>
      <w:r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</w:t>
      </w:r>
      <w:r w:rsidRPr="00916C59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поучение (премудрость). По содержанию притча близка к басне.</w:t>
      </w:r>
    </w:p>
    <w:p w:rsidR="00916C59" w:rsidRPr="00916C59" w:rsidRDefault="00916C59" w:rsidP="00916C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</w:pPr>
      <w:r w:rsidRPr="00916C59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</w:t>
      </w:r>
    </w:p>
    <w:p w:rsidR="00257CC1" w:rsidRPr="00257CC1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7CC1"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Жила-была на земле девушка по имени Любовь. Скучно ей было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жить на свете без подружки. Вот и обратилась она к старому, седому,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прожившему сто лет мудрецу:</w:t>
      </w:r>
    </w:p>
    <w:p w:rsidR="00257CC1" w:rsidRPr="00257CC1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257CC1"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- Помоги мне, дедушка, выбрать подружку, чтобы я могла дружить с ней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всю отпущенную мне Богом жизнь.</w:t>
      </w:r>
    </w:p>
    <w:p w:rsidR="00257CC1" w:rsidRPr="00257CC1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</w:t>
      </w:r>
      <w:r w:rsidR="00257CC1"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Подумал старик и сказал: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- Приходи ко мне завтра утром, когда первые птицы запоют, и роса ещё не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просохнет.</w:t>
      </w:r>
    </w:p>
    <w:p w:rsidR="00257CC1" w:rsidRPr="00257CC1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</w:t>
      </w:r>
      <w:r w:rsidR="00257CC1"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Утром, когда алое солнце осветило землю, пришла Любовь к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старику… Пришла и видит: стоят пять прекрасных девушек, одна другой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краше.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- Вот выбирай, - сказал волшебник. – Одну зовут Радость, другую – Грусть,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третью – Красота, четвёртую – Обида, пятую – Дружба…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- Они все прекрасны, - сказала Любовь. - Не знаю, кого и выбрать...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- Твоя правда, - ответил мудрец, - они все хороши, и ты в жизни ещё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встретишься с ними, а может, и дружить будешь, но выбери одну из них.</w:t>
      </w:r>
    </w:p>
    <w:p w:rsidR="00257CC1" w:rsidRP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Она и будет твоей подружкой на всю твою жизнь.</w:t>
      </w:r>
    </w:p>
    <w:p w:rsidR="00257CC1" w:rsidRPr="00257CC1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</w:t>
      </w:r>
      <w:r w:rsidR="00257CC1"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Подошла Любовь к девушкам поближе и посмотрела в глаза каждой.</w:t>
      </w:r>
    </w:p>
    <w:p w:rsidR="00257CC1" w:rsidRDefault="00257CC1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Задумалась Любовь…</w:t>
      </w:r>
    </w:p>
    <w:p w:rsidR="00916C59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916C59" w:rsidRPr="00257CC1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</w:t>
      </w:r>
      <w:r w:rsidR="00D93357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Как ты думаешь, кого выбрала Любовь? Почему? Запиши ответ в тетрадь.</w:t>
      </w:r>
    </w:p>
    <w:p w:rsidR="00D93357" w:rsidRPr="00257CC1" w:rsidRDefault="00D93357" w:rsidP="00D9335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</w:t>
      </w:r>
      <w:r w:rsidR="00257CC1"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 кого выбрал бы т</w:t>
      </w:r>
      <w:r w:rsidR="00257CC1" w:rsidRPr="00257CC1">
        <w:rPr>
          <w:rFonts w:ascii="yandex-sans" w:eastAsia="Times New Roman" w:hAnsi="yandex-sans" w:cs="Times New Roman"/>
          <w:color w:val="000000"/>
          <w:sz w:val="28"/>
          <w:szCs w:val="28"/>
        </w:rPr>
        <w:t>ы? Почему?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Запиши ответ в тетрадь.</w:t>
      </w:r>
    </w:p>
    <w:p w:rsidR="00257CC1" w:rsidRPr="00257CC1" w:rsidRDefault="0059350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- Может ли животное быть другом?</w:t>
      </w:r>
    </w:p>
    <w:p w:rsidR="00257CC1" w:rsidRPr="00257CC1" w:rsidRDefault="00916C5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255DD1" w:rsidRDefault="00593509" w:rsidP="00255D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5. Домашнее задание</w:t>
      </w:r>
      <w:r w:rsidR="00255DD1">
        <w:rPr>
          <w:color w:val="333333"/>
          <w:sz w:val="28"/>
          <w:szCs w:val="28"/>
        </w:rPr>
        <w:t xml:space="preserve">: </w:t>
      </w:r>
      <w:proofErr w:type="gramStart"/>
      <w:r w:rsidR="00255DD1">
        <w:rPr>
          <w:color w:val="333333"/>
          <w:sz w:val="28"/>
          <w:szCs w:val="28"/>
        </w:rPr>
        <w:t>В</w:t>
      </w:r>
      <w:proofErr w:type="gramEnd"/>
      <w:r w:rsidR="00255DD1">
        <w:rPr>
          <w:color w:val="333333"/>
          <w:sz w:val="28"/>
          <w:szCs w:val="28"/>
        </w:rPr>
        <w:t xml:space="preserve"> тетради ответьте на вопрос: </w:t>
      </w:r>
      <w:r w:rsidR="00255D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</w:t>
      </w:r>
    </w:p>
    <w:p w:rsidR="00255DD1" w:rsidRDefault="00255DD1" w:rsidP="00255D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 Может ли животное быть другом?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255DD1" w:rsidRPr="00257CC1" w:rsidRDefault="00255DD1" w:rsidP="00255D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Приведите хотя бы один пример.</w:t>
      </w:r>
    </w:p>
    <w:p w:rsidR="00255DD1" w:rsidRPr="00257CC1" w:rsidRDefault="00255DD1" w:rsidP="00255D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593509" w:rsidRPr="00593509" w:rsidRDefault="00593509" w:rsidP="0059350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593509" w:rsidRPr="00593509" w:rsidRDefault="00593509" w:rsidP="009A1B66">
      <w:pPr>
        <w:rPr>
          <w:rFonts w:eastAsia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5769" w:rsidRPr="00916C59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916C59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55DD1"/>
    <w:rsid w:val="00257CC1"/>
    <w:rsid w:val="002A17F1"/>
    <w:rsid w:val="003437EC"/>
    <w:rsid w:val="003B1D14"/>
    <w:rsid w:val="003F43BC"/>
    <w:rsid w:val="004607A5"/>
    <w:rsid w:val="0047743C"/>
    <w:rsid w:val="004D5F7C"/>
    <w:rsid w:val="0057558D"/>
    <w:rsid w:val="005846A6"/>
    <w:rsid w:val="005902C1"/>
    <w:rsid w:val="00593509"/>
    <w:rsid w:val="005F269B"/>
    <w:rsid w:val="006457E5"/>
    <w:rsid w:val="00652407"/>
    <w:rsid w:val="006B2782"/>
    <w:rsid w:val="00767DA7"/>
    <w:rsid w:val="00771627"/>
    <w:rsid w:val="00800262"/>
    <w:rsid w:val="0084234F"/>
    <w:rsid w:val="008660B9"/>
    <w:rsid w:val="00916C59"/>
    <w:rsid w:val="00967049"/>
    <w:rsid w:val="009A1B66"/>
    <w:rsid w:val="00A505A3"/>
    <w:rsid w:val="00B54BAC"/>
    <w:rsid w:val="00B54BBD"/>
    <w:rsid w:val="00B55769"/>
    <w:rsid w:val="00B82F03"/>
    <w:rsid w:val="00B84195"/>
    <w:rsid w:val="00C05E8C"/>
    <w:rsid w:val="00D135C6"/>
    <w:rsid w:val="00D140F9"/>
    <w:rsid w:val="00D62013"/>
    <w:rsid w:val="00D93357"/>
    <w:rsid w:val="00DA3B48"/>
    <w:rsid w:val="00D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D146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2020-02-26T15:33:00Z</cp:lastPrinted>
  <dcterms:created xsi:type="dcterms:W3CDTF">2020-04-04T12:27:00Z</dcterms:created>
  <dcterms:modified xsi:type="dcterms:W3CDTF">2020-04-08T14:06:00Z</dcterms:modified>
</cp:coreProperties>
</file>